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521663" w14:textId="77777777" w:rsidR="0025354D" w:rsidRPr="00214DCE" w:rsidRDefault="0025354D" w:rsidP="0025354D">
      <w:pPr>
        <w:rPr>
          <w:sz w:val="160"/>
          <w:szCs w:val="160"/>
        </w:rPr>
      </w:pPr>
      <w:r w:rsidRPr="00214DCE">
        <w:rPr>
          <w:sz w:val="160"/>
          <w:szCs w:val="160"/>
        </w:rPr>
        <w:t>AWS Certified Solution Architect Associate</w:t>
      </w:r>
    </w:p>
    <w:p w14:paraId="19E3A847" w14:textId="342CB4EA" w:rsidR="001700F0" w:rsidRDefault="001700F0">
      <w:r>
        <w:br w:type="page"/>
      </w:r>
    </w:p>
    <w:p w14:paraId="32254C00" w14:textId="41B7E739" w:rsidR="00A422FE" w:rsidRDefault="001700F0" w:rsidP="0025354D">
      <w:r>
        <w:lastRenderedPageBreak/>
        <w:t>US East (N. Virginia) is the oldest region and must of the services are firstly available in this region.</w:t>
      </w:r>
    </w:p>
    <w:p w14:paraId="472E5577" w14:textId="3A5D0F39" w:rsidR="001700F0" w:rsidRDefault="001700F0" w:rsidP="0025354D"/>
    <w:p w14:paraId="1F1DD91F" w14:textId="6610625E" w:rsidR="002A4246" w:rsidRDefault="002A4246" w:rsidP="0025354D">
      <w:r>
        <w:t>AWS Global Infrastructure</w:t>
      </w:r>
    </w:p>
    <w:p w14:paraId="38A13D8C" w14:textId="77777777" w:rsidR="002710B2" w:rsidRPr="00F90C4D" w:rsidRDefault="002710B2" w:rsidP="008C7DF9">
      <w:pPr>
        <w:pStyle w:val="ListParagraph"/>
        <w:numPr>
          <w:ilvl w:val="0"/>
          <w:numId w:val="1"/>
        </w:numPr>
        <w:jc w:val="both"/>
        <w:rPr>
          <w:rFonts w:cstheme="minorHAnsi"/>
        </w:rPr>
      </w:pPr>
      <w:r w:rsidRPr="00F90C4D">
        <w:rPr>
          <w:rFonts w:cstheme="minorHAnsi"/>
        </w:rPr>
        <w:t>Availability Zone</w:t>
      </w:r>
    </w:p>
    <w:p w14:paraId="1CC2EA5F" w14:textId="77777777" w:rsidR="002710B2" w:rsidRPr="00F90C4D" w:rsidRDefault="002710B2" w:rsidP="008C7DF9">
      <w:pPr>
        <w:pStyle w:val="ListParagraph"/>
        <w:numPr>
          <w:ilvl w:val="0"/>
          <w:numId w:val="1"/>
        </w:numPr>
        <w:jc w:val="both"/>
        <w:rPr>
          <w:rFonts w:cstheme="minorHAnsi"/>
        </w:rPr>
      </w:pPr>
      <w:r w:rsidRPr="00F90C4D">
        <w:rPr>
          <w:rFonts w:cstheme="minorHAnsi"/>
        </w:rPr>
        <w:t>Region</w:t>
      </w:r>
    </w:p>
    <w:p w14:paraId="7CA5EF10" w14:textId="77777777" w:rsidR="002710B2" w:rsidRPr="00F90C4D" w:rsidRDefault="002710B2" w:rsidP="008C7DF9">
      <w:pPr>
        <w:pStyle w:val="ListParagraph"/>
        <w:numPr>
          <w:ilvl w:val="0"/>
          <w:numId w:val="1"/>
        </w:numPr>
        <w:jc w:val="both"/>
        <w:rPr>
          <w:rFonts w:cstheme="minorHAnsi"/>
        </w:rPr>
      </w:pPr>
      <w:r w:rsidRPr="00F90C4D">
        <w:rPr>
          <w:rFonts w:cstheme="minorHAnsi"/>
        </w:rPr>
        <w:t>Edge Location</w:t>
      </w:r>
    </w:p>
    <w:p w14:paraId="04D12DA1" w14:textId="77777777" w:rsidR="002710B2" w:rsidRPr="00F90C4D" w:rsidRDefault="002710B2" w:rsidP="002710B2">
      <w:pPr>
        <w:jc w:val="both"/>
        <w:rPr>
          <w:rFonts w:cstheme="minorHAnsi"/>
        </w:rPr>
      </w:pPr>
    </w:p>
    <w:p w14:paraId="67D033DB" w14:textId="77777777" w:rsidR="002710B2" w:rsidRPr="00F90C4D" w:rsidRDefault="002710B2" w:rsidP="002710B2">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Note:</w:t>
      </w:r>
    </w:p>
    <w:p w14:paraId="39624581" w14:textId="77777777" w:rsidR="002710B2" w:rsidRDefault="002710B2" w:rsidP="002710B2">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240 countries</w:t>
      </w:r>
    </w:p>
    <w:p w14:paraId="0A1143C1" w14:textId="77777777" w:rsidR="002710B2" w:rsidRPr="00F90C4D" w:rsidRDefault="002710B2" w:rsidP="002710B2">
      <w:pPr>
        <w:pBdr>
          <w:top w:val="single" w:sz="4" w:space="1" w:color="auto"/>
          <w:left w:val="single" w:sz="4" w:space="4" w:color="auto"/>
          <w:bottom w:val="single" w:sz="4" w:space="1" w:color="auto"/>
          <w:right w:val="single" w:sz="4" w:space="4" w:color="auto"/>
        </w:pBdr>
        <w:jc w:val="both"/>
        <w:rPr>
          <w:rFonts w:cstheme="minorHAnsi"/>
        </w:rPr>
      </w:pPr>
      <w:r>
        <w:rPr>
          <w:rFonts w:cstheme="minorHAnsi"/>
        </w:rPr>
        <w:t>200 Edge Locations</w:t>
      </w:r>
    </w:p>
    <w:p w14:paraId="5360E714" w14:textId="77777777" w:rsidR="002710B2" w:rsidRPr="00F90C4D" w:rsidRDefault="002710B2" w:rsidP="002710B2">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 xml:space="preserve">80 availability zone </w:t>
      </w:r>
    </w:p>
    <w:p w14:paraId="478DCB4C" w14:textId="77777777" w:rsidR="002710B2" w:rsidRPr="00F90C4D" w:rsidRDefault="002710B2" w:rsidP="002710B2">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25 regions</w:t>
      </w:r>
    </w:p>
    <w:p w14:paraId="25BD0511" w14:textId="77777777" w:rsidR="002710B2" w:rsidRPr="00F90C4D" w:rsidRDefault="002710B2" w:rsidP="002710B2">
      <w:pPr>
        <w:jc w:val="both"/>
        <w:rPr>
          <w:rFonts w:cstheme="minorHAnsi"/>
        </w:rPr>
      </w:pPr>
    </w:p>
    <w:p w14:paraId="5F782A93" w14:textId="77777777" w:rsidR="002710B2" w:rsidRPr="00F90C4D" w:rsidRDefault="002710B2" w:rsidP="002710B2">
      <w:pPr>
        <w:jc w:val="both"/>
        <w:rPr>
          <w:rFonts w:cstheme="minorHAnsi"/>
        </w:rPr>
      </w:pPr>
      <w:r w:rsidRPr="00F90C4D">
        <w:rPr>
          <w:rFonts w:cstheme="minorHAnsi"/>
        </w:rPr>
        <w:t>Data Center</w:t>
      </w:r>
      <w:r>
        <w:rPr>
          <w:rFonts w:cstheme="minorHAnsi"/>
        </w:rPr>
        <w:t xml:space="preserve">-&gt; </w:t>
      </w:r>
      <w:r w:rsidRPr="00F90C4D">
        <w:rPr>
          <w:rFonts w:cstheme="minorHAnsi"/>
        </w:rPr>
        <w:t>Collection of servers</w:t>
      </w:r>
    </w:p>
    <w:p w14:paraId="20063B98" w14:textId="77777777" w:rsidR="002710B2" w:rsidRPr="00F90C4D" w:rsidRDefault="002710B2" w:rsidP="002710B2">
      <w:pPr>
        <w:jc w:val="both"/>
        <w:rPr>
          <w:rFonts w:cstheme="minorHAnsi"/>
        </w:rPr>
      </w:pPr>
    </w:p>
    <w:p w14:paraId="2A29092B" w14:textId="77777777" w:rsidR="002710B2" w:rsidRPr="00E01730" w:rsidRDefault="002710B2" w:rsidP="002710B2">
      <w:pPr>
        <w:pStyle w:val="Heading2"/>
        <w:jc w:val="both"/>
      </w:pPr>
      <w:r w:rsidRPr="00F90C4D">
        <w:t>Availability Zone</w:t>
      </w:r>
    </w:p>
    <w:p w14:paraId="03516D06" w14:textId="77777777" w:rsidR="002710B2" w:rsidRDefault="002710B2" w:rsidP="008C7DF9">
      <w:pPr>
        <w:pStyle w:val="ListParagraph"/>
        <w:numPr>
          <w:ilvl w:val="0"/>
          <w:numId w:val="4"/>
        </w:numPr>
        <w:jc w:val="both"/>
        <w:rPr>
          <w:rFonts w:cstheme="minorHAnsi"/>
        </w:rPr>
      </w:pPr>
      <w:r w:rsidRPr="00AD35B6">
        <w:rPr>
          <w:rFonts w:cstheme="minorHAnsi"/>
        </w:rPr>
        <w:t>Consists of one or more physically separated data centers, each with redundant power, networking, and connectivity, housed in separate facilities.</w:t>
      </w:r>
    </w:p>
    <w:p w14:paraId="65D02DB5" w14:textId="77777777" w:rsidR="002710B2" w:rsidRDefault="002710B2" w:rsidP="008C7DF9">
      <w:pPr>
        <w:pStyle w:val="ListParagraph"/>
        <w:numPr>
          <w:ilvl w:val="0"/>
          <w:numId w:val="4"/>
        </w:numPr>
        <w:jc w:val="both"/>
        <w:rPr>
          <w:rFonts w:cstheme="minorHAnsi"/>
        </w:rPr>
      </w:pPr>
      <w:r w:rsidRPr="00AD35B6">
        <w:rPr>
          <w:rFonts w:cstheme="minorHAnsi"/>
        </w:rPr>
        <w:t>Characteristics of Availability Zone</w:t>
      </w:r>
    </w:p>
    <w:p w14:paraId="7E76713D" w14:textId="77777777" w:rsidR="002710B2" w:rsidRDefault="002710B2" w:rsidP="008C7DF9">
      <w:pPr>
        <w:pStyle w:val="ListParagraph"/>
        <w:numPr>
          <w:ilvl w:val="1"/>
          <w:numId w:val="4"/>
        </w:numPr>
        <w:jc w:val="both"/>
        <w:rPr>
          <w:rFonts w:cstheme="minorHAnsi"/>
        </w:rPr>
      </w:pPr>
      <w:r w:rsidRPr="00AD35B6">
        <w:rPr>
          <w:rFonts w:cstheme="minorHAnsi"/>
        </w:rPr>
        <w:t>They are physically separated</w:t>
      </w:r>
    </w:p>
    <w:p w14:paraId="20E32500" w14:textId="77777777" w:rsidR="002710B2" w:rsidRDefault="002710B2" w:rsidP="008C7DF9">
      <w:pPr>
        <w:pStyle w:val="ListParagraph"/>
        <w:numPr>
          <w:ilvl w:val="1"/>
          <w:numId w:val="4"/>
        </w:numPr>
        <w:jc w:val="both"/>
        <w:rPr>
          <w:rFonts w:cstheme="minorHAnsi"/>
        </w:rPr>
      </w:pPr>
      <w:r w:rsidRPr="00AD35B6">
        <w:rPr>
          <w:rFonts w:cstheme="minorHAnsi"/>
        </w:rPr>
        <w:t>They use separate power grids</w:t>
      </w:r>
    </w:p>
    <w:p w14:paraId="450F43F2" w14:textId="77777777" w:rsidR="002710B2" w:rsidRDefault="002710B2" w:rsidP="008C7DF9">
      <w:pPr>
        <w:pStyle w:val="ListParagraph"/>
        <w:numPr>
          <w:ilvl w:val="1"/>
          <w:numId w:val="4"/>
        </w:numPr>
        <w:jc w:val="both"/>
        <w:rPr>
          <w:rFonts w:cstheme="minorHAnsi"/>
        </w:rPr>
      </w:pPr>
      <w:r w:rsidRPr="00AD35B6">
        <w:rPr>
          <w:rFonts w:cstheme="minorHAnsi"/>
        </w:rPr>
        <w:t>They are connected among themselves within a region through low-latency links</w:t>
      </w:r>
    </w:p>
    <w:p w14:paraId="75AE77AC" w14:textId="77777777" w:rsidR="002710B2" w:rsidRDefault="002710B2" w:rsidP="008C7DF9">
      <w:pPr>
        <w:pStyle w:val="ListParagraph"/>
        <w:numPr>
          <w:ilvl w:val="1"/>
          <w:numId w:val="4"/>
        </w:numPr>
        <w:jc w:val="both"/>
        <w:rPr>
          <w:rFonts w:cstheme="minorHAnsi"/>
        </w:rPr>
      </w:pPr>
      <w:r w:rsidRPr="00AD35B6">
        <w:rPr>
          <w:rFonts w:cstheme="minorHAnsi"/>
        </w:rPr>
        <w:t>Fault tolerance- If one Availability zone gets out of service, other should not get impact</w:t>
      </w:r>
    </w:p>
    <w:p w14:paraId="4131FCBE" w14:textId="77777777" w:rsidR="002710B2" w:rsidRPr="00AD35B6" w:rsidRDefault="002710B2" w:rsidP="008C7DF9">
      <w:pPr>
        <w:pStyle w:val="ListParagraph"/>
        <w:numPr>
          <w:ilvl w:val="1"/>
          <w:numId w:val="4"/>
        </w:numPr>
        <w:jc w:val="both"/>
        <w:rPr>
          <w:rFonts w:cstheme="minorHAnsi"/>
        </w:rPr>
      </w:pPr>
      <w:r w:rsidRPr="00AD35B6">
        <w:rPr>
          <w:rFonts w:cstheme="minorHAnsi"/>
        </w:rPr>
        <w:t>Allows for high availability</w:t>
      </w:r>
    </w:p>
    <w:p w14:paraId="35B9D739" w14:textId="77777777" w:rsidR="002710B2" w:rsidRDefault="002710B2" w:rsidP="008C7DF9">
      <w:pPr>
        <w:pStyle w:val="ListParagraph"/>
        <w:numPr>
          <w:ilvl w:val="0"/>
          <w:numId w:val="5"/>
        </w:numPr>
        <w:jc w:val="both"/>
        <w:rPr>
          <w:rFonts w:cstheme="minorHAnsi"/>
        </w:rPr>
      </w:pPr>
      <w:r w:rsidRPr="00AD35B6">
        <w:rPr>
          <w:rFonts w:cstheme="minorHAnsi"/>
        </w:rPr>
        <w:t>An availability zone is associated with a single region</w:t>
      </w:r>
    </w:p>
    <w:p w14:paraId="35826326" w14:textId="77777777" w:rsidR="002710B2" w:rsidRDefault="002710B2" w:rsidP="008C7DF9">
      <w:pPr>
        <w:pStyle w:val="ListParagraph"/>
        <w:numPr>
          <w:ilvl w:val="0"/>
          <w:numId w:val="5"/>
        </w:numPr>
        <w:jc w:val="both"/>
        <w:rPr>
          <w:rFonts w:cstheme="minorHAnsi"/>
        </w:rPr>
      </w:pPr>
      <w:r w:rsidRPr="00AD35B6">
        <w:rPr>
          <w:rFonts w:cstheme="minorHAnsi"/>
        </w:rPr>
        <w:t>Availability Zone contains server you are renting, and it is where you deploy your applications</w:t>
      </w:r>
    </w:p>
    <w:p w14:paraId="6622808B" w14:textId="77777777" w:rsidR="002710B2" w:rsidRPr="00AD35B6" w:rsidRDefault="002710B2" w:rsidP="008C7DF9">
      <w:pPr>
        <w:pStyle w:val="ListParagraph"/>
        <w:numPr>
          <w:ilvl w:val="0"/>
          <w:numId w:val="5"/>
        </w:numPr>
        <w:jc w:val="both"/>
        <w:rPr>
          <w:rFonts w:cstheme="minorHAnsi"/>
        </w:rPr>
      </w:pPr>
      <w:r w:rsidRPr="00AD35B6">
        <w:rPr>
          <w:rFonts w:eastAsia="Times New Roman" w:cstheme="minorHAnsi"/>
        </w:rPr>
        <w:t>To coordinate Availability Zones across accounts, you must use the </w:t>
      </w:r>
      <w:r w:rsidRPr="00AD35B6">
        <w:rPr>
          <w:rFonts w:eastAsia="Times New Roman" w:cstheme="minorHAnsi"/>
          <w:i/>
          <w:iCs/>
        </w:rPr>
        <w:t>AZ ID</w:t>
      </w:r>
      <w:r w:rsidRPr="00AD35B6">
        <w:rPr>
          <w:rFonts w:eastAsia="Times New Roman" w:cstheme="minorHAnsi"/>
        </w:rPr>
        <w:t>, which is a unique and consistent identifier for an Availability Zone.</w:t>
      </w:r>
    </w:p>
    <w:p w14:paraId="54AA493C" w14:textId="77777777" w:rsidR="002710B2" w:rsidRPr="00AE15B4" w:rsidRDefault="002710B2" w:rsidP="008C7DF9">
      <w:pPr>
        <w:pStyle w:val="ListParagraph"/>
        <w:numPr>
          <w:ilvl w:val="0"/>
          <w:numId w:val="5"/>
        </w:numPr>
        <w:jc w:val="both"/>
        <w:rPr>
          <w:rFonts w:cstheme="minorHAnsi"/>
        </w:rPr>
      </w:pPr>
      <w:r w:rsidRPr="00AD35B6">
        <w:rPr>
          <w:rFonts w:eastAsia="Times New Roman" w:cstheme="minorHAnsi"/>
        </w:rPr>
        <w:t>An Availability Zone is represented by a region code followed by a letter identifier; for example, </w:t>
      </w:r>
      <w:r w:rsidRPr="00AD35B6">
        <w:rPr>
          <w:rFonts w:eastAsia="Times New Roman" w:cstheme="minorHAnsi"/>
          <w:b/>
          <w:bCs/>
          <w:i/>
          <w:iCs/>
        </w:rPr>
        <w:t>us-east-1a.</w:t>
      </w:r>
    </w:p>
    <w:p w14:paraId="23C85C7D" w14:textId="77777777" w:rsidR="002710B2" w:rsidRPr="00AD35B6" w:rsidRDefault="002710B2" w:rsidP="008C7DF9">
      <w:pPr>
        <w:pStyle w:val="ListParagraph"/>
        <w:numPr>
          <w:ilvl w:val="0"/>
          <w:numId w:val="5"/>
        </w:numPr>
        <w:jc w:val="both"/>
        <w:rPr>
          <w:rFonts w:cstheme="minorHAnsi"/>
        </w:rPr>
      </w:pPr>
      <w:r w:rsidRPr="00AD35B6">
        <w:rPr>
          <w:rFonts w:eastAsia="Times New Roman" w:cstheme="minorHAnsi"/>
        </w:rPr>
        <w:t>You can also use Elastic IP addresses to mask the failure of an instance in one Availability Zone by rapidly remapping the address to an instance in another Availability Zone.</w:t>
      </w:r>
    </w:p>
    <w:p w14:paraId="5890EB25" w14:textId="77777777" w:rsidR="002710B2" w:rsidRPr="00AD35B6" w:rsidRDefault="002710B2" w:rsidP="008C7DF9">
      <w:pPr>
        <w:pStyle w:val="ListParagraph"/>
        <w:numPr>
          <w:ilvl w:val="0"/>
          <w:numId w:val="5"/>
        </w:numPr>
        <w:jc w:val="both"/>
        <w:rPr>
          <w:rFonts w:cstheme="minorHAnsi"/>
        </w:rPr>
      </w:pPr>
      <w:r w:rsidRPr="00AD35B6">
        <w:rPr>
          <w:rFonts w:eastAsia="Times New Roman" w:cstheme="minorHAnsi"/>
        </w:rPr>
        <w:t>To ensure that resources are distributed across the Availability Zones for a region, AWS independently map Availability Zones to names for each AWS account.</w:t>
      </w:r>
      <w:r>
        <w:rPr>
          <w:rFonts w:eastAsia="Times New Roman" w:cstheme="minorHAnsi"/>
        </w:rPr>
        <w:t xml:space="preserve"> </w:t>
      </w:r>
      <w:r w:rsidRPr="00AD35B6">
        <w:rPr>
          <w:rFonts w:eastAsia="Times New Roman" w:cstheme="minorHAnsi"/>
        </w:rPr>
        <w:t>For example, the Availability Zone </w:t>
      </w:r>
      <w:r w:rsidRPr="00AD35B6">
        <w:rPr>
          <w:rFonts w:eastAsia="Times New Roman" w:cstheme="minorHAnsi"/>
          <w:b/>
          <w:bCs/>
          <w:i/>
          <w:iCs/>
        </w:rPr>
        <w:t>us-east-1a</w:t>
      </w:r>
      <w:r w:rsidRPr="00AD35B6">
        <w:rPr>
          <w:rFonts w:eastAsia="Times New Roman" w:cstheme="minorHAnsi"/>
        </w:rPr>
        <w:t> for your AWS account might not be the same location as us-east-1a for another AWS account.</w:t>
      </w:r>
    </w:p>
    <w:p w14:paraId="4A99CC13" w14:textId="77777777" w:rsidR="002710B2" w:rsidRPr="00AD35B6" w:rsidRDefault="002710B2" w:rsidP="008C7DF9">
      <w:pPr>
        <w:pStyle w:val="ListParagraph"/>
        <w:numPr>
          <w:ilvl w:val="0"/>
          <w:numId w:val="5"/>
        </w:numPr>
        <w:jc w:val="both"/>
        <w:rPr>
          <w:rFonts w:cstheme="minorHAnsi"/>
        </w:rPr>
      </w:pPr>
      <w:r w:rsidRPr="00AD35B6">
        <w:rPr>
          <w:rFonts w:eastAsia="Times New Roman" w:cstheme="minorHAnsi"/>
        </w:rPr>
        <w:lastRenderedPageBreak/>
        <w:t>AZs are physically separated within a typical metropolitan region and are located in lower risk flood plains.</w:t>
      </w:r>
    </w:p>
    <w:p w14:paraId="0936C262" w14:textId="736F60A4" w:rsidR="002710B2" w:rsidRPr="002710B2" w:rsidRDefault="002710B2" w:rsidP="008C7DF9">
      <w:pPr>
        <w:pStyle w:val="ListParagraph"/>
        <w:numPr>
          <w:ilvl w:val="0"/>
          <w:numId w:val="5"/>
        </w:numPr>
        <w:jc w:val="both"/>
        <w:rPr>
          <w:rFonts w:cstheme="minorHAnsi"/>
        </w:rPr>
      </w:pPr>
      <w:r w:rsidRPr="00AD35B6">
        <w:rPr>
          <w:rFonts w:eastAsia="Times New Roman" w:cstheme="minorHAnsi"/>
        </w:rPr>
        <w:t>AZs are all redundantly connected to multiple tier-1 transit providers.</w:t>
      </w:r>
    </w:p>
    <w:p w14:paraId="12DB6AB8" w14:textId="77777777" w:rsidR="002710B2" w:rsidRPr="002710B2" w:rsidRDefault="002710B2" w:rsidP="002710B2">
      <w:pPr>
        <w:jc w:val="both"/>
        <w:rPr>
          <w:rFonts w:cstheme="minorHAnsi"/>
        </w:rPr>
      </w:pPr>
    </w:p>
    <w:p w14:paraId="14CBD609" w14:textId="77777777" w:rsidR="002710B2" w:rsidRDefault="002710B2" w:rsidP="002710B2">
      <w:pPr>
        <w:pStyle w:val="Heading2"/>
        <w:jc w:val="both"/>
      </w:pPr>
      <w:r w:rsidRPr="00F90C4D">
        <w:t>Region</w:t>
      </w:r>
    </w:p>
    <w:p w14:paraId="6ADEE618" w14:textId="77777777" w:rsidR="002710B2" w:rsidRPr="003A3333" w:rsidRDefault="002710B2" w:rsidP="008C7DF9">
      <w:pPr>
        <w:pStyle w:val="ListParagraph"/>
        <w:numPr>
          <w:ilvl w:val="0"/>
          <w:numId w:val="2"/>
        </w:numPr>
        <w:jc w:val="both"/>
        <w:rPr>
          <w:rFonts w:cstheme="majorBidi"/>
        </w:rPr>
      </w:pPr>
      <w:r w:rsidRPr="003A3333">
        <w:t xml:space="preserve">Physical location </w:t>
      </w:r>
    </w:p>
    <w:p w14:paraId="042E03DC" w14:textId="07FF7C15" w:rsidR="002710B2" w:rsidRPr="003A3333" w:rsidRDefault="002710B2" w:rsidP="008C7DF9">
      <w:pPr>
        <w:pStyle w:val="ListParagraph"/>
        <w:numPr>
          <w:ilvl w:val="0"/>
          <w:numId w:val="2"/>
        </w:numPr>
        <w:jc w:val="both"/>
        <w:rPr>
          <w:rFonts w:cstheme="majorBidi"/>
        </w:rPr>
      </w:pPr>
      <w:r w:rsidRPr="003A3333">
        <w:rPr>
          <w:rFonts w:cstheme="minorHAnsi"/>
        </w:rPr>
        <w:t xml:space="preserve">Collection of </w:t>
      </w:r>
      <w:r w:rsidR="007D4572">
        <w:rPr>
          <w:rFonts w:cstheme="minorHAnsi"/>
        </w:rPr>
        <w:t>two or more</w:t>
      </w:r>
      <w:r w:rsidRPr="003A3333">
        <w:rPr>
          <w:rFonts w:cstheme="minorHAnsi"/>
        </w:rPr>
        <w:t xml:space="preserve"> availability zones</w:t>
      </w:r>
    </w:p>
    <w:p w14:paraId="7456BA01" w14:textId="77777777" w:rsidR="002710B2" w:rsidRPr="003A3333" w:rsidRDefault="002710B2" w:rsidP="008C7DF9">
      <w:pPr>
        <w:pStyle w:val="ListParagraph"/>
        <w:numPr>
          <w:ilvl w:val="0"/>
          <w:numId w:val="2"/>
        </w:numPr>
        <w:jc w:val="both"/>
        <w:rPr>
          <w:rFonts w:cstheme="majorBidi"/>
        </w:rPr>
      </w:pPr>
      <w:r w:rsidRPr="003A3333">
        <w:rPr>
          <w:rFonts w:cstheme="minorHAnsi"/>
        </w:rPr>
        <w:t>When deploying your application, select region that is closest to users. It improves performance and availability</w:t>
      </w:r>
    </w:p>
    <w:p w14:paraId="3E2AA336" w14:textId="77777777" w:rsidR="002710B2" w:rsidRPr="003A3333" w:rsidRDefault="002710B2" w:rsidP="008C7DF9">
      <w:pPr>
        <w:pStyle w:val="ListParagraph"/>
        <w:numPr>
          <w:ilvl w:val="0"/>
          <w:numId w:val="2"/>
        </w:numPr>
        <w:jc w:val="both"/>
        <w:rPr>
          <w:rFonts w:cstheme="majorBidi"/>
        </w:rPr>
      </w:pPr>
      <w:r w:rsidRPr="003A3333">
        <w:rPr>
          <w:rFonts w:cstheme="minorHAnsi"/>
        </w:rPr>
        <w:t>Characteristics of Region</w:t>
      </w:r>
    </w:p>
    <w:p w14:paraId="04C4295C" w14:textId="77777777" w:rsidR="002710B2" w:rsidRPr="003A3333" w:rsidRDefault="002710B2" w:rsidP="008C7DF9">
      <w:pPr>
        <w:pStyle w:val="ListParagraph"/>
        <w:numPr>
          <w:ilvl w:val="1"/>
          <w:numId w:val="2"/>
        </w:numPr>
        <w:jc w:val="both"/>
        <w:rPr>
          <w:rFonts w:cstheme="majorBidi"/>
        </w:rPr>
      </w:pPr>
      <w:r w:rsidRPr="003A3333">
        <w:rPr>
          <w:rFonts w:cstheme="minorHAnsi"/>
        </w:rPr>
        <w:t>Fully independent and isolated- if one region gets impact, other will not be affected</w:t>
      </w:r>
    </w:p>
    <w:p w14:paraId="7473609F" w14:textId="77777777" w:rsidR="002710B2" w:rsidRPr="003A3333" w:rsidRDefault="002710B2" w:rsidP="008C7DF9">
      <w:pPr>
        <w:pStyle w:val="ListParagraph"/>
        <w:numPr>
          <w:ilvl w:val="1"/>
          <w:numId w:val="2"/>
        </w:numPr>
        <w:jc w:val="both"/>
        <w:rPr>
          <w:rFonts w:cstheme="majorBidi"/>
        </w:rPr>
      </w:pPr>
      <w:r w:rsidRPr="003A3333">
        <w:rPr>
          <w:rFonts w:cstheme="minorHAnsi"/>
        </w:rPr>
        <w:t>Resource and service specific- resources are not automatically replicated across regions.</w:t>
      </w:r>
    </w:p>
    <w:p w14:paraId="094EA86E" w14:textId="77777777" w:rsidR="002710B2" w:rsidRPr="003A3333" w:rsidRDefault="002710B2" w:rsidP="008C7DF9">
      <w:pPr>
        <w:pStyle w:val="ListParagraph"/>
        <w:numPr>
          <w:ilvl w:val="0"/>
          <w:numId w:val="3"/>
        </w:numPr>
        <w:jc w:val="both"/>
        <w:rPr>
          <w:rFonts w:cstheme="majorBidi"/>
        </w:rPr>
      </w:pPr>
      <w:r w:rsidRPr="003A3333">
        <w:rPr>
          <w:rFonts w:eastAsia="Times New Roman" w:cstheme="minorHAnsi"/>
        </w:rPr>
        <w:t>You can replicate data within a region and between regions using private or public Internet connections.</w:t>
      </w:r>
    </w:p>
    <w:p w14:paraId="29A03065" w14:textId="77777777" w:rsidR="002710B2" w:rsidRPr="003A3333" w:rsidRDefault="002710B2" w:rsidP="008C7DF9">
      <w:pPr>
        <w:pStyle w:val="ListParagraph"/>
        <w:numPr>
          <w:ilvl w:val="0"/>
          <w:numId w:val="3"/>
        </w:numPr>
        <w:jc w:val="both"/>
        <w:rPr>
          <w:rFonts w:cstheme="majorBidi"/>
        </w:rPr>
      </w:pPr>
      <w:r w:rsidRPr="003A3333">
        <w:rPr>
          <w:rFonts w:eastAsia="Times New Roman" w:cstheme="minorHAnsi"/>
        </w:rPr>
        <w:t>You retain complete control and ownership over the region in which your data is physically located, making it easy to meet regional compliance and data residency requirements.</w:t>
      </w:r>
    </w:p>
    <w:p w14:paraId="016D6185" w14:textId="77777777" w:rsidR="002710B2" w:rsidRPr="003A3333" w:rsidRDefault="002710B2" w:rsidP="008C7DF9">
      <w:pPr>
        <w:pStyle w:val="ListParagraph"/>
        <w:numPr>
          <w:ilvl w:val="0"/>
          <w:numId w:val="3"/>
        </w:numPr>
        <w:jc w:val="both"/>
        <w:rPr>
          <w:rFonts w:cstheme="majorBidi"/>
          <w:color w:val="FF0000"/>
        </w:rPr>
      </w:pPr>
      <w:r w:rsidRPr="003A3333">
        <w:rPr>
          <w:rFonts w:eastAsia="Times New Roman" w:cstheme="minorHAnsi"/>
          <w:color w:val="FF0000"/>
        </w:rPr>
        <w:t>Note that there is a charge for data transfer between regions.</w:t>
      </w:r>
    </w:p>
    <w:p w14:paraId="5C42E216" w14:textId="77777777" w:rsidR="002710B2" w:rsidRPr="003A3333" w:rsidRDefault="002710B2" w:rsidP="008C7DF9">
      <w:pPr>
        <w:pStyle w:val="ListParagraph"/>
        <w:numPr>
          <w:ilvl w:val="0"/>
          <w:numId w:val="3"/>
        </w:numPr>
        <w:jc w:val="both"/>
        <w:rPr>
          <w:rFonts w:cstheme="majorBidi"/>
        </w:rPr>
      </w:pPr>
      <w:r w:rsidRPr="003A3333">
        <w:rPr>
          <w:rFonts w:eastAsia="Times New Roman" w:cstheme="minorHAnsi"/>
        </w:rPr>
        <w:t>When you launch an EC2 instance, you must select an AMI that’s in the same region. If the AMI is in another region, you can copy the AMI to the region you’re using.</w:t>
      </w:r>
    </w:p>
    <w:p w14:paraId="1D9A8EDD" w14:textId="721C8D92" w:rsidR="002A4246" w:rsidRDefault="002A4246" w:rsidP="0025354D"/>
    <w:p w14:paraId="7FC33B46" w14:textId="77777777" w:rsidR="002710B2" w:rsidRPr="00F33C49" w:rsidRDefault="002710B2" w:rsidP="002710B2">
      <w:pPr>
        <w:pStyle w:val="Heading2"/>
        <w:jc w:val="both"/>
      </w:pPr>
      <w:r w:rsidRPr="00F90C4D">
        <w:t>Edge Location</w:t>
      </w:r>
    </w:p>
    <w:p w14:paraId="7FC5DB78" w14:textId="77777777" w:rsidR="002710B2" w:rsidRDefault="002710B2" w:rsidP="008C7DF9">
      <w:pPr>
        <w:pStyle w:val="ListParagraph"/>
        <w:numPr>
          <w:ilvl w:val="0"/>
          <w:numId w:val="6"/>
        </w:numPr>
        <w:jc w:val="both"/>
        <w:rPr>
          <w:rFonts w:cstheme="minorHAnsi"/>
        </w:rPr>
      </w:pPr>
      <w:r w:rsidRPr="00F33C49">
        <w:rPr>
          <w:rFonts w:cstheme="minorHAnsi"/>
        </w:rPr>
        <w:t>Mini data center</w:t>
      </w:r>
    </w:p>
    <w:p w14:paraId="64819249" w14:textId="77777777" w:rsidR="002710B2" w:rsidRDefault="002710B2" w:rsidP="008C7DF9">
      <w:pPr>
        <w:pStyle w:val="ListParagraph"/>
        <w:numPr>
          <w:ilvl w:val="0"/>
          <w:numId w:val="6"/>
        </w:numPr>
        <w:jc w:val="both"/>
        <w:rPr>
          <w:rFonts w:cstheme="minorHAnsi"/>
        </w:rPr>
      </w:pPr>
      <w:r w:rsidRPr="00F33C49">
        <w:rPr>
          <w:rFonts w:cstheme="minorHAnsi"/>
        </w:rPr>
        <w:t>Cache content for faster delivery of content to users</w:t>
      </w:r>
    </w:p>
    <w:p w14:paraId="59D5F8EC" w14:textId="77777777" w:rsidR="002710B2" w:rsidRDefault="002710B2" w:rsidP="008C7DF9">
      <w:pPr>
        <w:pStyle w:val="ListParagraph"/>
        <w:numPr>
          <w:ilvl w:val="0"/>
          <w:numId w:val="6"/>
        </w:numPr>
        <w:jc w:val="both"/>
        <w:rPr>
          <w:rFonts w:cstheme="minorHAnsi"/>
        </w:rPr>
      </w:pPr>
      <w:r w:rsidRPr="00F33C49">
        <w:rPr>
          <w:rFonts w:cstheme="minorHAnsi"/>
        </w:rPr>
        <w:t>There are more edge locations than availability zones and regions</w:t>
      </w:r>
    </w:p>
    <w:p w14:paraId="00BB5FFD" w14:textId="77777777" w:rsidR="002710B2" w:rsidRDefault="002710B2" w:rsidP="008C7DF9">
      <w:pPr>
        <w:pStyle w:val="ListParagraph"/>
        <w:numPr>
          <w:ilvl w:val="0"/>
          <w:numId w:val="6"/>
        </w:numPr>
        <w:jc w:val="both"/>
        <w:rPr>
          <w:rFonts w:cstheme="minorHAnsi"/>
        </w:rPr>
      </w:pPr>
      <w:r w:rsidRPr="00F33C49">
        <w:rPr>
          <w:rFonts w:cstheme="minorHAnsi"/>
        </w:rPr>
        <w:t>It is not used to launch resources like EC2 instance. It is just used to cache content.</w:t>
      </w:r>
    </w:p>
    <w:p w14:paraId="2F5E0FC1" w14:textId="77777777" w:rsidR="002710B2" w:rsidRDefault="002710B2" w:rsidP="008C7DF9">
      <w:pPr>
        <w:pStyle w:val="ListParagraph"/>
        <w:numPr>
          <w:ilvl w:val="0"/>
          <w:numId w:val="6"/>
        </w:numPr>
        <w:jc w:val="both"/>
        <w:rPr>
          <w:rFonts w:cstheme="minorHAnsi"/>
        </w:rPr>
      </w:pPr>
      <w:r w:rsidRPr="00F33C49">
        <w:rPr>
          <w:rFonts w:cstheme="minorHAnsi"/>
        </w:rPr>
        <w:t>Reduces latency and speeds up delivery of your application</w:t>
      </w:r>
    </w:p>
    <w:p w14:paraId="468F2459" w14:textId="77777777" w:rsidR="002710B2" w:rsidRPr="00F33C49" w:rsidRDefault="002710B2" w:rsidP="008C7DF9">
      <w:pPr>
        <w:pStyle w:val="ListParagraph"/>
        <w:numPr>
          <w:ilvl w:val="0"/>
          <w:numId w:val="6"/>
        </w:numPr>
        <w:jc w:val="both"/>
        <w:rPr>
          <w:rFonts w:cstheme="minorHAnsi"/>
        </w:rPr>
      </w:pPr>
      <w:r w:rsidRPr="00F33C49">
        <w:rPr>
          <w:rFonts w:cstheme="minorHAnsi"/>
        </w:rPr>
        <w:t>Related to Content Delivery Network (CDN) and Amazon CloudFront</w:t>
      </w:r>
    </w:p>
    <w:p w14:paraId="4C70002A" w14:textId="05C2B170" w:rsidR="00904AC4" w:rsidRDefault="00904AC4">
      <w:r>
        <w:br w:type="page"/>
      </w:r>
    </w:p>
    <w:p w14:paraId="191DB768" w14:textId="754BAB6E" w:rsidR="002710B2" w:rsidRDefault="00904AC4" w:rsidP="0025354D">
      <w:r>
        <w:lastRenderedPageBreak/>
        <w:t>IAM (Identity Access Management)</w:t>
      </w:r>
    </w:p>
    <w:p w14:paraId="72FC959E" w14:textId="69613E50" w:rsidR="00904AC4" w:rsidRDefault="002C1451" w:rsidP="008C7DF9">
      <w:pPr>
        <w:pStyle w:val="ListParagraph"/>
        <w:numPr>
          <w:ilvl w:val="0"/>
          <w:numId w:val="7"/>
        </w:numPr>
      </w:pPr>
      <w:r>
        <w:t>IAM offers following features</w:t>
      </w:r>
    </w:p>
    <w:p w14:paraId="52A06691" w14:textId="24D323A0" w:rsidR="002C1451" w:rsidRDefault="002C1451" w:rsidP="008C7DF9">
      <w:pPr>
        <w:pStyle w:val="ListParagraph"/>
        <w:numPr>
          <w:ilvl w:val="1"/>
          <w:numId w:val="7"/>
        </w:numPr>
      </w:pPr>
      <w:r>
        <w:t>Centralized control of your AWS account</w:t>
      </w:r>
    </w:p>
    <w:p w14:paraId="530A8053" w14:textId="6710C7A0" w:rsidR="002C1451" w:rsidRDefault="002C1451" w:rsidP="008C7DF9">
      <w:pPr>
        <w:pStyle w:val="ListParagraph"/>
        <w:numPr>
          <w:ilvl w:val="1"/>
          <w:numId w:val="7"/>
        </w:numPr>
      </w:pPr>
      <w:r>
        <w:t>Shared access to your AWS account</w:t>
      </w:r>
    </w:p>
    <w:p w14:paraId="09C72530" w14:textId="40D85E00" w:rsidR="002C1451" w:rsidRDefault="002C1451" w:rsidP="008C7DF9">
      <w:pPr>
        <w:pStyle w:val="ListParagraph"/>
        <w:numPr>
          <w:ilvl w:val="1"/>
          <w:numId w:val="7"/>
        </w:numPr>
      </w:pPr>
      <w:r>
        <w:t>Granular permissions</w:t>
      </w:r>
    </w:p>
    <w:p w14:paraId="479B08C1" w14:textId="7757C4A7" w:rsidR="002C1451" w:rsidRDefault="002C1451" w:rsidP="008C7DF9">
      <w:pPr>
        <w:pStyle w:val="ListParagraph"/>
        <w:numPr>
          <w:ilvl w:val="1"/>
          <w:numId w:val="7"/>
        </w:numPr>
      </w:pPr>
      <w:r>
        <w:t xml:space="preserve">Identity Federation (including Active Directory, Facebook, </w:t>
      </w:r>
      <w:r w:rsidR="008C7DF9">
        <w:t>LinkedIn</w:t>
      </w:r>
      <w:r>
        <w:t xml:space="preserve">, </w:t>
      </w:r>
      <w:r w:rsidR="008C7DF9">
        <w:t>etc.</w:t>
      </w:r>
      <w:r>
        <w:t>)</w:t>
      </w:r>
    </w:p>
    <w:p w14:paraId="77F1647A" w14:textId="6CF10079" w:rsidR="002C1451" w:rsidRDefault="002C1451" w:rsidP="008C7DF9">
      <w:pPr>
        <w:pStyle w:val="ListParagraph"/>
        <w:numPr>
          <w:ilvl w:val="1"/>
          <w:numId w:val="7"/>
        </w:numPr>
      </w:pPr>
      <w:r>
        <w:t>Multifactor Authentication</w:t>
      </w:r>
    </w:p>
    <w:p w14:paraId="74AC14D2" w14:textId="11A6914A" w:rsidR="002C1451" w:rsidRDefault="002C1451" w:rsidP="008C7DF9">
      <w:pPr>
        <w:pStyle w:val="ListParagraph"/>
        <w:numPr>
          <w:ilvl w:val="1"/>
          <w:numId w:val="7"/>
        </w:numPr>
      </w:pPr>
      <w:r>
        <w:t>Provide temporary access for users/devices and services where necessary</w:t>
      </w:r>
    </w:p>
    <w:p w14:paraId="3E20738A" w14:textId="1F1DBFB5" w:rsidR="002C1451" w:rsidRDefault="002C1451" w:rsidP="008C7DF9">
      <w:pPr>
        <w:pStyle w:val="ListParagraph"/>
        <w:numPr>
          <w:ilvl w:val="1"/>
          <w:numId w:val="7"/>
        </w:numPr>
      </w:pPr>
      <w:r>
        <w:t>Allows you to set up your own password rotation policy</w:t>
      </w:r>
    </w:p>
    <w:p w14:paraId="53503E65" w14:textId="3333AE03" w:rsidR="002C1451" w:rsidRDefault="002C1451" w:rsidP="008C7DF9">
      <w:pPr>
        <w:pStyle w:val="ListParagraph"/>
        <w:numPr>
          <w:ilvl w:val="1"/>
          <w:numId w:val="7"/>
        </w:numPr>
      </w:pPr>
      <w:r>
        <w:t>Integrates with many different AWS services</w:t>
      </w:r>
    </w:p>
    <w:p w14:paraId="60A76B2D" w14:textId="24EEC552" w:rsidR="002C1451" w:rsidRDefault="002C1451" w:rsidP="008C7DF9">
      <w:pPr>
        <w:pStyle w:val="ListParagraph"/>
        <w:numPr>
          <w:ilvl w:val="1"/>
          <w:numId w:val="7"/>
        </w:numPr>
      </w:pPr>
      <w:r>
        <w:t>Supports PCI DSS Compliance</w:t>
      </w:r>
    </w:p>
    <w:p w14:paraId="7714AE08" w14:textId="698007F9" w:rsidR="000F380A" w:rsidRDefault="000F380A" w:rsidP="008C7DF9">
      <w:pPr>
        <w:pStyle w:val="ListParagraph"/>
        <w:numPr>
          <w:ilvl w:val="0"/>
          <w:numId w:val="7"/>
        </w:numPr>
      </w:pPr>
      <w:r>
        <w:t>New users have no permissions when first created</w:t>
      </w:r>
    </w:p>
    <w:p w14:paraId="6FBEC088" w14:textId="0C9A7C09" w:rsidR="000F380A" w:rsidRDefault="000F380A" w:rsidP="008C7DF9">
      <w:pPr>
        <w:pStyle w:val="ListParagraph"/>
        <w:numPr>
          <w:ilvl w:val="0"/>
          <w:numId w:val="7"/>
        </w:numPr>
      </w:pPr>
      <w:r>
        <w:t>New users are assigned access key and secret access keys when first created</w:t>
      </w:r>
    </w:p>
    <w:p w14:paraId="1D952243" w14:textId="0D8F1903" w:rsidR="00C04C4B" w:rsidRDefault="00C04C4B" w:rsidP="008C7DF9">
      <w:pPr>
        <w:pStyle w:val="ListParagraph"/>
        <w:numPr>
          <w:ilvl w:val="0"/>
          <w:numId w:val="7"/>
        </w:numPr>
      </w:pPr>
      <w:r>
        <w:t>You only get to view the user’s password, access key ID and secret access key once. If you loose them, you have to regenerate them. So, save them in a secure location.</w:t>
      </w:r>
    </w:p>
    <w:p w14:paraId="45BF454E" w14:textId="6E14DF4F" w:rsidR="00C04C4B" w:rsidRDefault="00C04C4B" w:rsidP="00C04C4B"/>
    <w:p w14:paraId="31C7C4EC" w14:textId="688DA182" w:rsidR="002970BA" w:rsidRDefault="002970BA" w:rsidP="00C04C4B">
      <w:r>
        <w:t>Billing Alarm</w:t>
      </w:r>
    </w:p>
    <w:p w14:paraId="1C79E759" w14:textId="71983D34" w:rsidR="002970BA" w:rsidRDefault="002970BA" w:rsidP="008C7DF9">
      <w:pPr>
        <w:pStyle w:val="ListParagraph"/>
        <w:numPr>
          <w:ilvl w:val="0"/>
          <w:numId w:val="8"/>
        </w:numPr>
      </w:pPr>
      <w:r>
        <w:t>We can use CloudWatch Alarm to set Alarm whenever our bill goes above provided threshold.</w:t>
      </w:r>
    </w:p>
    <w:p w14:paraId="7870E8B3" w14:textId="605B6163" w:rsidR="002970BA" w:rsidRDefault="002970BA" w:rsidP="002970BA"/>
    <w:p w14:paraId="2CB3F220" w14:textId="16C4BE1C" w:rsidR="002970BA" w:rsidRDefault="00A52ADA" w:rsidP="002970BA">
      <w:r>
        <w:t>Amazon S3</w:t>
      </w:r>
    </w:p>
    <w:p w14:paraId="14BDE85B" w14:textId="6DBAC8B7" w:rsidR="00A52ADA" w:rsidRDefault="00A52ADA" w:rsidP="008C7DF9">
      <w:pPr>
        <w:pStyle w:val="ListParagraph"/>
        <w:numPr>
          <w:ilvl w:val="0"/>
          <w:numId w:val="9"/>
        </w:numPr>
      </w:pPr>
      <w:r>
        <w:t>S3 is a universal namespace. That is, names must be unique globally.</w:t>
      </w:r>
    </w:p>
    <w:p w14:paraId="31B314E9" w14:textId="39196A81" w:rsidR="00A52ADA" w:rsidRDefault="00A52ADA" w:rsidP="008C7DF9">
      <w:pPr>
        <w:pStyle w:val="ListParagraph"/>
        <w:numPr>
          <w:ilvl w:val="0"/>
          <w:numId w:val="9"/>
        </w:numPr>
      </w:pPr>
      <w:r>
        <w:t>This is because when a bucket is created, a web address is created. If a bucket is created in Northern Virginia</w:t>
      </w:r>
      <w:r w:rsidR="000B5121">
        <w:t xml:space="preserve"> (default region)</w:t>
      </w:r>
      <w:r>
        <w:t xml:space="preserve">, it will create a web address </w:t>
      </w:r>
      <w:hyperlink r:id="rId5" w:history="1">
        <w:r w:rsidRPr="00145BC7">
          <w:rPr>
            <w:rStyle w:val="Hyperlink"/>
          </w:rPr>
          <w:t>https://acloudguru.s3.amazonaws.com/</w:t>
        </w:r>
      </w:hyperlink>
      <w:r>
        <w:t xml:space="preserve">. If a bucket is created in </w:t>
      </w:r>
      <w:r w:rsidR="000B5121">
        <w:t xml:space="preserve">Ireland, it will create a web address </w:t>
      </w:r>
      <w:hyperlink r:id="rId6" w:history="1">
        <w:r w:rsidR="000B5121" w:rsidRPr="00145BC7">
          <w:rPr>
            <w:rStyle w:val="Hyperlink"/>
          </w:rPr>
          <w:t>https://acloudguru.eu-west-1.amaaonaws.com/</w:t>
        </w:r>
      </w:hyperlink>
    </w:p>
    <w:p w14:paraId="64E4E1AC" w14:textId="41724FBE" w:rsidR="000B5121" w:rsidRDefault="00E4323E" w:rsidP="008C7DF9">
      <w:pPr>
        <w:pStyle w:val="ListParagraph"/>
        <w:numPr>
          <w:ilvl w:val="0"/>
          <w:numId w:val="9"/>
        </w:numPr>
      </w:pPr>
      <w:r>
        <w:t>Object consists of following</w:t>
      </w:r>
      <w:r w:rsidR="00A713DD">
        <w:t>:</w:t>
      </w:r>
    </w:p>
    <w:p w14:paraId="0DDA7331" w14:textId="1DDFFF0F" w:rsidR="00E4323E" w:rsidRDefault="00E4323E" w:rsidP="008C7DF9">
      <w:pPr>
        <w:pStyle w:val="ListParagraph"/>
        <w:numPr>
          <w:ilvl w:val="1"/>
          <w:numId w:val="9"/>
        </w:numPr>
      </w:pPr>
      <w:r>
        <w:t>Key (name of the object/path)</w:t>
      </w:r>
    </w:p>
    <w:p w14:paraId="3548A97B" w14:textId="5CC7B221" w:rsidR="00E4323E" w:rsidRDefault="00E4323E" w:rsidP="008C7DF9">
      <w:pPr>
        <w:pStyle w:val="ListParagraph"/>
        <w:numPr>
          <w:ilvl w:val="1"/>
          <w:numId w:val="9"/>
        </w:numPr>
      </w:pPr>
      <w:r>
        <w:t>Value (data)</w:t>
      </w:r>
    </w:p>
    <w:p w14:paraId="74098110" w14:textId="0C7C2020" w:rsidR="00E4323E" w:rsidRDefault="00E4323E" w:rsidP="008C7DF9">
      <w:pPr>
        <w:pStyle w:val="ListParagraph"/>
        <w:numPr>
          <w:ilvl w:val="1"/>
          <w:numId w:val="9"/>
        </w:numPr>
      </w:pPr>
      <w:r>
        <w:t>Version ID (important for versioning)</w:t>
      </w:r>
    </w:p>
    <w:p w14:paraId="10E93296" w14:textId="764EC9F5" w:rsidR="00E4323E" w:rsidRDefault="00E4323E" w:rsidP="008C7DF9">
      <w:pPr>
        <w:pStyle w:val="ListParagraph"/>
        <w:numPr>
          <w:ilvl w:val="1"/>
          <w:numId w:val="9"/>
        </w:numPr>
      </w:pPr>
      <w:r>
        <w:t>Metadata (data about data you are storing)</w:t>
      </w:r>
    </w:p>
    <w:p w14:paraId="47A6B922" w14:textId="3DD0BABF" w:rsidR="00E4323E" w:rsidRDefault="00E4323E" w:rsidP="008C7DF9">
      <w:pPr>
        <w:pStyle w:val="ListParagraph"/>
        <w:numPr>
          <w:ilvl w:val="1"/>
          <w:numId w:val="9"/>
        </w:numPr>
      </w:pPr>
      <w:r>
        <w:t>Subresources</w:t>
      </w:r>
    </w:p>
    <w:p w14:paraId="114B61ED" w14:textId="20DC3632" w:rsidR="00E4323E" w:rsidRDefault="00E4323E" w:rsidP="008C7DF9">
      <w:pPr>
        <w:pStyle w:val="ListParagraph"/>
        <w:numPr>
          <w:ilvl w:val="2"/>
          <w:numId w:val="9"/>
        </w:numPr>
      </w:pPr>
      <w:r>
        <w:t>Access Control Lists</w:t>
      </w:r>
    </w:p>
    <w:p w14:paraId="3B17E405" w14:textId="793B020F" w:rsidR="00E4323E" w:rsidRDefault="00E4323E" w:rsidP="008C7DF9">
      <w:pPr>
        <w:pStyle w:val="ListParagraph"/>
        <w:numPr>
          <w:ilvl w:val="2"/>
          <w:numId w:val="9"/>
        </w:numPr>
      </w:pPr>
      <w:r>
        <w:t>Torrent</w:t>
      </w:r>
    </w:p>
    <w:p w14:paraId="67CAE93D" w14:textId="04922B7E" w:rsidR="007133F8" w:rsidRPr="008E3BD2" w:rsidRDefault="007133F8" w:rsidP="008C7DF9">
      <w:pPr>
        <w:pStyle w:val="ListParagraph"/>
        <w:numPr>
          <w:ilvl w:val="0"/>
          <w:numId w:val="9"/>
        </w:numPr>
        <w:rPr>
          <w:color w:val="FF0000"/>
        </w:rPr>
      </w:pPr>
      <w:r w:rsidRPr="008E3BD2">
        <w:rPr>
          <w:color w:val="FF0000"/>
        </w:rPr>
        <w:t xml:space="preserve">Not suitable to install an operating system </w:t>
      </w:r>
      <w:r w:rsidR="00C54A38">
        <w:rPr>
          <w:color w:val="FF0000"/>
        </w:rPr>
        <w:t xml:space="preserve">and databases </w:t>
      </w:r>
      <w:r w:rsidRPr="008E3BD2">
        <w:rPr>
          <w:color w:val="FF0000"/>
        </w:rPr>
        <w:t>on.</w:t>
      </w:r>
    </w:p>
    <w:p w14:paraId="35C82A8E" w14:textId="118E1C9A" w:rsidR="00A52ADA" w:rsidRDefault="00A52ADA" w:rsidP="00A713DD"/>
    <w:p w14:paraId="13EBED48" w14:textId="1BF12D3B" w:rsidR="00A713DD" w:rsidRDefault="00A713DD" w:rsidP="00A713DD">
      <w:r>
        <w:t>How does data consistency work for S3?</w:t>
      </w:r>
    </w:p>
    <w:p w14:paraId="0E60ED0E" w14:textId="242DA842" w:rsidR="00A713DD" w:rsidRDefault="00A713DD" w:rsidP="008C7DF9">
      <w:pPr>
        <w:pStyle w:val="ListParagraph"/>
        <w:numPr>
          <w:ilvl w:val="0"/>
          <w:numId w:val="10"/>
        </w:numPr>
      </w:pPr>
      <w:r>
        <w:t>Read after Write consistency for PUTS of new objects</w:t>
      </w:r>
    </w:p>
    <w:p w14:paraId="069C9FAE" w14:textId="26BBBB85" w:rsidR="00A53A1A" w:rsidRDefault="00A53A1A" w:rsidP="008C7DF9">
      <w:pPr>
        <w:pStyle w:val="ListParagraph"/>
        <w:numPr>
          <w:ilvl w:val="1"/>
          <w:numId w:val="10"/>
        </w:numPr>
      </w:pPr>
      <w:r>
        <w:t>This means if you write a new file and read it immediately afterwards, you will be able to view that data.</w:t>
      </w:r>
    </w:p>
    <w:p w14:paraId="0E0CC9AB" w14:textId="0B15B669" w:rsidR="00A713DD" w:rsidRDefault="00A713DD" w:rsidP="008C7DF9">
      <w:pPr>
        <w:pStyle w:val="ListParagraph"/>
        <w:numPr>
          <w:ilvl w:val="0"/>
          <w:numId w:val="10"/>
        </w:numPr>
      </w:pPr>
      <w:r>
        <w:lastRenderedPageBreak/>
        <w:t>Eventual Consistency for overwrite PUTS and DELETES (can take some time to propagate)</w:t>
      </w:r>
    </w:p>
    <w:p w14:paraId="5B038C7F" w14:textId="77ABC481" w:rsidR="00A53A1A" w:rsidRDefault="00A53A1A" w:rsidP="008C7DF9">
      <w:pPr>
        <w:pStyle w:val="ListParagraph"/>
        <w:numPr>
          <w:ilvl w:val="1"/>
          <w:numId w:val="10"/>
        </w:numPr>
      </w:pPr>
      <w:r>
        <w:t>If you update an existing file or delete a file and read it immediately, you may get the older version, or you may not. Basically changes to objects can take a little bit of time to propagate.</w:t>
      </w:r>
    </w:p>
    <w:p w14:paraId="139E7716" w14:textId="77777777" w:rsidR="00FF6A68" w:rsidRDefault="00FF6A68" w:rsidP="00FF6A68"/>
    <w:p w14:paraId="2CB1508E" w14:textId="7CC88241" w:rsidR="00FF6A68" w:rsidRDefault="00FF6A68" w:rsidP="00FF6A68">
      <w:r>
        <w:t>S3 has following features</w:t>
      </w:r>
    </w:p>
    <w:p w14:paraId="3339F2A6" w14:textId="3F173FDC" w:rsidR="00FF6A68" w:rsidRDefault="00FF6A68" w:rsidP="008C7DF9">
      <w:pPr>
        <w:pStyle w:val="ListParagraph"/>
        <w:numPr>
          <w:ilvl w:val="0"/>
          <w:numId w:val="11"/>
        </w:numPr>
      </w:pPr>
      <w:r>
        <w:t>Tiered Storage Available</w:t>
      </w:r>
    </w:p>
    <w:p w14:paraId="79F9B61B" w14:textId="729853BC" w:rsidR="00FF6A68" w:rsidRDefault="00FF6A68" w:rsidP="008C7DF9">
      <w:pPr>
        <w:pStyle w:val="ListParagraph"/>
        <w:numPr>
          <w:ilvl w:val="0"/>
          <w:numId w:val="11"/>
        </w:numPr>
      </w:pPr>
      <w:r>
        <w:t>Lifecycle Management</w:t>
      </w:r>
    </w:p>
    <w:p w14:paraId="58D13886" w14:textId="733E4C6B" w:rsidR="00FF6A68" w:rsidRDefault="00FF6A68" w:rsidP="008C7DF9">
      <w:pPr>
        <w:pStyle w:val="ListParagraph"/>
        <w:numPr>
          <w:ilvl w:val="0"/>
          <w:numId w:val="11"/>
        </w:numPr>
      </w:pPr>
      <w:r>
        <w:t xml:space="preserve">Versioning </w:t>
      </w:r>
    </w:p>
    <w:p w14:paraId="3806A081" w14:textId="630DA236" w:rsidR="00FF6A68" w:rsidRDefault="00FF6A68" w:rsidP="008C7DF9">
      <w:pPr>
        <w:pStyle w:val="ListParagraph"/>
        <w:numPr>
          <w:ilvl w:val="0"/>
          <w:numId w:val="11"/>
        </w:numPr>
      </w:pPr>
      <w:r>
        <w:t>Encryption</w:t>
      </w:r>
    </w:p>
    <w:p w14:paraId="4F284B78" w14:textId="573029E8" w:rsidR="00FF6A68" w:rsidRDefault="00FF6A68" w:rsidP="008C7DF9">
      <w:pPr>
        <w:pStyle w:val="ListParagraph"/>
        <w:numPr>
          <w:ilvl w:val="0"/>
          <w:numId w:val="11"/>
        </w:numPr>
      </w:pPr>
      <w:r>
        <w:t xml:space="preserve">MFA Delete: </w:t>
      </w:r>
      <w:r w:rsidR="0086558E">
        <w:t>I</w:t>
      </w:r>
      <w:r>
        <w:t>f you want to delete a file, multi factor authentication is required</w:t>
      </w:r>
    </w:p>
    <w:p w14:paraId="26AD0841" w14:textId="1A73B42F" w:rsidR="00FF6A68" w:rsidRDefault="00FF6A68" w:rsidP="008C7DF9">
      <w:pPr>
        <w:pStyle w:val="ListParagraph"/>
        <w:numPr>
          <w:ilvl w:val="0"/>
          <w:numId w:val="11"/>
        </w:numPr>
      </w:pPr>
      <w:r>
        <w:t>Secure your data using Access Control Lists and Bucket Policies</w:t>
      </w:r>
    </w:p>
    <w:p w14:paraId="63D43C19" w14:textId="0981ECB0" w:rsidR="00FF6A68" w:rsidRDefault="00FF6A68" w:rsidP="00FF6A68"/>
    <w:p w14:paraId="5861DCC0" w14:textId="3917C671" w:rsidR="00FF6A68" w:rsidRDefault="008058A3" w:rsidP="00FF6A68">
      <w:r>
        <w:t>S3 Charges</w:t>
      </w:r>
    </w:p>
    <w:p w14:paraId="6024BB16" w14:textId="400E9E73" w:rsidR="008058A3" w:rsidRDefault="008058A3" w:rsidP="008C7DF9">
      <w:pPr>
        <w:pStyle w:val="ListParagraph"/>
        <w:numPr>
          <w:ilvl w:val="0"/>
          <w:numId w:val="12"/>
        </w:numPr>
      </w:pPr>
      <w:r>
        <w:t>Storage</w:t>
      </w:r>
    </w:p>
    <w:p w14:paraId="73950AA3" w14:textId="3928FD71" w:rsidR="008058A3" w:rsidRDefault="008058A3" w:rsidP="008C7DF9">
      <w:pPr>
        <w:pStyle w:val="ListParagraph"/>
        <w:numPr>
          <w:ilvl w:val="0"/>
          <w:numId w:val="12"/>
        </w:numPr>
      </w:pPr>
      <w:r>
        <w:t>Request</w:t>
      </w:r>
    </w:p>
    <w:p w14:paraId="748FAB38" w14:textId="5972914D" w:rsidR="0012134A" w:rsidRDefault="0012134A" w:rsidP="008C7DF9">
      <w:pPr>
        <w:pStyle w:val="ListParagraph"/>
        <w:numPr>
          <w:ilvl w:val="0"/>
          <w:numId w:val="12"/>
        </w:numPr>
      </w:pPr>
      <w:r>
        <w:t>Data Retrievals</w:t>
      </w:r>
    </w:p>
    <w:p w14:paraId="1D6F8899" w14:textId="113387CE" w:rsidR="008058A3" w:rsidRDefault="008058A3" w:rsidP="008C7DF9">
      <w:pPr>
        <w:pStyle w:val="ListParagraph"/>
        <w:numPr>
          <w:ilvl w:val="0"/>
          <w:numId w:val="12"/>
        </w:numPr>
      </w:pPr>
      <w:r>
        <w:t xml:space="preserve">Data transfer </w:t>
      </w:r>
    </w:p>
    <w:p w14:paraId="00EDAF99" w14:textId="70BAA5EA" w:rsidR="0012134A" w:rsidRDefault="0012134A" w:rsidP="008C7DF9">
      <w:pPr>
        <w:pStyle w:val="ListParagraph"/>
        <w:numPr>
          <w:ilvl w:val="0"/>
          <w:numId w:val="12"/>
        </w:numPr>
      </w:pPr>
      <w:r>
        <w:t>Management and Replication</w:t>
      </w:r>
    </w:p>
    <w:p w14:paraId="77940082" w14:textId="4BDC90B6" w:rsidR="008058A3" w:rsidRDefault="008058A3" w:rsidP="008C7DF9">
      <w:pPr>
        <w:pStyle w:val="ListParagraph"/>
        <w:numPr>
          <w:ilvl w:val="0"/>
          <w:numId w:val="12"/>
        </w:numPr>
      </w:pPr>
      <w:r>
        <w:t>Transfer acceleration</w:t>
      </w:r>
    </w:p>
    <w:p w14:paraId="67A8775F" w14:textId="669C0878" w:rsidR="008058A3" w:rsidRDefault="008058A3" w:rsidP="008C7DF9">
      <w:pPr>
        <w:pStyle w:val="ListParagraph"/>
        <w:numPr>
          <w:ilvl w:val="0"/>
          <w:numId w:val="12"/>
        </w:numPr>
      </w:pPr>
      <w:r>
        <w:t>C</w:t>
      </w:r>
      <w:r w:rsidR="00B25DAC">
        <w:t>ross Region Replication</w:t>
      </w:r>
      <w:r>
        <w:t xml:space="preserve"> Pricing</w:t>
      </w:r>
    </w:p>
    <w:p w14:paraId="50336CE1" w14:textId="77777777" w:rsidR="008058A3" w:rsidRDefault="008058A3" w:rsidP="00B25DAC"/>
    <w:p w14:paraId="52A5AE30" w14:textId="4C58A3DF" w:rsidR="00C73167" w:rsidRDefault="00C73167" w:rsidP="00A53A1A">
      <w:r>
        <w:t>RRS (Reduce Redundancy Storage) -&gt; S3 One Zone – IA</w:t>
      </w:r>
    </w:p>
    <w:p w14:paraId="36B196DF" w14:textId="6230F9C8" w:rsidR="00C73167" w:rsidRDefault="00C73167" w:rsidP="00A53A1A"/>
    <w:p w14:paraId="0BEB5E0D" w14:textId="20D42A5F" w:rsidR="00F84C21" w:rsidRDefault="00F84C21" w:rsidP="00A53A1A">
      <w:r>
        <w:t>Restri</w:t>
      </w:r>
      <w:r w:rsidR="002A6D6F">
        <w:t>c</w:t>
      </w:r>
      <w:r>
        <w:t>ting Bucket Access</w:t>
      </w:r>
    </w:p>
    <w:p w14:paraId="5CAFA726" w14:textId="6AFFA5F3" w:rsidR="00F84C21" w:rsidRDefault="00F84C21" w:rsidP="008C7DF9">
      <w:pPr>
        <w:pStyle w:val="ListParagraph"/>
        <w:numPr>
          <w:ilvl w:val="0"/>
          <w:numId w:val="13"/>
        </w:numPr>
      </w:pPr>
      <w:r>
        <w:t>Bucket Policies – applies across the whole bucket</w:t>
      </w:r>
      <w:r w:rsidR="0051237B">
        <w:t xml:space="preserve"> (bucket level)</w:t>
      </w:r>
    </w:p>
    <w:p w14:paraId="06271921" w14:textId="60B33427" w:rsidR="00F84C21" w:rsidRDefault="00F84C21" w:rsidP="008C7DF9">
      <w:pPr>
        <w:pStyle w:val="ListParagraph"/>
        <w:numPr>
          <w:ilvl w:val="0"/>
          <w:numId w:val="13"/>
        </w:numPr>
      </w:pPr>
      <w:r>
        <w:t xml:space="preserve">Object </w:t>
      </w:r>
      <w:r w:rsidR="002A6D6F">
        <w:t>Policies – applies to individual files</w:t>
      </w:r>
    </w:p>
    <w:p w14:paraId="55E4B10E" w14:textId="29D46C67" w:rsidR="0051237B" w:rsidRDefault="0051237B" w:rsidP="008C7DF9">
      <w:pPr>
        <w:pStyle w:val="ListParagraph"/>
        <w:numPr>
          <w:ilvl w:val="0"/>
          <w:numId w:val="13"/>
        </w:numPr>
      </w:pPr>
      <w:r>
        <w:t>Access Control Lists – applies to individual objects</w:t>
      </w:r>
    </w:p>
    <w:p w14:paraId="535CC48B" w14:textId="4FFDD2D4" w:rsidR="002A6D6F" w:rsidRDefault="002A6D6F" w:rsidP="008C7DF9">
      <w:pPr>
        <w:pStyle w:val="ListParagraph"/>
        <w:numPr>
          <w:ilvl w:val="0"/>
          <w:numId w:val="13"/>
        </w:numPr>
      </w:pPr>
      <w:r>
        <w:t>IAM Policies to Users and Groups – applies to users and groups</w:t>
      </w:r>
    </w:p>
    <w:p w14:paraId="578DE389" w14:textId="44E41D87" w:rsidR="002A6D6F" w:rsidRDefault="002A6D6F" w:rsidP="002A6D6F"/>
    <w:p w14:paraId="7E4DA42C" w14:textId="03A02DEA" w:rsidR="009C70C0" w:rsidRDefault="009C70C0" w:rsidP="002A6D6F"/>
    <w:p w14:paraId="330E1C49" w14:textId="35335856" w:rsidR="009C70C0" w:rsidRDefault="009C70C0" w:rsidP="002A6D6F">
      <w:r>
        <w:t>S3 Pricing Tiers</w:t>
      </w:r>
    </w:p>
    <w:p w14:paraId="0DD0ADD1" w14:textId="09E23352" w:rsidR="009C70C0" w:rsidRDefault="009C70C0" w:rsidP="008C7DF9">
      <w:pPr>
        <w:pStyle w:val="ListParagraph"/>
        <w:numPr>
          <w:ilvl w:val="0"/>
          <w:numId w:val="14"/>
        </w:numPr>
      </w:pPr>
      <w:r>
        <w:t>S3 Standard</w:t>
      </w:r>
    </w:p>
    <w:p w14:paraId="45D794E6" w14:textId="19065456" w:rsidR="009C70C0" w:rsidRDefault="009C70C0" w:rsidP="008C7DF9">
      <w:pPr>
        <w:pStyle w:val="ListParagraph"/>
        <w:numPr>
          <w:ilvl w:val="0"/>
          <w:numId w:val="14"/>
        </w:numPr>
      </w:pPr>
      <w:r>
        <w:t>S3 – IA</w:t>
      </w:r>
    </w:p>
    <w:p w14:paraId="20E49E7C" w14:textId="4F0A7AEF" w:rsidR="009C70C0" w:rsidRDefault="009C70C0" w:rsidP="008C7DF9">
      <w:pPr>
        <w:pStyle w:val="ListParagraph"/>
        <w:numPr>
          <w:ilvl w:val="0"/>
          <w:numId w:val="14"/>
        </w:numPr>
      </w:pPr>
      <w:r>
        <w:t>S3 – Intelligent Tiering</w:t>
      </w:r>
    </w:p>
    <w:p w14:paraId="601AFC36" w14:textId="169806D1" w:rsidR="009C70C0" w:rsidRDefault="009C70C0" w:rsidP="008C7DF9">
      <w:pPr>
        <w:pStyle w:val="ListParagraph"/>
        <w:numPr>
          <w:ilvl w:val="0"/>
          <w:numId w:val="14"/>
        </w:numPr>
      </w:pPr>
      <w:r>
        <w:t>S3 One Zone – IA</w:t>
      </w:r>
    </w:p>
    <w:p w14:paraId="25BBB87B" w14:textId="050173EF" w:rsidR="009C70C0" w:rsidRDefault="009C70C0" w:rsidP="008C7DF9">
      <w:pPr>
        <w:pStyle w:val="ListParagraph"/>
        <w:numPr>
          <w:ilvl w:val="0"/>
          <w:numId w:val="14"/>
        </w:numPr>
      </w:pPr>
      <w:r>
        <w:lastRenderedPageBreak/>
        <w:t>S3 Glacier</w:t>
      </w:r>
    </w:p>
    <w:p w14:paraId="23C9454F" w14:textId="70EF024D" w:rsidR="009C70C0" w:rsidRDefault="009C70C0" w:rsidP="008C7DF9">
      <w:pPr>
        <w:pStyle w:val="ListParagraph"/>
        <w:numPr>
          <w:ilvl w:val="0"/>
          <w:numId w:val="14"/>
        </w:numPr>
      </w:pPr>
      <w:r>
        <w:t>S3 Glacier Deep Archive</w:t>
      </w:r>
    </w:p>
    <w:p w14:paraId="1C38491F" w14:textId="6FDCCD7B" w:rsidR="009C70C0" w:rsidRDefault="009C70C0" w:rsidP="009C70C0"/>
    <w:p w14:paraId="04C3D0F6" w14:textId="03BE527F" w:rsidR="009C70C0" w:rsidRDefault="00110161" w:rsidP="009C70C0">
      <w:r>
        <w:t>S3 Encryption</w:t>
      </w:r>
    </w:p>
    <w:p w14:paraId="376F7B93" w14:textId="0538BCF1" w:rsidR="00E227AE" w:rsidRDefault="00E227AE" w:rsidP="009C70C0">
      <w:r>
        <w:t>It is possible to encrypt either individual object or encrypt objects at bucket level.</w:t>
      </w:r>
    </w:p>
    <w:p w14:paraId="31424AC9" w14:textId="19A4B1FF" w:rsidR="00110161" w:rsidRDefault="00110161" w:rsidP="008C7DF9">
      <w:pPr>
        <w:pStyle w:val="ListParagraph"/>
        <w:numPr>
          <w:ilvl w:val="0"/>
          <w:numId w:val="15"/>
        </w:numPr>
      </w:pPr>
      <w:r>
        <w:t>Encryption in Transit</w:t>
      </w:r>
    </w:p>
    <w:p w14:paraId="5E4D3756" w14:textId="468D00F2" w:rsidR="00110161" w:rsidRDefault="00110161" w:rsidP="008C7DF9">
      <w:pPr>
        <w:pStyle w:val="ListParagraph"/>
        <w:numPr>
          <w:ilvl w:val="1"/>
          <w:numId w:val="15"/>
        </w:numPr>
      </w:pPr>
      <w:r>
        <w:t>SSL/TLS</w:t>
      </w:r>
    </w:p>
    <w:p w14:paraId="2A6A2B8B" w14:textId="3B4ECC2D" w:rsidR="00110161" w:rsidRDefault="00110161" w:rsidP="008C7DF9">
      <w:pPr>
        <w:pStyle w:val="ListParagraph"/>
        <w:numPr>
          <w:ilvl w:val="0"/>
          <w:numId w:val="15"/>
        </w:numPr>
      </w:pPr>
      <w:r>
        <w:t>Encryption at rest (server side)</w:t>
      </w:r>
    </w:p>
    <w:p w14:paraId="58FBB6E2" w14:textId="78A3AFD3" w:rsidR="00110161" w:rsidRDefault="00110161" w:rsidP="008C7DF9">
      <w:pPr>
        <w:pStyle w:val="ListParagraph"/>
        <w:numPr>
          <w:ilvl w:val="1"/>
          <w:numId w:val="15"/>
        </w:numPr>
      </w:pPr>
      <w:r>
        <w:t>S3 Managed Keys – SSE-S3 (amazon manages all the keys)</w:t>
      </w:r>
    </w:p>
    <w:p w14:paraId="5FEF5F67" w14:textId="584D648D" w:rsidR="00110161" w:rsidRDefault="00661956" w:rsidP="008C7DF9">
      <w:pPr>
        <w:pStyle w:val="ListParagraph"/>
        <w:numPr>
          <w:ilvl w:val="1"/>
          <w:numId w:val="15"/>
        </w:numPr>
      </w:pPr>
      <w:r>
        <w:t xml:space="preserve">AWS Key Management </w:t>
      </w:r>
      <w:r w:rsidR="00704783">
        <w:t>Service, Managed Keys – SSE-KMS</w:t>
      </w:r>
    </w:p>
    <w:p w14:paraId="1B1A3565" w14:textId="0BEB6331" w:rsidR="00704783" w:rsidRDefault="00704783" w:rsidP="008C7DF9">
      <w:pPr>
        <w:pStyle w:val="ListParagraph"/>
        <w:numPr>
          <w:ilvl w:val="1"/>
          <w:numId w:val="15"/>
        </w:numPr>
      </w:pPr>
      <w:r>
        <w:t>Server Side Encryption with Customer Provided Keys – SSE-C</w:t>
      </w:r>
    </w:p>
    <w:p w14:paraId="6048FAC8" w14:textId="38DEEB12" w:rsidR="00704783" w:rsidRDefault="00704783" w:rsidP="008C7DF9">
      <w:pPr>
        <w:pStyle w:val="ListParagraph"/>
        <w:numPr>
          <w:ilvl w:val="0"/>
          <w:numId w:val="15"/>
        </w:numPr>
      </w:pPr>
      <w:r>
        <w:t>Client Side Encryption</w:t>
      </w:r>
    </w:p>
    <w:p w14:paraId="5AECF5B8" w14:textId="7AC96A08" w:rsidR="00C1163C" w:rsidRDefault="00C1163C" w:rsidP="00C1163C"/>
    <w:p w14:paraId="1BF5A2C1" w14:textId="7274F697" w:rsidR="00C1163C" w:rsidRDefault="00C1163C" w:rsidP="00C1163C">
      <w:r>
        <w:t>Using Versioning with S3</w:t>
      </w:r>
    </w:p>
    <w:p w14:paraId="0C24F865" w14:textId="05980135" w:rsidR="00C1163C" w:rsidRDefault="00C1163C" w:rsidP="008C7DF9">
      <w:pPr>
        <w:pStyle w:val="ListParagraph"/>
        <w:numPr>
          <w:ilvl w:val="0"/>
          <w:numId w:val="16"/>
        </w:numPr>
      </w:pPr>
      <w:r>
        <w:t xml:space="preserve">Stores all versions of an object </w:t>
      </w:r>
    </w:p>
    <w:p w14:paraId="3372F4B1" w14:textId="0DAFBBDB" w:rsidR="00C1163C" w:rsidRDefault="00C1163C" w:rsidP="008C7DF9">
      <w:pPr>
        <w:pStyle w:val="ListParagraph"/>
        <w:numPr>
          <w:ilvl w:val="0"/>
          <w:numId w:val="16"/>
        </w:numPr>
      </w:pPr>
      <w:r>
        <w:t>Great backup tool</w:t>
      </w:r>
    </w:p>
    <w:p w14:paraId="29C682A6" w14:textId="06F1CC26" w:rsidR="00C1163C" w:rsidRDefault="00C1163C" w:rsidP="008C7DF9">
      <w:pPr>
        <w:pStyle w:val="ListParagraph"/>
        <w:numPr>
          <w:ilvl w:val="0"/>
          <w:numId w:val="16"/>
        </w:numPr>
      </w:pPr>
      <w:r>
        <w:t>Once enabled, versioning cannot be disabled, only suspended</w:t>
      </w:r>
    </w:p>
    <w:p w14:paraId="05318E9F" w14:textId="2698DFF3" w:rsidR="00C1163C" w:rsidRDefault="00C1163C" w:rsidP="008C7DF9">
      <w:pPr>
        <w:pStyle w:val="ListParagraph"/>
        <w:numPr>
          <w:ilvl w:val="0"/>
          <w:numId w:val="16"/>
        </w:numPr>
      </w:pPr>
      <w:r>
        <w:t>Integrates with lifecycle rules</w:t>
      </w:r>
    </w:p>
    <w:p w14:paraId="51D44385" w14:textId="34739B31" w:rsidR="00C1163C" w:rsidRDefault="00C1163C" w:rsidP="008C7DF9">
      <w:pPr>
        <w:pStyle w:val="ListParagraph"/>
        <w:numPr>
          <w:ilvl w:val="0"/>
          <w:numId w:val="16"/>
        </w:numPr>
      </w:pPr>
      <w:r>
        <w:t>It has MFA Delete capability, which uses multi-factor authentication, which can be used to provide additional layer of security</w:t>
      </w:r>
    </w:p>
    <w:p w14:paraId="521586C8" w14:textId="1A4B7BEF" w:rsidR="00C35EA5" w:rsidRDefault="00C35EA5" w:rsidP="00C35EA5"/>
    <w:p w14:paraId="5CDE32D9" w14:textId="3DB42D98" w:rsidR="00C35EA5" w:rsidRDefault="00C35EA5" w:rsidP="00C35EA5">
      <w:r>
        <w:t>Note</w:t>
      </w:r>
    </w:p>
    <w:p w14:paraId="4445EDC5" w14:textId="4C81AEC3" w:rsidR="00C35EA5" w:rsidRDefault="00C35EA5" w:rsidP="008C7DF9">
      <w:pPr>
        <w:pStyle w:val="ListParagraph"/>
        <w:numPr>
          <w:ilvl w:val="0"/>
          <w:numId w:val="17"/>
        </w:numPr>
      </w:pPr>
      <w:r>
        <w:t>Each version, if you want it to be public you have to specifically go in for each and every version and make it public.</w:t>
      </w:r>
    </w:p>
    <w:p w14:paraId="1DF52F92" w14:textId="132825A5" w:rsidR="00C35EA5" w:rsidRDefault="00C35EA5" w:rsidP="008C7DF9">
      <w:pPr>
        <w:pStyle w:val="ListParagraph"/>
        <w:numPr>
          <w:ilvl w:val="0"/>
          <w:numId w:val="17"/>
        </w:numPr>
      </w:pPr>
      <w:r>
        <w:t>Every time you make something public, even if latest version</w:t>
      </w:r>
      <w:r w:rsidR="00412752">
        <w:t xml:space="preserve"> become public</w:t>
      </w:r>
      <w:r>
        <w:t>, it does not necessarily make the other versions public.</w:t>
      </w:r>
      <w:r w:rsidR="004A1D64">
        <w:t xml:space="preserve"> You have to go in and do that individually.</w:t>
      </w:r>
    </w:p>
    <w:p w14:paraId="764444F7" w14:textId="3E2173A2" w:rsidR="00243FCB" w:rsidRDefault="00243FCB" w:rsidP="008C7DF9">
      <w:pPr>
        <w:pStyle w:val="ListParagraph"/>
        <w:numPr>
          <w:ilvl w:val="0"/>
          <w:numId w:val="17"/>
        </w:numPr>
      </w:pPr>
      <w:r>
        <w:t xml:space="preserve">If we delete individual versions, </w:t>
      </w:r>
      <w:r w:rsidR="00D80905">
        <w:t>individual version of file</w:t>
      </w:r>
      <w:r>
        <w:t xml:space="preserve"> will get deleted.</w:t>
      </w:r>
    </w:p>
    <w:p w14:paraId="7331AF90" w14:textId="53401FB8" w:rsidR="00EE0309" w:rsidRDefault="00EE0309" w:rsidP="008C7DF9">
      <w:pPr>
        <w:pStyle w:val="ListParagraph"/>
        <w:numPr>
          <w:ilvl w:val="0"/>
          <w:numId w:val="17"/>
        </w:numPr>
      </w:pPr>
      <w:r>
        <w:t xml:space="preserve">Deleting file </w:t>
      </w:r>
      <w:r w:rsidR="00243FCB">
        <w:t xml:space="preserve">itself </w:t>
      </w:r>
      <w:r>
        <w:t xml:space="preserve">will not actually delete file it will instead add a delete marker on top of objects. </w:t>
      </w:r>
    </w:p>
    <w:p w14:paraId="2F54886B" w14:textId="11BCAA13" w:rsidR="00EE0309" w:rsidRDefault="00EE0309" w:rsidP="008C7DF9">
      <w:pPr>
        <w:pStyle w:val="ListParagraph"/>
        <w:numPr>
          <w:ilvl w:val="0"/>
          <w:numId w:val="17"/>
        </w:numPr>
      </w:pPr>
      <w:r>
        <w:t>On deleting delete marker, we will be able to access files</w:t>
      </w:r>
      <w:r w:rsidR="002C6DDD">
        <w:t>.</w:t>
      </w:r>
    </w:p>
    <w:p w14:paraId="0DD55B7E" w14:textId="6B3144A3" w:rsidR="002C6DDD" w:rsidRDefault="002C6DDD" w:rsidP="002C6DDD"/>
    <w:p w14:paraId="5C23101B" w14:textId="7B9817AC" w:rsidR="002C6DDD" w:rsidRDefault="002C6DDD" w:rsidP="002C6DDD">
      <w:r>
        <w:t>Exam tips</w:t>
      </w:r>
    </w:p>
    <w:p w14:paraId="14D10B70" w14:textId="63DEC531" w:rsidR="002C6DDD" w:rsidRDefault="002C6DDD" w:rsidP="008C7DF9">
      <w:pPr>
        <w:pStyle w:val="ListParagraph"/>
        <w:numPr>
          <w:ilvl w:val="0"/>
          <w:numId w:val="18"/>
        </w:numPr>
      </w:pPr>
      <w:r>
        <w:t>Lifecycle Management can be used in conjunction with versioning.</w:t>
      </w:r>
    </w:p>
    <w:p w14:paraId="743FD6B8" w14:textId="11276C84" w:rsidR="002C6DDD" w:rsidRDefault="002C6DDD" w:rsidP="008C7DF9">
      <w:pPr>
        <w:pStyle w:val="ListParagraph"/>
        <w:numPr>
          <w:ilvl w:val="0"/>
          <w:numId w:val="18"/>
        </w:numPr>
      </w:pPr>
      <w:r>
        <w:t>Lifecycle Management can be applied to current versions and previous versions.</w:t>
      </w:r>
    </w:p>
    <w:p w14:paraId="307ABAA7" w14:textId="3D7A98A1" w:rsidR="002C6DDD" w:rsidRDefault="002C6DDD" w:rsidP="002C6DDD"/>
    <w:p w14:paraId="233E3720" w14:textId="70719C4C" w:rsidR="002C6DDD" w:rsidRDefault="00056910" w:rsidP="002C6DDD">
      <w:r>
        <w:t>S3 Object Lock and Glacier Vault Lock</w:t>
      </w:r>
    </w:p>
    <w:p w14:paraId="5185F92F" w14:textId="2235F6F7" w:rsidR="00056910" w:rsidRDefault="00056910" w:rsidP="002C6DDD">
      <w:r>
        <w:lastRenderedPageBreak/>
        <w:t xml:space="preserve">S3 Object Lock </w:t>
      </w:r>
    </w:p>
    <w:p w14:paraId="0B501E0D" w14:textId="379A7FFF" w:rsidR="00056910" w:rsidRDefault="00056910" w:rsidP="008C7DF9">
      <w:pPr>
        <w:pStyle w:val="ListParagraph"/>
        <w:numPr>
          <w:ilvl w:val="0"/>
          <w:numId w:val="19"/>
        </w:numPr>
      </w:pPr>
      <w:r>
        <w:t xml:space="preserve">You can use S3 Object Lock to store objects using a write once, read many (WORM) model. </w:t>
      </w:r>
    </w:p>
    <w:p w14:paraId="3D2D3640" w14:textId="680F1DAF" w:rsidR="00802B13" w:rsidRDefault="00802B13" w:rsidP="008C7DF9">
      <w:pPr>
        <w:pStyle w:val="ListParagraph"/>
        <w:numPr>
          <w:ilvl w:val="0"/>
          <w:numId w:val="19"/>
        </w:numPr>
      </w:pPr>
      <w:r>
        <w:t>Object locks can be on individual objects or applied across the bucket as a wh</w:t>
      </w:r>
      <w:r w:rsidR="00974473">
        <w:t>ole.</w:t>
      </w:r>
    </w:p>
    <w:p w14:paraId="18F70902" w14:textId="692C61B9" w:rsidR="00056910" w:rsidRDefault="00056910" w:rsidP="008C7DF9">
      <w:pPr>
        <w:pStyle w:val="ListParagraph"/>
        <w:numPr>
          <w:ilvl w:val="0"/>
          <w:numId w:val="19"/>
        </w:numPr>
      </w:pPr>
      <w:r>
        <w:t>It can help you prevent objects from being deleted of modified for a fixed amount of time or indefinitely.</w:t>
      </w:r>
    </w:p>
    <w:p w14:paraId="66ADEE3D" w14:textId="15ECCA91" w:rsidR="00056910" w:rsidRDefault="00056910" w:rsidP="008C7DF9">
      <w:pPr>
        <w:pStyle w:val="ListParagraph"/>
        <w:numPr>
          <w:ilvl w:val="0"/>
          <w:numId w:val="19"/>
        </w:numPr>
      </w:pPr>
      <w:r>
        <w:t xml:space="preserve">It comes in </w:t>
      </w:r>
      <w:r w:rsidR="00881E31">
        <w:t xml:space="preserve">two </w:t>
      </w:r>
      <w:r>
        <w:t>different modes</w:t>
      </w:r>
    </w:p>
    <w:p w14:paraId="76700259" w14:textId="60BD3F78" w:rsidR="00056910" w:rsidRDefault="00056910" w:rsidP="008C7DF9">
      <w:pPr>
        <w:pStyle w:val="ListParagraph"/>
        <w:numPr>
          <w:ilvl w:val="1"/>
          <w:numId w:val="19"/>
        </w:numPr>
      </w:pPr>
      <w:r>
        <w:t>Governance Mode</w:t>
      </w:r>
    </w:p>
    <w:p w14:paraId="5738DB80" w14:textId="61480466" w:rsidR="00056910" w:rsidRDefault="00056910" w:rsidP="008C7DF9">
      <w:pPr>
        <w:pStyle w:val="ListParagraph"/>
        <w:numPr>
          <w:ilvl w:val="2"/>
          <w:numId w:val="19"/>
        </w:numPr>
      </w:pPr>
      <w:r>
        <w:t>In this mode, users cannot overwrite or delete an object version or alter its lock settings unless they have special permissions.</w:t>
      </w:r>
    </w:p>
    <w:p w14:paraId="22DDA881" w14:textId="5EFCE3ED" w:rsidR="00056910" w:rsidRDefault="00056910" w:rsidP="008C7DF9">
      <w:pPr>
        <w:pStyle w:val="ListParagraph"/>
        <w:numPr>
          <w:ilvl w:val="2"/>
          <w:numId w:val="19"/>
        </w:numPr>
      </w:pPr>
      <w:r>
        <w:t>With this mode, you protect objects against being deleted by most users, but you can still grant some users permission to alter the retention settings or delete the object if necessary.</w:t>
      </w:r>
    </w:p>
    <w:p w14:paraId="26C0F336" w14:textId="26478899" w:rsidR="003D6D7B" w:rsidRDefault="003D6D7B" w:rsidP="008C7DF9">
      <w:pPr>
        <w:pStyle w:val="ListParagraph"/>
        <w:numPr>
          <w:ilvl w:val="1"/>
          <w:numId w:val="19"/>
        </w:numPr>
      </w:pPr>
      <w:r>
        <w:t>Compliance mode</w:t>
      </w:r>
    </w:p>
    <w:p w14:paraId="21500B02" w14:textId="6DA2B7A5" w:rsidR="003D6D7B" w:rsidRDefault="003D6D7B" w:rsidP="008C7DF9">
      <w:pPr>
        <w:pStyle w:val="ListParagraph"/>
        <w:numPr>
          <w:ilvl w:val="2"/>
          <w:numId w:val="19"/>
        </w:numPr>
      </w:pPr>
      <w:r>
        <w:t>In this mode, a protected object version cannot be overwritten or deleted by any user, including the root user in your AWS account.</w:t>
      </w:r>
    </w:p>
    <w:p w14:paraId="166C1C6C" w14:textId="6F9F2879" w:rsidR="003D6D7B" w:rsidRDefault="003D6D7B" w:rsidP="008C7DF9">
      <w:pPr>
        <w:pStyle w:val="ListParagraph"/>
        <w:numPr>
          <w:ilvl w:val="2"/>
          <w:numId w:val="19"/>
        </w:numPr>
      </w:pPr>
      <w:r>
        <w:t xml:space="preserve">When an object is locked in compliance mode, its retention mode cannot be </w:t>
      </w:r>
      <w:r w:rsidR="00542C7D">
        <w:t>changed,</w:t>
      </w:r>
      <w:r>
        <w:t xml:space="preserve"> and its retention period cannot be shortened.</w:t>
      </w:r>
    </w:p>
    <w:p w14:paraId="12236B10" w14:textId="022E0936" w:rsidR="003D6D7B" w:rsidRDefault="003D6D7B" w:rsidP="008C7DF9">
      <w:pPr>
        <w:pStyle w:val="ListParagraph"/>
        <w:numPr>
          <w:ilvl w:val="2"/>
          <w:numId w:val="19"/>
        </w:numPr>
      </w:pPr>
      <w:r>
        <w:t>It ensures an object version cannot be overwritten or deleted for the duration of the retention period.</w:t>
      </w:r>
    </w:p>
    <w:p w14:paraId="3B23FF62" w14:textId="5711789C" w:rsidR="001A4B96" w:rsidRDefault="001A4B96" w:rsidP="001A4B96">
      <w:r>
        <w:t>Retention Period</w:t>
      </w:r>
    </w:p>
    <w:p w14:paraId="544CCCE5" w14:textId="29326FBB" w:rsidR="001A4B96" w:rsidRDefault="001A4B96" w:rsidP="008C7DF9">
      <w:pPr>
        <w:pStyle w:val="ListParagraph"/>
        <w:numPr>
          <w:ilvl w:val="0"/>
          <w:numId w:val="20"/>
        </w:numPr>
      </w:pPr>
      <w:r>
        <w:t>A retention period protects an object version for a fixed amount if time.</w:t>
      </w:r>
    </w:p>
    <w:p w14:paraId="0EF5145B" w14:textId="59D515B7" w:rsidR="001A4B96" w:rsidRDefault="001A4B96" w:rsidP="008C7DF9">
      <w:pPr>
        <w:pStyle w:val="ListParagraph"/>
        <w:numPr>
          <w:ilvl w:val="0"/>
          <w:numId w:val="20"/>
        </w:numPr>
      </w:pPr>
      <w:r>
        <w:t>When you place a retention period on an object version, Amazon S3 stores a timestamp in the object version’s metadata to indicate when the retention period expires.</w:t>
      </w:r>
    </w:p>
    <w:p w14:paraId="5EAEFBA0" w14:textId="43337757" w:rsidR="001A4B96" w:rsidRDefault="001A4B96" w:rsidP="008C7DF9">
      <w:pPr>
        <w:pStyle w:val="ListParagraph"/>
        <w:numPr>
          <w:ilvl w:val="0"/>
          <w:numId w:val="20"/>
        </w:numPr>
      </w:pPr>
      <w:r>
        <w:t>After the retention period expires, the object version can be overwritten or deleted unless you also placed a legal hold on the object version.</w:t>
      </w:r>
    </w:p>
    <w:p w14:paraId="2876238B" w14:textId="37F3A891" w:rsidR="001A4B96" w:rsidRDefault="001A4B96" w:rsidP="001A4B96"/>
    <w:p w14:paraId="1996A12A" w14:textId="0B81CD0F" w:rsidR="001A4B96" w:rsidRDefault="001A4B96" w:rsidP="001A4B96">
      <w:r>
        <w:t>Legal hold</w:t>
      </w:r>
      <w:r w:rsidR="006203BD">
        <w:t>s</w:t>
      </w:r>
    </w:p>
    <w:p w14:paraId="4EFAE6E0" w14:textId="76154F06" w:rsidR="001A4B96" w:rsidRDefault="006203BD" w:rsidP="008C7DF9">
      <w:pPr>
        <w:pStyle w:val="ListParagraph"/>
        <w:numPr>
          <w:ilvl w:val="0"/>
          <w:numId w:val="21"/>
        </w:numPr>
      </w:pPr>
      <w:r>
        <w:t>S3 Object Lock also enables you to place a legal hold on an object version.</w:t>
      </w:r>
    </w:p>
    <w:p w14:paraId="2A859ACF" w14:textId="63DAAADA" w:rsidR="006203BD" w:rsidRDefault="006203BD" w:rsidP="008C7DF9">
      <w:pPr>
        <w:pStyle w:val="ListParagraph"/>
        <w:numPr>
          <w:ilvl w:val="0"/>
          <w:numId w:val="21"/>
        </w:numPr>
      </w:pPr>
      <w:r>
        <w:t>Like a retention period, a legal hold prevents an object version from being overwritten or deleted.</w:t>
      </w:r>
    </w:p>
    <w:p w14:paraId="56D96A40" w14:textId="50051162" w:rsidR="006203BD" w:rsidRDefault="006203BD" w:rsidP="008C7DF9">
      <w:pPr>
        <w:pStyle w:val="ListParagraph"/>
        <w:numPr>
          <w:ilvl w:val="0"/>
          <w:numId w:val="21"/>
        </w:numPr>
      </w:pPr>
      <w:r>
        <w:t>However, a legal hold does not have an associated retention period and remain in effect until removed.</w:t>
      </w:r>
    </w:p>
    <w:p w14:paraId="6D78B59D" w14:textId="3D194846" w:rsidR="006203BD" w:rsidRDefault="006203BD" w:rsidP="008C7DF9">
      <w:pPr>
        <w:pStyle w:val="ListParagraph"/>
        <w:numPr>
          <w:ilvl w:val="0"/>
          <w:numId w:val="21"/>
        </w:numPr>
      </w:pPr>
      <w:r>
        <w:t>Legal holds can be freely placed and removed by any user who has the s3:PutObjectLegalHold permission.</w:t>
      </w:r>
    </w:p>
    <w:p w14:paraId="0DF667D2" w14:textId="6EC795A3" w:rsidR="006203BD" w:rsidRDefault="006203BD" w:rsidP="006203BD"/>
    <w:p w14:paraId="79C47C22" w14:textId="05B69D2A" w:rsidR="006203BD" w:rsidRDefault="00044A3E" w:rsidP="006203BD">
      <w:r>
        <w:t xml:space="preserve">Glacier Vault Lock </w:t>
      </w:r>
    </w:p>
    <w:p w14:paraId="4E4E69B9" w14:textId="6F890BA0" w:rsidR="00044A3E" w:rsidRDefault="00044A3E" w:rsidP="008C7DF9">
      <w:pPr>
        <w:pStyle w:val="ListParagraph"/>
        <w:numPr>
          <w:ilvl w:val="0"/>
          <w:numId w:val="22"/>
        </w:numPr>
      </w:pPr>
      <w:r>
        <w:t>It allows you to easily deploy and enforce compliance controls for individual S3 Glacier vaults with a Vault Lock Policy.</w:t>
      </w:r>
    </w:p>
    <w:p w14:paraId="778FDC7A" w14:textId="461DACC9" w:rsidR="00044A3E" w:rsidRDefault="00044A3E" w:rsidP="008C7DF9">
      <w:pPr>
        <w:pStyle w:val="ListParagraph"/>
        <w:numPr>
          <w:ilvl w:val="0"/>
          <w:numId w:val="22"/>
        </w:numPr>
      </w:pPr>
      <w:r>
        <w:lastRenderedPageBreak/>
        <w:t>You can specify controls such as WORM in a Vault Lock policy and lock the policy from future edits.</w:t>
      </w:r>
    </w:p>
    <w:p w14:paraId="7B7A8830" w14:textId="65607B1D" w:rsidR="00044A3E" w:rsidRDefault="00044A3E" w:rsidP="008C7DF9">
      <w:pPr>
        <w:pStyle w:val="ListParagraph"/>
        <w:numPr>
          <w:ilvl w:val="0"/>
          <w:numId w:val="22"/>
        </w:numPr>
      </w:pPr>
      <w:r>
        <w:t>Once locked, the policy can no longer be changed.</w:t>
      </w:r>
    </w:p>
    <w:p w14:paraId="415FFC93" w14:textId="12A0426F" w:rsidR="00044A3E" w:rsidRDefault="00044A3E" w:rsidP="00044A3E"/>
    <w:p w14:paraId="29215126" w14:textId="77777777" w:rsidR="00044A3E" w:rsidRDefault="00044A3E" w:rsidP="00044A3E"/>
    <w:p w14:paraId="3727C409" w14:textId="77777777" w:rsidR="001A4B96" w:rsidRDefault="001A4B96" w:rsidP="001A4B96"/>
    <w:p w14:paraId="261A569E" w14:textId="1C555593" w:rsidR="00C35EA5" w:rsidRDefault="00C35EA5" w:rsidP="00C35EA5">
      <w:r>
        <w:t xml:space="preserve"> </w:t>
      </w:r>
      <w:r w:rsidR="001906F8">
        <w:t>S3 Prefixes</w:t>
      </w:r>
    </w:p>
    <w:p w14:paraId="10C0A9D1" w14:textId="529A7EC2" w:rsidR="001906F8" w:rsidRDefault="001906F8" w:rsidP="008C7DF9">
      <w:pPr>
        <w:pStyle w:val="ListParagraph"/>
        <w:numPr>
          <w:ilvl w:val="0"/>
          <w:numId w:val="23"/>
        </w:numPr>
      </w:pPr>
      <w:r>
        <w:t>Prefix is the middle bit between the bucket name and the object.</w:t>
      </w:r>
    </w:p>
    <w:p w14:paraId="0BFDBC36" w14:textId="19238879" w:rsidR="001906F8" w:rsidRDefault="001906F8" w:rsidP="008C7DF9">
      <w:pPr>
        <w:pStyle w:val="ListParagraph"/>
        <w:numPr>
          <w:ilvl w:val="0"/>
          <w:numId w:val="23"/>
        </w:numPr>
      </w:pPr>
      <w:r>
        <w:t>Mybucketname/folder1/subfolder1/myfile.jpg -&gt; /folder1/subfolder1</w:t>
      </w:r>
    </w:p>
    <w:p w14:paraId="03374501" w14:textId="43CD8623" w:rsidR="001906F8" w:rsidRDefault="001906F8" w:rsidP="001906F8"/>
    <w:p w14:paraId="3E9FCF65" w14:textId="62C9067E" w:rsidR="001906F8" w:rsidRDefault="001906F8" w:rsidP="001906F8">
      <w:r>
        <w:t>S3 Performance</w:t>
      </w:r>
    </w:p>
    <w:p w14:paraId="550B064F" w14:textId="405E3E42" w:rsidR="00ED1204" w:rsidRDefault="00ED1204" w:rsidP="008C7DF9">
      <w:pPr>
        <w:pStyle w:val="ListParagraph"/>
        <w:numPr>
          <w:ilvl w:val="0"/>
          <w:numId w:val="24"/>
        </w:numPr>
      </w:pPr>
      <w:r>
        <w:t>Prefix</w:t>
      </w:r>
    </w:p>
    <w:p w14:paraId="380911C4" w14:textId="334CCE92" w:rsidR="001906F8" w:rsidRDefault="001906F8" w:rsidP="008C7DF9">
      <w:pPr>
        <w:pStyle w:val="ListParagraph"/>
        <w:numPr>
          <w:ilvl w:val="1"/>
          <w:numId w:val="24"/>
        </w:numPr>
      </w:pPr>
      <w:r>
        <w:t>S3 has extremely low latency. You can get the first byte out of S3 within 100-200 milliseconds.</w:t>
      </w:r>
    </w:p>
    <w:p w14:paraId="33948AA3" w14:textId="0F65F574" w:rsidR="001906F8" w:rsidRDefault="001906F8" w:rsidP="008C7DF9">
      <w:pPr>
        <w:pStyle w:val="ListParagraph"/>
        <w:numPr>
          <w:ilvl w:val="1"/>
          <w:numId w:val="24"/>
        </w:numPr>
      </w:pPr>
      <w:r>
        <w:t>You can also achieve a high number of requests: 3,500 PUT/COPY/POST/DELETE and 5,500 GET/HEAD requests per second per prefix.</w:t>
      </w:r>
    </w:p>
    <w:p w14:paraId="5586192A" w14:textId="5522545F" w:rsidR="008F42A6" w:rsidRDefault="008F42A6" w:rsidP="008C7DF9">
      <w:pPr>
        <w:pStyle w:val="ListParagraph"/>
        <w:numPr>
          <w:ilvl w:val="1"/>
          <w:numId w:val="24"/>
        </w:numPr>
      </w:pPr>
      <w:r>
        <w:t>So, we can get better performance by spreading reads across different prefixes. For sample, if you are using two prefixes, you can achieve 11,000 requests per second.</w:t>
      </w:r>
    </w:p>
    <w:p w14:paraId="210B9FD3" w14:textId="7B86F0D1" w:rsidR="008F42A6" w:rsidRDefault="00ED1204" w:rsidP="008C7DF9">
      <w:pPr>
        <w:pStyle w:val="ListParagraph"/>
        <w:numPr>
          <w:ilvl w:val="0"/>
          <w:numId w:val="24"/>
        </w:numPr>
      </w:pPr>
      <w:r>
        <w:t>S3 Limitations when using KMS</w:t>
      </w:r>
    </w:p>
    <w:p w14:paraId="02D172FF" w14:textId="59D09456" w:rsidR="00ED1204" w:rsidRDefault="00ED1204" w:rsidP="008C7DF9">
      <w:pPr>
        <w:pStyle w:val="ListParagraph"/>
        <w:numPr>
          <w:ilvl w:val="1"/>
          <w:numId w:val="24"/>
        </w:numPr>
      </w:pPr>
      <w:r>
        <w:t>If you are using SSE-KMS to encrypt your objects in S3, you must keep in mind the KMS limit.</w:t>
      </w:r>
    </w:p>
    <w:p w14:paraId="31D77BB0" w14:textId="3BC5EEFF" w:rsidR="00ED1204" w:rsidRDefault="00ED1204" w:rsidP="008C7DF9">
      <w:pPr>
        <w:pStyle w:val="ListParagraph"/>
        <w:numPr>
          <w:ilvl w:val="1"/>
          <w:numId w:val="24"/>
        </w:numPr>
      </w:pPr>
      <w:r>
        <w:t>When you upload a file, you will call GenerateDataKey in the KMS API.</w:t>
      </w:r>
    </w:p>
    <w:p w14:paraId="336E7D56" w14:textId="22376966" w:rsidR="00ED1204" w:rsidRDefault="00ED1204" w:rsidP="008C7DF9">
      <w:pPr>
        <w:pStyle w:val="ListParagraph"/>
        <w:numPr>
          <w:ilvl w:val="1"/>
          <w:numId w:val="24"/>
        </w:numPr>
      </w:pPr>
      <w:r>
        <w:t>When you download a file, you will call Decrypt in the KMS API.</w:t>
      </w:r>
    </w:p>
    <w:p w14:paraId="44E0BAB0" w14:textId="0B04FEEB" w:rsidR="00ED1204" w:rsidRDefault="00ED1204" w:rsidP="008C7DF9">
      <w:pPr>
        <w:pStyle w:val="ListParagraph"/>
        <w:numPr>
          <w:ilvl w:val="1"/>
          <w:numId w:val="24"/>
        </w:numPr>
      </w:pPr>
      <w:r>
        <w:t>KMS has certain number of limits. So uploading and downloading will count towards the KMS quota and quota is region specific. So, it depends on the region. However, it is either 5,500 requests per second, 10,000 requests per second or 30,000 requests per second depending on region and currently we cannot request a quota increase for KMS.</w:t>
      </w:r>
    </w:p>
    <w:p w14:paraId="59B42A1A" w14:textId="29A86B5B" w:rsidR="00ED1204" w:rsidRDefault="00ED1204" w:rsidP="008C7DF9">
      <w:pPr>
        <w:pStyle w:val="ListParagraph"/>
        <w:numPr>
          <w:ilvl w:val="0"/>
          <w:numId w:val="24"/>
        </w:numPr>
      </w:pPr>
      <w:r>
        <w:t>Multipart Uploads</w:t>
      </w:r>
    </w:p>
    <w:p w14:paraId="3D2B505C" w14:textId="7710B80B" w:rsidR="00ED1204" w:rsidRDefault="00ED1204" w:rsidP="008C7DF9">
      <w:pPr>
        <w:pStyle w:val="ListParagraph"/>
        <w:numPr>
          <w:ilvl w:val="1"/>
          <w:numId w:val="24"/>
        </w:numPr>
      </w:pPr>
      <w:r>
        <w:t>Recommended for files over 100 MB</w:t>
      </w:r>
    </w:p>
    <w:p w14:paraId="57716519" w14:textId="5F6505C9" w:rsidR="00ED1204" w:rsidRDefault="00ED1204" w:rsidP="008C7DF9">
      <w:pPr>
        <w:pStyle w:val="ListParagraph"/>
        <w:numPr>
          <w:ilvl w:val="1"/>
          <w:numId w:val="24"/>
        </w:numPr>
      </w:pPr>
      <w:r>
        <w:t>Required for files over 5 GB</w:t>
      </w:r>
    </w:p>
    <w:p w14:paraId="419BD77F" w14:textId="5EE312FA" w:rsidR="00ED1204" w:rsidRDefault="00ED1204" w:rsidP="008C7DF9">
      <w:pPr>
        <w:pStyle w:val="ListParagraph"/>
        <w:numPr>
          <w:ilvl w:val="1"/>
          <w:numId w:val="24"/>
        </w:numPr>
      </w:pPr>
      <w:r>
        <w:t>Parallelize uploads</w:t>
      </w:r>
    </w:p>
    <w:p w14:paraId="485BF9E7" w14:textId="714CF8DC" w:rsidR="00ED1204" w:rsidRDefault="006675E9" w:rsidP="008C7DF9">
      <w:pPr>
        <w:pStyle w:val="ListParagraph"/>
        <w:numPr>
          <w:ilvl w:val="0"/>
          <w:numId w:val="24"/>
        </w:numPr>
      </w:pPr>
      <w:r>
        <w:t>S3 Byte-Range Fetches</w:t>
      </w:r>
    </w:p>
    <w:p w14:paraId="30F41705" w14:textId="0A702104" w:rsidR="00373859" w:rsidRDefault="00373859" w:rsidP="008C7DF9">
      <w:pPr>
        <w:pStyle w:val="ListParagraph"/>
        <w:numPr>
          <w:ilvl w:val="1"/>
          <w:numId w:val="24"/>
        </w:numPr>
      </w:pPr>
      <w:r>
        <w:t>Parallelize downloads by specifying byte ranges</w:t>
      </w:r>
    </w:p>
    <w:p w14:paraId="0AAF5CBD" w14:textId="3F61E508" w:rsidR="00373859" w:rsidRDefault="00373859" w:rsidP="008C7DF9">
      <w:pPr>
        <w:pStyle w:val="ListParagraph"/>
        <w:numPr>
          <w:ilvl w:val="1"/>
          <w:numId w:val="24"/>
        </w:numPr>
      </w:pPr>
      <w:r>
        <w:t>Can be used to speed up downloads</w:t>
      </w:r>
    </w:p>
    <w:p w14:paraId="435B924C" w14:textId="299C368E" w:rsidR="00373859" w:rsidRDefault="00373859" w:rsidP="008C7DF9">
      <w:pPr>
        <w:pStyle w:val="ListParagraph"/>
        <w:numPr>
          <w:ilvl w:val="1"/>
          <w:numId w:val="24"/>
        </w:numPr>
      </w:pPr>
      <w:r>
        <w:t>If there is a failure in the download, it is only for a specific byte range</w:t>
      </w:r>
    </w:p>
    <w:p w14:paraId="68E5A679" w14:textId="19C5849E" w:rsidR="00373859" w:rsidRDefault="00373859" w:rsidP="008C7DF9">
      <w:pPr>
        <w:pStyle w:val="ListParagraph"/>
        <w:numPr>
          <w:ilvl w:val="1"/>
          <w:numId w:val="24"/>
        </w:numPr>
      </w:pPr>
      <w:r>
        <w:t>Can be used to just download partial amounts of file (e</w:t>
      </w:r>
      <w:r w:rsidR="00F64E4D">
        <w:t>.</w:t>
      </w:r>
      <w:r>
        <w:t>g. Header information)</w:t>
      </w:r>
    </w:p>
    <w:p w14:paraId="497D6C1A" w14:textId="54D35234" w:rsidR="002B09BE" w:rsidRDefault="002B09BE" w:rsidP="002B09BE"/>
    <w:p w14:paraId="4A058150" w14:textId="77777777" w:rsidR="002B09BE" w:rsidRDefault="002B09BE" w:rsidP="002B09BE"/>
    <w:p w14:paraId="500B9864" w14:textId="515EBF2E" w:rsidR="008F0B09" w:rsidRDefault="008F0B09" w:rsidP="008F0B09">
      <w:r>
        <w:lastRenderedPageBreak/>
        <w:t>S3 Select</w:t>
      </w:r>
    </w:p>
    <w:p w14:paraId="2E20536C" w14:textId="77777777" w:rsidR="003443FC" w:rsidRDefault="00397B27" w:rsidP="003443FC">
      <w:r>
        <w:rPr>
          <w:noProof/>
        </w:rPr>
        <w:drawing>
          <wp:inline distT="0" distB="0" distL="0" distR="0" wp14:anchorId="46259818" wp14:editId="7FC91A48">
            <wp:extent cx="5722620" cy="3067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23" t="6066" r="1796"/>
                    <a:stretch/>
                  </pic:blipFill>
                  <pic:spPr bwMode="auto">
                    <a:xfrm>
                      <a:off x="0" y="0"/>
                      <a:ext cx="5722620" cy="3067685"/>
                    </a:xfrm>
                    <a:prstGeom prst="rect">
                      <a:avLst/>
                    </a:prstGeom>
                    <a:ln>
                      <a:noFill/>
                    </a:ln>
                    <a:extLst>
                      <a:ext uri="{53640926-AAD7-44D8-BBD7-CCE9431645EC}">
                        <a14:shadowObscured xmlns:a14="http://schemas.microsoft.com/office/drawing/2010/main"/>
                      </a:ext>
                    </a:extLst>
                  </pic:spPr>
                </pic:pic>
              </a:graphicData>
            </a:graphic>
          </wp:inline>
        </w:drawing>
      </w:r>
    </w:p>
    <w:p w14:paraId="274913ED" w14:textId="671692B6" w:rsidR="008F0B09" w:rsidRDefault="008F0B09" w:rsidP="008C7DF9">
      <w:pPr>
        <w:pStyle w:val="ListParagraph"/>
        <w:numPr>
          <w:ilvl w:val="0"/>
          <w:numId w:val="25"/>
        </w:numPr>
      </w:pPr>
      <w:r>
        <w:t>Enables applications to retrieve only a subset of data from an object by using simple SQL expressions.</w:t>
      </w:r>
    </w:p>
    <w:p w14:paraId="718F7624" w14:textId="1CA1854A" w:rsidR="008F0B09" w:rsidRDefault="008F0B09" w:rsidP="008C7DF9">
      <w:pPr>
        <w:pStyle w:val="ListParagraph"/>
        <w:numPr>
          <w:ilvl w:val="0"/>
          <w:numId w:val="25"/>
        </w:numPr>
      </w:pPr>
      <w:r>
        <w:t>Retrieve only data needed by your application</w:t>
      </w:r>
    </w:p>
    <w:p w14:paraId="7B8326E5" w14:textId="27AFFC8D" w:rsidR="008F0B09" w:rsidRDefault="008F0B09" w:rsidP="008C7DF9">
      <w:pPr>
        <w:pStyle w:val="ListParagraph"/>
        <w:numPr>
          <w:ilvl w:val="0"/>
          <w:numId w:val="25"/>
        </w:numPr>
      </w:pPr>
      <w:r>
        <w:t>400% performance increase</w:t>
      </w:r>
    </w:p>
    <w:p w14:paraId="25788484" w14:textId="013BF9F0" w:rsidR="00B0038C" w:rsidRDefault="00B0038C" w:rsidP="008C7DF9">
      <w:pPr>
        <w:pStyle w:val="ListParagraph"/>
        <w:numPr>
          <w:ilvl w:val="0"/>
          <w:numId w:val="25"/>
        </w:numPr>
      </w:pPr>
      <w:r>
        <w:t>Get data by rows or columns using simple SQL expressions</w:t>
      </w:r>
    </w:p>
    <w:p w14:paraId="74F0170B" w14:textId="077419CF" w:rsidR="00B0038C" w:rsidRDefault="00B0038C" w:rsidP="008C7DF9">
      <w:pPr>
        <w:pStyle w:val="ListParagraph"/>
        <w:numPr>
          <w:ilvl w:val="0"/>
          <w:numId w:val="25"/>
        </w:numPr>
      </w:pPr>
      <w:r>
        <w:t>Save money on data transfer and increase speed</w:t>
      </w:r>
    </w:p>
    <w:p w14:paraId="4EA60564" w14:textId="77777777" w:rsidR="003443FC" w:rsidRDefault="003443FC" w:rsidP="00397B27"/>
    <w:p w14:paraId="458F5EE1" w14:textId="77777777" w:rsidR="003443FC" w:rsidRDefault="00397B27" w:rsidP="003443FC">
      <w:r>
        <w:t>Glacier Select</w:t>
      </w:r>
    </w:p>
    <w:p w14:paraId="4AE75862" w14:textId="6EB6AA60" w:rsidR="002B09BE" w:rsidRDefault="00397B27" w:rsidP="008C7DF9">
      <w:pPr>
        <w:pStyle w:val="ListParagraph"/>
        <w:numPr>
          <w:ilvl w:val="0"/>
          <w:numId w:val="26"/>
        </w:numPr>
      </w:pPr>
      <w:r>
        <w:t>It allows you to run SQL queries against Glacier directly</w:t>
      </w:r>
    </w:p>
    <w:p w14:paraId="70B326A6" w14:textId="0E2A81D1" w:rsidR="002B09BE" w:rsidRDefault="002B09BE" w:rsidP="002B09BE"/>
    <w:p w14:paraId="0FC2D66B" w14:textId="25C28BEB" w:rsidR="002B09BE" w:rsidRDefault="002B09BE" w:rsidP="002B09BE">
      <w:r>
        <w:t>AWS Organizations</w:t>
      </w:r>
    </w:p>
    <w:p w14:paraId="337E802D" w14:textId="4811ADA2" w:rsidR="002B09BE" w:rsidRDefault="002B09BE" w:rsidP="008C7DF9">
      <w:pPr>
        <w:pStyle w:val="ListParagraph"/>
        <w:numPr>
          <w:ilvl w:val="0"/>
          <w:numId w:val="27"/>
        </w:numPr>
      </w:pPr>
      <w:r>
        <w:t>Account management service that enables you to consolidate multiple accounts into an organization that you create and centrally manage.</w:t>
      </w:r>
    </w:p>
    <w:p w14:paraId="693F0D05" w14:textId="7DAAF7EA" w:rsidR="00652000" w:rsidRDefault="00652000" w:rsidP="008C7DF9">
      <w:pPr>
        <w:pStyle w:val="ListParagraph"/>
        <w:numPr>
          <w:ilvl w:val="0"/>
          <w:numId w:val="27"/>
        </w:numPr>
      </w:pPr>
      <w:r>
        <w:t>We can also consolidate billing.</w:t>
      </w:r>
    </w:p>
    <w:p w14:paraId="22F5CD09" w14:textId="3150FFAB" w:rsidR="00652000" w:rsidRDefault="00652000" w:rsidP="008C7DF9">
      <w:pPr>
        <w:pStyle w:val="ListParagraph"/>
        <w:numPr>
          <w:ilvl w:val="0"/>
          <w:numId w:val="27"/>
        </w:numPr>
      </w:pPr>
      <w:r>
        <w:t>Paying account is independent and cannot access resources of other accounts.</w:t>
      </w:r>
    </w:p>
    <w:p w14:paraId="0B6D0A15" w14:textId="5314F0EE" w:rsidR="00652000" w:rsidRDefault="00652000" w:rsidP="008C7DF9">
      <w:pPr>
        <w:pStyle w:val="ListParagraph"/>
        <w:numPr>
          <w:ilvl w:val="0"/>
          <w:numId w:val="27"/>
        </w:numPr>
      </w:pPr>
      <w:r>
        <w:t>All linked accounts are independent.</w:t>
      </w:r>
    </w:p>
    <w:p w14:paraId="656BB798" w14:textId="4DA50EC4" w:rsidR="00652000" w:rsidRDefault="00652000" w:rsidP="00AB3213"/>
    <w:p w14:paraId="50345629" w14:textId="0D59FDF2" w:rsidR="00AB3213" w:rsidRDefault="00AB3213" w:rsidP="00AB3213">
      <w:r>
        <w:t xml:space="preserve">Advantages of Consolidated Billing </w:t>
      </w:r>
    </w:p>
    <w:p w14:paraId="506FD992" w14:textId="39D7C1DF" w:rsidR="00AB3213" w:rsidRDefault="00AB3213" w:rsidP="008C7DF9">
      <w:pPr>
        <w:pStyle w:val="ListParagraph"/>
        <w:numPr>
          <w:ilvl w:val="0"/>
          <w:numId w:val="28"/>
        </w:numPr>
      </w:pPr>
      <w:r>
        <w:t>One bill per AWS account</w:t>
      </w:r>
    </w:p>
    <w:p w14:paraId="25355F9B" w14:textId="2DE99BA7" w:rsidR="00AB3213" w:rsidRDefault="00AB3213" w:rsidP="008C7DF9">
      <w:pPr>
        <w:pStyle w:val="ListParagraph"/>
        <w:numPr>
          <w:ilvl w:val="0"/>
          <w:numId w:val="28"/>
        </w:numPr>
      </w:pPr>
      <w:r>
        <w:t>Very easy to track charges and allocate costs</w:t>
      </w:r>
    </w:p>
    <w:p w14:paraId="76051953" w14:textId="0F9F892F" w:rsidR="00AB3213" w:rsidRDefault="00AB3213" w:rsidP="008C7DF9">
      <w:pPr>
        <w:pStyle w:val="ListParagraph"/>
        <w:numPr>
          <w:ilvl w:val="0"/>
          <w:numId w:val="28"/>
        </w:numPr>
      </w:pPr>
      <w:r>
        <w:lastRenderedPageBreak/>
        <w:t>Volume pricing discount</w:t>
      </w:r>
    </w:p>
    <w:p w14:paraId="765E9C46" w14:textId="0F2ED2B3" w:rsidR="00AB3213" w:rsidRDefault="00AB3213" w:rsidP="00AB3213"/>
    <w:p w14:paraId="1255D06E" w14:textId="0129D6AB" w:rsidR="003F0784" w:rsidRDefault="003F0784" w:rsidP="00AB3213"/>
    <w:p w14:paraId="3D1D1545" w14:textId="68A29939" w:rsidR="003F0784" w:rsidRDefault="003F0784" w:rsidP="00AB3213">
      <w:r>
        <w:t>S3 Cross Account Access</w:t>
      </w:r>
    </w:p>
    <w:p w14:paraId="40DCFC65" w14:textId="3AA7A05B" w:rsidR="003F0784" w:rsidRDefault="003F0784" w:rsidP="00AB3213">
      <w:r>
        <w:t>There are 3 different ways to share S3 buckets across accounts</w:t>
      </w:r>
    </w:p>
    <w:p w14:paraId="4BBF8A64" w14:textId="3B8CFE0C" w:rsidR="003F0784" w:rsidRDefault="003F0784" w:rsidP="008C7DF9">
      <w:pPr>
        <w:pStyle w:val="ListParagraph"/>
        <w:numPr>
          <w:ilvl w:val="0"/>
          <w:numId w:val="29"/>
        </w:numPr>
      </w:pPr>
      <w:r>
        <w:t xml:space="preserve">Using Bucket Policies and IAM </w:t>
      </w:r>
    </w:p>
    <w:p w14:paraId="2AFAE635" w14:textId="21B71452" w:rsidR="003F0784" w:rsidRDefault="003F0784" w:rsidP="008C7DF9">
      <w:pPr>
        <w:pStyle w:val="ListParagraph"/>
        <w:numPr>
          <w:ilvl w:val="1"/>
          <w:numId w:val="29"/>
        </w:numPr>
      </w:pPr>
      <w:r>
        <w:t>Applies across entire bucket</w:t>
      </w:r>
    </w:p>
    <w:p w14:paraId="07935D4B" w14:textId="3CC5FBBC" w:rsidR="003F0784" w:rsidRDefault="003F0784" w:rsidP="008C7DF9">
      <w:pPr>
        <w:pStyle w:val="ListParagraph"/>
        <w:numPr>
          <w:ilvl w:val="1"/>
          <w:numId w:val="29"/>
        </w:numPr>
      </w:pPr>
      <w:r>
        <w:t>Programmatic access only</w:t>
      </w:r>
    </w:p>
    <w:p w14:paraId="12573729" w14:textId="16E8FBD9" w:rsidR="003F0784" w:rsidRDefault="003F0784" w:rsidP="008C7DF9">
      <w:pPr>
        <w:pStyle w:val="ListParagraph"/>
        <w:numPr>
          <w:ilvl w:val="0"/>
          <w:numId w:val="29"/>
        </w:numPr>
      </w:pPr>
      <w:r>
        <w:t>Using Bucket ACLs and IAM</w:t>
      </w:r>
    </w:p>
    <w:p w14:paraId="03126CC8" w14:textId="4CB6BA0D" w:rsidR="003F0784" w:rsidRDefault="003F0784" w:rsidP="008C7DF9">
      <w:pPr>
        <w:pStyle w:val="ListParagraph"/>
        <w:numPr>
          <w:ilvl w:val="1"/>
          <w:numId w:val="29"/>
        </w:numPr>
      </w:pPr>
      <w:r>
        <w:t>Applies to individual objects</w:t>
      </w:r>
    </w:p>
    <w:p w14:paraId="190C5C51" w14:textId="20403046" w:rsidR="003F0784" w:rsidRDefault="003F0784" w:rsidP="008C7DF9">
      <w:pPr>
        <w:pStyle w:val="ListParagraph"/>
        <w:numPr>
          <w:ilvl w:val="1"/>
          <w:numId w:val="29"/>
        </w:numPr>
      </w:pPr>
      <w:r>
        <w:t>Programmatic access only</w:t>
      </w:r>
    </w:p>
    <w:p w14:paraId="5988B728" w14:textId="7637B742" w:rsidR="003F0784" w:rsidRDefault="003F0784" w:rsidP="008C7DF9">
      <w:pPr>
        <w:pStyle w:val="ListParagraph"/>
        <w:numPr>
          <w:ilvl w:val="0"/>
          <w:numId w:val="29"/>
        </w:numPr>
      </w:pPr>
      <w:r>
        <w:t>Cross-account IAM Roles</w:t>
      </w:r>
    </w:p>
    <w:p w14:paraId="527E62B3" w14:textId="6E116FDE" w:rsidR="003F0784" w:rsidRDefault="003F0784" w:rsidP="008C7DF9">
      <w:pPr>
        <w:pStyle w:val="ListParagraph"/>
        <w:numPr>
          <w:ilvl w:val="1"/>
          <w:numId w:val="29"/>
        </w:numPr>
      </w:pPr>
      <w:r>
        <w:t>Programmatic and Console access</w:t>
      </w:r>
    </w:p>
    <w:p w14:paraId="2DFD8D9F" w14:textId="023A6CA2" w:rsidR="00700149" w:rsidRDefault="00700149" w:rsidP="00700149"/>
    <w:p w14:paraId="166624F2" w14:textId="734B8C1A" w:rsidR="00700149" w:rsidRDefault="00700149" w:rsidP="00700149">
      <w:r>
        <w:t>Cross Region Replication</w:t>
      </w:r>
    </w:p>
    <w:p w14:paraId="344ABD4E" w14:textId="42059B4A" w:rsidR="00700149" w:rsidRDefault="00700149" w:rsidP="008C7DF9">
      <w:pPr>
        <w:pStyle w:val="ListParagraph"/>
        <w:numPr>
          <w:ilvl w:val="0"/>
          <w:numId w:val="30"/>
        </w:numPr>
      </w:pPr>
      <w:r>
        <w:t>Versioning must be enabled on both source and destination buckets.</w:t>
      </w:r>
    </w:p>
    <w:p w14:paraId="6C23474A" w14:textId="3F7E339E" w:rsidR="00700149" w:rsidRDefault="00700149" w:rsidP="008C7DF9">
      <w:pPr>
        <w:pStyle w:val="ListParagraph"/>
        <w:numPr>
          <w:ilvl w:val="0"/>
          <w:numId w:val="30"/>
        </w:numPr>
      </w:pPr>
      <w:r>
        <w:t>Files in an existing bucket are not replicated automatically.</w:t>
      </w:r>
    </w:p>
    <w:p w14:paraId="678F1D39" w14:textId="442C450D" w:rsidR="00700149" w:rsidRDefault="00700149" w:rsidP="008C7DF9">
      <w:pPr>
        <w:pStyle w:val="ListParagraph"/>
        <w:numPr>
          <w:ilvl w:val="0"/>
          <w:numId w:val="30"/>
        </w:numPr>
      </w:pPr>
      <w:r>
        <w:t>All subsequent updated files will be replicated automatically.</w:t>
      </w:r>
    </w:p>
    <w:p w14:paraId="7161EB1F" w14:textId="5ACBB382" w:rsidR="00700149" w:rsidRDefault="00700149" w:rsidP="008C7DF9">
      <w:pPr>
        <w:pStyle w:val="ListParagraph"/>
        <w:numPr>
          <w:ilvl w:val="0"/>
          <w:numId w:val="30"/>
        </w:numPr>
      </w:pPr>
      <w:r>
        <w:t>Deleting individual versions or delete markers will not be replicated.</w:t>
      </w:r>
    </w:p>
    <w:p w14:paraId="53B272D8" w14:textId="27508F9A" w:rsidR="00700149" w:rsidRDefault="00700149" w:rsidP="00844D71"/>
    <w:p w14:paraId="58A1CB0E" w14:textId="51F7B632" w:rsidR="00844D71" w:rsidRDefault="00844D71" w:rsidP="00844D71"/>
    <w:p w14:paraId="27157B66" w14:textId="448A71E2" w:rsidR="00844D71" w:rsidRDefault="00844D71" w:rsidP="00844D71">
      <w:r>
        <w:t>S3 Transfer Acceleration</w:t>
      </w:r>
    </w:p>
    <w:p w14:paraId="0E3FBDFA" w14:textId="38E34268" w:rsidR="00844D71" w:rsidRDefault="00844D71" w:rsidP="008C7DF9">
      <w:pPr>
        <w:pStyle w:val="ListParagraph"/>
        <w:numPr>
          <w:ilvl w:val="0"/>
          <w:numId w:val="31"/>
        </w:numPr>
      </w:pPr>
      <w:r>
        <w:t>It makes use of CloudFront Edge Network to accelerate your uploads to S3.</w:t>
      </w:r>
    </w:p>
    <w:p w14:paraId="0177583E" w14:textId="38DA7018" w:rsidR="00844D71" w:rsidRDefault="00844D71" w:rsidP="008C7DF9">
      <w:pPr>
        <w:pStyle w:val="ListParagraph"/>
        <w:numPr>
          <w:ilvl w:val="0"/>
          <w:numId w:val="31"/>
        </w:numPr>
      </w:pPr>
      <w:r>
        <w:t>Instead of uploading directly to your S3 bucket, you can use a distinct URL to upload directly to an edge location which will then transfer that files to S3.</w:t>
      </w:r>
    </w:p>
    <w:p w14:paraId="2F0B2375" w14:textId="371F4E56" w:rsidR="00844D71" w:rsidRDefault="00844D71" w:rsidP="008C7DF9">
      <w:pPr>
        <w:pStyle w:val="ListParagraph"/>
        <w:numPr>
          <w:ilvl w:val="0"/>
          <w:numId w:val="31"/>
        </w:numPr>
      </w:pPr>
      <w:r>
        <w:t>You will get a distinct URL to upload to as:</w:t>
      </w:r>
    </w:p>
    <w:p w14:paraId="470D0166" w14:textId="50A9B86D" w:rsidR="00844D71" w:rsidRDefault="00844D71" w:rsidP="008C7DF9">
      <w:pPr>
        <w:pStyle w:val="ListParagraph"/>
        <w:numPr>
          <w:ilvl w:val="1"/>
          <w:numId w:val="31"/>
        </w:numPr>
      </w:pPr>
      <w:r>
        <w:t>acloudguru.s3-accelerate.amazonaws.com</w:t>
      </w:r>
    </w:p>
    <w:p w14:paraId="1A150471" w14:textId="2FDDBC28" w:rsidR="00F1796B" w:rsidRDefault="00F1796B" w:rsidP="00F1796B"/>
    <w:p w14:paraId="68881469" w14:textId="43E60C8A" w:rsidR="00F1796B" w:rsidRDefault="00F1796B" w:rsidP="00F1796B">
      <w:r>
        <w:t>DataSync</w:t>
      </w:r>
    </w:p>
    <w:p w14:paraId="6B7BDA61" w14:textId="048684D4" w:rsidR="00F1796B" w:rsidRDefault="00CB18F3" w:rsidP="008C7DF9">
      <w:pPr>
        <w:pStyle w:val="ListParagraph"/>
        <w:numPr>
          <w:ilvl w:val="0"/>
          <w:numId w:val="32"/>
        </w:numPr>
      </w:pPr>
      <w:r>
        <w:t>used to move large amounts of data from on-premise to AWS</w:t>
      </w:r>
    </w:p>
    <w:p w14:paraId="37A26F90" w14:textId="7ED5071F" w:rsidR="00CB18F3" w:rsidRDefault="00CB18F3" w:rsidP="008C7DF9">
      <w:pPr>
        <w:pStyle w:val="ListParagraph"/>
        <w:numPr>
          <w:ilvl w:val="0"/>
          <w:numId w:val="32"/>
        </w:numPr>
      </w:pPr>
      <w:r>
        <w:t>used with NFS and SMB compatible file systems.</w:t>
      </w:r>
    </w:p>
    <w:p w14:paraId="4D7F2DEA" w14:textId="769925E0" w:rsidR="00CB18F3" w:rsidRDefault="00CB18F3" w:rsidP="008C7DF9">
      <w:pPr>
        <w:pStyle w:val="ListParagraph"/>
        <w:numPr>
          <w:ilvl w:val="0"/>
          <w:numId w:val="32"/>
        </w:numPr>
      </w:pPr>
      <w:r>
        <w:t>Replication can be done hourly, daily or weekly.</w:t>
      </w:r>
    </w:p>
    <w:p w14:paraId="6C4F0785" w14:textId="7275FDB0" w:rsidR="00CB18F3" w:rsidRDefault="00CB18F3" w:rsidP="008C7DF9">
      <w:pPr>
        <w:pStyle w:val="ListParagraph"/>
        <w:numPr>
          <w:ilvl w:val="0"/>
          <w:numId w:val="32"/>
        </w:numPr>
      </w:pPr>
      <w:r>
        <w:t>Install the Data sync agent to start the replication</w:t>
      </w:r>
    </w:p>
    <w:p w14:paraId="33923ABF" w14:textId="23CC737A" w:rsidR="00CB18F3" w:rsidRDefault="00CB18F3" w:rsidP="008C7DF9">
      <w:pPr>
        <w:pStyle w:val="ListParagraph"/>
        <w:numPr>
          <w:ilvl w:val="0"/>
          <w:numId w:val="32"/>
        </w:numPr>
      </w:pPr>
      <w:r>
        <w:t>Can be used to replicate EFS to EFS. If this is the case, Datasync Agent is installed into EC2 instance that was connected to EFS.</w:t>
      </w:r>
    </w:p>
    <w:p w14:paraId="7576C604" w14:textId="19CAEC2E" w:rsidR="001F3547" w:rsidRDefault="001F3547" w:rsidP="001F3547"/>
    <w:p w14:paraId="18D36ABE" w14:textId="01B2C030" w:rsidR="001F3547" w:rsidRDefault="001F3547" w:rsidP="001F3547"/>
    <w:p w14:paraId="418397A7" w14:textId="583E438B" w:rsidR="001F3547" w:rsidRDefault="001F3547" w:rsidP="001F3547">
      <w:r>
        <w:t>CloudFront</w:t>
      </w:r>
    </w:p>
    <w:p w14:paraId="6737DC80" w14:textId="77777777" w:rsidR="00914CE2" w:rsidRDefault="00914CE2" w:rsidP="008C7DF9">
      <w:pPr>
        <w:pStyle w:val="ListParagraph"/>
        <w:numPr>
          <w:ilvl w:val="0"/>
          <w:numId w:val="33"/>
        </w:numPr>
      </w:pPr>
      <w:r>
        <w:t>Edge locations are not just READ only. You can write to them too.</w:t>
      </w:r>
    </w:p>
    <w:p w14:paraId="2DF7F6BA" w14:textId="3E2074D6" w:rsidR="000F6595" w:rsidRDefault="000F6595" w:rsidP="008C7DF9">
      <w:pPr>
        <w:pStyle w:val="ListParagraph"/>
        <w:numPr>
          <w:ilvl w:val="0"/>
          <w:numId w:val="33"/>
        </w:numPr>
      </w:pPr>
      <w:r>
        <w:t>Objects in Edge Location are cached for the life of TTL (Time to Live).</w:t>
      </w:r>
    </w:p>
    <w:p w14:paraId="7E2F096F" w14:textId="2AB4E652" w:rsidR="00B277F2" w:rsidRDefault="00B277F2" w:rsidP="008C7DF9">
      <w:pPr>
        <w:pStyle w:val="ListParagraph"/>
        <w:numPr>
          <w:ilvl w:val="0"/>
          <w:numId w:val="33"/>
        </w:numPr>
      </w:pPr>
      <w:r>
        <w:t>You can clear cached objects, but you will be charged</w:t>
      </w:r>
      <w:r w:rsidR="008759F0">
        <w:t>. This is called invalidating the cache.</w:t>
      </w:r>
    </w:p>
    <w:p w14:paraId="67B216A4" w14:textId="62889CE5" w:rsidR="00D52F72" w:rsidRDefault="00D52F72" w:rsidP="008C7DF9">
      <w:pPr>
        <w:pStyle w:val="ListParagraph"/>
        <w:numPr>
          <w:ilvl w:val="0"/>
          <w:numId w:val="33"/>
        </w:numPr>
      </w:pPr>
      <w:r>
        <w:t>Origin</w:t>
      </w:r>
    </w:p>
    <w:p w14:paraId="3E7A8A19" w14:textId="441CC9D5" w:rsidR="00D52F72" w:rsidRDefault="00D52F72" w:rsidP="008C7DF9">
      <w:pPr>
        <w:pStyle w:val="ListParagraph"/>
        <w:numPr>
          <w:ilvl w:val="1"/>
          <w:numId w:val="33"/>
        </w:numPr>
      </w:pPr>
      <w:r>
        <w:t>This is the origin of the files that the CDN will distribute.</w:t>
      </w:r>
    </w:p>
    <w:p w14:paraId="1F77CC3E" w14:textId="0620CA32" w:rsidR="00D52F72" w:rsidRDefault="00D52F72" w:rsidP="008C7DF9">
      <w:pPr>
        <w:pStyle w:val="ListParagraph"/>
        <w:numPr>
          <w:ilvl w:val="1"/>
          <w:numId w:val="33"/>
        </w:numPr>
      </w:pPr>
      <w:r>
        <w:t>This can be either an S3 Bucket, an EC2 Instance, an Elastic Load Balancer or Route53.</w:t>
      </w:r>
    </w:p>
    <w:p w14:paraId="32F9A33A" w14:textId="6DAA0B2B" w:rsidR="00D52F72" w:rsidRDefault="00D52F72" w:rsidP="008C7DF9">
      <w:pPr>
        <w:pStyle w:val="ListParagraph"/>
        <w:numPr>
          <w:ilvl w:val="0"/>
          <w:numId w:val="33"/>
        </w:numPr>
      </w:pPr>
      <w:r>
        <w:t>Distribution</w:t>
      </w:r>
    </w:p>
    <w:p w14:paraId="4FAF9B68" w14:textId="77777777" w:rsidR="00D52F72" w:rsidRDefault="00D52F72" w:rsidP="008C7DF9">
      <w:pPr>
        <w:pStyle w:val="ListParagraph"/>
        <w:numPr>
          <w:ilvl w:val="1"/>
          <w:numId w:val="33"/>
        </w:numPr>
      </w:pPr>
      <w:r>
        <w:t>This is the name given to CDN which consists of a collection of Edge Locations.</w:t>
      </w:r>
    </w:p>
    <w:p w14:paraId="620A24AE" w14:textId="69752F97" w:rsidR="001F3547" w:rsidRDefault="001F3547" w:rsidP="008C7DF9">
      <w:pPr>
        <w:pStyle w:val="ListParagraph"/>
        <w:numPr>
          <w:ilvl w:val="1"/>
          <w:numId w:val="33"/>
        </w:numPr>
      </w:pPr>
      <w:r>
        <w:t>With CloudFront, you will get two different types of distribution</w:t>
      </w:r>
    </w:p>
    <w:p w14:paraId="0ED9C00F" w14:textId="5B24A269" w:rsidR="001F3547" w:rsidRDefault="001F3547" w:rsidP="008C7DF9">
      <w:pPr>
        <w:pStyle w:val="ListParagraph"/>
        <w:numPr>
          <w:ilvl w:val="2"/>
          <w:numId w:val="33"/>
        </w:numPr>
      </w:pPr>
      <w:r>
        <w:t>Web distribution: typically used for websites</w:t>
      </w:r>
    </w:p>
    <w:p w14:paraId="27777AED" w14:textId="6AB3A718" w:rsidR="001F3547" w:rsidRDefault="001F3547" w:rsidP="008C7DF9">
      <w:pPr>
        <w:pStyle w:val="ListParagraph"/>
        <w:numPr>
          <w:ilvl w:val="2"/>
          <w:numId w:val="33"/>
        </w:numPr>
      </w:pPr>
      <w:r>
        <w:t>RTMP: used for Media Streaming</w:t>
      </w:r>
    </w:p>
    <w:p w14:paraId="091E2594" w14:textId="48C52B7A" w:rsidR="00DD5E57" w:rsidRDefault="00DD5E57" w:rsidP="00DD5E57"/>
    <w:p w14:paraId="4F21D5B0" w14:textId="3FED1791" w:rsidR="00DD5E57" w:rsidRDefault="00DD5E57" w:rsidP="00DD5E57">
      <w:r>
        <w:t>CloudFront Signed URLs and Signed Cookies</w:t>
      </w:r>
    </w:p>
    <w:p w14:paraId="181A8243" w14:textId="77777777" w:rsidR="00E775F8" w:rsidRDefault="00E775F8" w:rsidP="008C7DF9">
      <w:pPr>
        <w:pStyle w:val="ListParagraph"/>
        <w:numPr>
          <w:ilvl w:val="0"/>
          <w:numId w:val="34"/>
        </w:numPr>
      </w:pPr>
      <w:r>
        <w:t>Use signed URLs/Cookies when you want to secure content so that only the people you authorize are able to access it.</w:t>
      </w:r>
    </w:p>
    <w:p w14:paraId="05ADEDF2" w14:textId="0EF640A4" w:rsidR="00DD5E57" w:rsidRDefault="00DD5E57" w:rsidP="008C7DF9">
      <w:pPr>
        <w:pStyle w:val="ListParagraph"/>
        <w:numPr>
          <w:ilvl w:val="0"/>
          <w:numId w:val="34"/>
        </w:numPr>
      </w:pPr>
      <w:r>
        <w:t>A signed URL is for individual files. 1 URL = 1 file</w:t>
      </w:r>
    </w:p>
    <w:p w14:paraId="7A5954F5" w14:textId="13D3C68E" w:rsidR="00DD5E57" w:rsidRDefault="00DD5E57" w:rsidP="008C7DF9">
      <w:pPr>
        <w:pStyle w:val="ListParagraph"/>
        <w:numPr>
          <w:ilvl w:val="0"/>
          <w:numId w:val="34"/>
        </w:numPr>
      </w:pPr>
      <w:r>
        <w:t>A signed cookie is for multiple files, 1 cookie = multiple files</w:t>
      </w:r>
    </w:p>
    <w:p w14:paraId="3E7500F7" w14:textId="0DF317A6" w:rsidR="008828CE" w:rsidRDefault="008828CE" w:rsidP="008C7DF9">
      <w:pPr>
        <w:pStyle w:val="ListParagraph"/>
        <w:numPr>
          <w:ilvl w:val="0"/>
          <w:numId w:val="34"/>
        </w:numPr>
      </w:pPr>
      <w:r>
        <w:t>When we create a signed URL or signed cookie, we attach a policy. The policy can include:</w:t>
      </w:r>
    </w:p>
    <w:p w14:paraId="41DF0449" w14:textId="1E60D4B5" w:rsidR="008828CE" w:rsidRDefault="008828CE" w:rsidP="008C7DF9">
      <w:pPr>
        <w:pStyle w:val="ListParagraph"/>
        <w:numPr>
          <w:ilvl w:val="1"/>
          <w:numId w:val="34"/>
        </w:numPr>
      </w:pPr>
      <w:r>
        <w:t>URL expiration</w:t>
      </w:r>
    </w:p>
    <w:p w14:paraId="03CCDB81" w14:textId="0E6B6464" w:rsidR="008828CE" w:rsidRDefault="008828CE" w:rsidP="008C7DF9">
      <w:pPr>
        <w:pStyle w:val="ListParagraph"/>
        <w:numPr>
          <w:ilvl w:val="1"/>
          <w:numId w:val="34"/>
        </w:numPr>
      </w:pPr>
      <w:r>
        <w:t>IP ranges</w:t>
      </w:r>
    </w:p>
    <w:p w14:paraId="48F6FB1D" w14:textId="4C03FE09" w:rsidR="008828CE" w:rsidRDefault="008828CE" w:rsidP="008C7DF9">
      <w:pPr>
        <w:pStyle w:val="ListParagraph"/>
        <w:numPr>
          <w:ilvl w:val="1"/>
          <w:numId w:val="34"/>
        </w:numPr>
      </w:pPr>
      <w:r>
        <w:t>Trusted signers (which AWS accounts can create signed URLs)</w:t>
      </w:r>
    </w:p>
    <w:p w14:paraId="503573DD" w14:textId="426491E5" w:rsidR="00E775F8" w:rsidRDefault="00E775F8" w:rsidP="008C7DF9">
      <w:pPr>
        <w:pStyle w:val="ListParagraph"/>
        <w:numPr>
          <w:ilvl w:val="0"/>
          <w:numId w:val="34"/>
        </w:numPr>
      </w:pPr>
      <w:r>
        <w:t>If your origin is EC2, then use CloudFront Signed URL. If your origin is S3, use S3 signed URL.</w:t>
      </w:r>
    </w:p>
    <w:p w14:paraId="261F6736" w14:textId="08A37ED3" w:rsidR="008828CE" w:rsidRDefault="008828CE" w:rsidP="004477F7"/>
    <w:p w14:paraId="034511D7" w14:textId="55BDF952" w:rsidR="004477F7" w:rsidRDefault="004477F7" w:rsidP="004477F7">
      <w:r>
        <w:t>CloudFront Signed URL</w:t>
      </w:r>
    </w:p>
    <w:p w14:paraId="7412A31D" w14:textId="1CCCA337" w:rsidR="004477F7" w:rsidRDefault="004477F7" w:rsidP="008C7DF9">
      <w:pPr>
        <w:pStyle w:val="ListParagraph"/>
        <w:numPr>
          <w:ilvl w:val="0"/>
          <w:numId w:val="35"/>
        </w:numPr>
      </w:pPr>
      <w:r>
        <w:t>Can have different origins. Does not have to be EC2</w:t>
      </w:r>
      <w:r w:rsidR="000A6CD6">
        <w:t>. It can be S3, ELB.</w:t>
      </w:r>
    </w:p>
    <w:p w14:paraId="2A8B3080" w14:textId="5F154B77" w:rsidR="004477F7" w:rsidRDefault="004477F7" w:rsidP="008C7DF9">
      <w:pPr>
        <w:pStyle w:val="ListParagraph"/>
        <w:numPr>
          <w:ilvl w:val="0"/>
          <w:numId w:val="35"/>
        </w:numPr>
      </w:pPr>
      <w:r>
        <w:t>Key-pair is account wide and managed by the root user</w:t>
      </w:r>
    </w:p>
    <w:p w14:paraId="4E0DC038" w14:textId="3AA28BB4" w:rsidR="004477F7" w:rsidRDefault="004477F7" w:rsidP="008C7DF9">
      <w:pPr>
        <w:pStyle w:val="ListParagraph"/>
        <w:numPr>
          <w:ilvl w:val="0"/>
          <w:numId w:val="35"/>
        </w:numPr>
      </w:pPr>
      <w:r>
        <w:t>Can utilize caching features</w:t>
      </w:r>
    </w:p>
    <w:p w14:paraId="08D64678" w14:textId="66E39FB3" w:rsidR="004477F7" w:rsidRDefault="004477F7" w:rsidP="008C7DF9">
      <w:pPr>
        <w:pStyle w:val="ListParagraph"/>
        <w:numPr>
          <w:ilvl w:val="0"/>
          <w:numId w:val="35"/>
        </w:numPr>
      </w:pPr>
      <w:r>
        <w:t>Can filter by date, path, IP address, expiration, etc</w:t>
      </w:r>
      <w:r w:rsidR="000A6CD6">
        <w:t>.</w:t>
      </w:r>
    </w:p>
    <w:p w14:paraId="457274A9" w14:textId="3A6A5ED0" w:rsidR="00AF4FC1" w:rsidRDefault="00AF4FC1" w:rsidP="00AF4FC1"/>
    <w:p w14:paraId="1DC417B3" w14:textId="57EF75AF" w:rsidR="00AF4FC1" w:rsidRDefault="00AF4FC1" w:rsidP="00AF4FC1">
      <w:r>
        <w:t>S3 Signed URL</w:t>
      </w:r>
    </w:p>
    <w:p w14:paraId="1882A041" w14:textId="053F6390" w:rsidR="00AF4FC1" w:rsidRDefault="00AF4FC1" w:rsidP="008C7DF9">
      <w:pPr>
        <w:pStyle w:val="ListParagraph"/>
        <w:numPr>
          <w:ilvl w:val="0"/>
          <w:numId w:val="36"/>
        </w:numPr>
      </w:pPr>
      <w:r>
        <w:t>Issues a request as the IAM user who creates pre</w:t>
      </w:r>
      <w:r w:rsidR="00E775F8">
        <w:t>-</w:t>
      </w:r>
      <w:r>
        <w:t>signed URL</w:t>
      </w:r>
    </w:p>
    <w:p w14:paraId="2FAFA59F" w14:textId="089816DB" w:rsidR="00AF4FC1" w:rsidRDefault="00AF4FC1" w:rsidP="008C7DF9">
      <w:pPr>
        <w:pStyle w:val="ListParagraph"/>
        <w:numPr>
          <w:ilvl w:val="0"/>
          <w:numId w:val="36"/>
        </w:numPr>
      </w:pPr>
      <w:r>
        <w:t>You have all same permissions as the IAM user who has created that signed URL</w:t>
      </w:r>
    </w:p>
    <w:p w14:paraId="4DB18582" w14:textId="76BEC3D5" w:rsidR="00AF4FC1" w:rsidRDefault="00AF4FC1" w:rsidP="008C7DF9">
      <w:pPr>
        <w:pStyle w:val="ListParagraph"/>
        <w:numPr>
          <w:ilvl w:val="0"/>
          <w:numId w:val="36"/>
        </w:numPr>
      </w:pPr>
      <w:r>
        <w:t>Has a limited lifetime</w:t>
      </w:r>
    </w:p>
    <w:p w14:paraId="0F6BC3A2" w14:textId="1263DDDE" w:rsidR="00AF7061" w:rsidRDefault="00AF7061" w:rsidP="00AF7061"/>
    <w:p w14:paraId="1C4353B5" w14:textId="5934A118" w:rsidR="00AF7061" w:rsidRDefault="00AF7061" w:rsidP="00AF7061">
      <w:r>
        <w:lastRenderedPageBreak/>
        <w:t>Snowball</w:t>
      </w:r>
    </w:p>
    <w:p w14:paraId="5314EAB0" w14:textId="04FDA76F" w:rsidR="00AF7061" w:rsidRDefault="00AF7061" w:rsidP="008C7DF9">
      <w:pPr>
        <w:pStyle w:val="ListParagraph"/>
        <w:numPr>
          <w:ilvl w:val="0"/>
          <w:numId w:val="37"/>
        </w:numPr>
      </w:pPr>
      <w:r>
        <w:t>It can import to S3 and export from S3.</w:t>
      </w:r>
    </w:p>
    <w:p w14:paraId="120D036D" w14:textId="7C786121" w:rsidR="00AF7061" w:rsidRDefault="00AF7061" w:rsidP="00DD658C"/>
    <w:p w14:paraId="31333616" w14:textId="43D9E68B" w:rsidR="00DD658C" w:rsidRDefault="00DD658C" w:rsidP="00DD658C">
      <w:r>
        <w:t>Storage Gateway</w:t>
      </w:r>
    </w:p>
    <w:p w14:paraId="7E99B048" w14:textId="77777777" w:rsidR="00443842" w:rsidRDefault="00443842" w:rsidP="008C7DF9">
      <w:pPr>
        <w:pStyle w:val="ListParagraph"/>
        <w:numPr>
          <w:ilvl w:val="0"/>
          <w:numId w:val="38"/>
        </w:numPr>
      </w:pPr>
      <w:r>
        <w:t>Virtual or physical device that is going to replicate your data into AWS</w:t>
      </w:r>
    </w:p>
    <w:p w14:paraId="196E3AB0" w14:textId="77D9EE58" w:rsidR="00DD658C" w:rsidRDefault="00DD658C" w:rsidP="008C7DF9">
      <w:pPr>
        <w:pStyle w:val="ListParagraph"/>
        <w:numPr>
          <w:ilvl w:val="0"/>
          <w:numId w:val="38"/>
        </w:numPr>
      </w:pPr>
      <w:r>
        <w:t>Service that connects an on-premises software appliance with cloud-software appliance with cloud</w:t>
      </w:r>
      <w:r w:rsidR="00E27A47">
        <w:t>-</w:t>
      </w:r>
      <w:r>
        <w:t>based storage to provide seamless and secure integration between an organization’s on-premises IT environment and AWS’s storage infrastructure.</w:t>
      </w:r>
    </w:p>
    <w:p w14:paraId="44159472" w14:textId="05F17566" w:rsidR="00103CD0" w:rsidRDefault="00F6613C" w:rsidP="008C7DF9">
      <w:pPr>
        <w:pStyle w:val="ListParagraph"/>
        <w:numPr>
          <w:ilvl w:val="0"/>
          <w:numId w:val="38"/>
        </w:numPr>
      </w:pPr>
      <w:r>
        <w:t>The service allows you to securely store data to the AWS cloud for scalable and cost-effective storage.</w:t>
      </w:r>
    </w:p>
    <w:p w14:paraId="1B3186E6" w14:textId="7188DD92" w:rsidR="00103CD0" w:rsidRDefault="00103CD0" w:rsidP="008C7DF9">
      <w:pPr>
        <w:pStyle w:val="ListParagraph"/>
        <w:numPr>
          <w:ilvl w:val="0"/>
          <w:numId w:val="38"/>
        </w:numPr>
      </w:pPr>
      <w:r>
        <w:t>Types of Storage Gateway</w:t>
      </w:r>
    </w:p>
    <w:p w14:paraId="2AA92F7D" w14:textId="021B6E85" w:rsidR="00103CD0" w:rsidRDefault="00103CD0" w:rsidP="008C7DF9">
      <w:pPr>
        <w:pStyle w:val="ListParagraph"/>
        <w:numPr>
          <w:ilvl w:val="1"/>
          <w:numId w:val="38"/>
        </w:numPr>
      </w:pPr>
      <w:r>
        <w:t>File Gateway</w:t>
      </w:r>
    </w:p>
    <w:p w14:paraId="254393DC" w14:textId="08F6A54C" w:rsidR="00103CD0" w:rsidRDefault="00103CD0" w:rsidP="008C7DF9">
      <w:pPr>
        <w:pStyle w:val="ListParagraph"/>
        <w:numPr>
          <w:ilvl w:val="2"/>
          <w:numId w:val="38"/>
        </w:numPr>
      </w:pPr>
      <w:r>
        <w:t>Way of connecting your on-premise infrastructure to S3</w:t>
      </w:r>
    </w:p>
    <w:p w14:paraId="79301365" w14:textId="15D645B9" w:rsidR="007C28EF" w:rsidRDefault="007C28EF" w:rsidP="008C7DF9">
      <w:pPr>
        <w:pStyle w:val="ListParagraph"/>
        <w:numPr>
          <w:ilvl w:val="2"/>
          <w:numId w:val="38"/>
        </w:numPr>
      </w:pPr>
      <w:r>
        <w:t>Way of storing application server’s data into S3</w:t>
      </w:r>
    </w:p>
    <w:p w14:paraId="716B8522" w14:textId="4DED5786" w:rsidR="00103CD0" w:rsidRDefault="00103CD0" w:rsidP="008C7DF9">
      <w:pPr>
        <w:pStyle w:val="ListParagraph"/>
        <w:numPr>
          <w:ilvl w:val="2"/>
          <w:numId w:val="38"/>
        </w:numPr>
      </w:pPr>
      <w:r>
        <w:t>Using NFS and SMB</w:t>
      </w:r>
    </w:p>
    <w:p w14:paraId="4B360ECD" w14:textId="1E306599" w:rsidR="00103CD0" w:rsidRDefault="00103CD0" w:rsidP="008C7DF9">
      <w:pPr>
        <w:pStyle w:val="ListParagraph"/>
        <w:numPr>
          <w:ilvl w:val="1"/>
          <w:numId w:val="38"/>
        </w:numPr>
      </w:pPr>
      <w:r>
        <w:t>Volume Gateway</w:t>
      </w:r>
    </w:p>
    <w:p w14:paraId="642EC0FA" w14:textId="09C95F90" w:rsidR="00103CD0" w:rsidRDefault="00103CD0" w:rsidP="008C7DF9">
      <w:pPr>
        <w:pStyle w:val="ListParagraph"/>
        <w:numPr>
          <w:ilvl w:val="2"/>
          <w:numId w:val="38"/>
        </w:numPr>
      </w:pPr>
      <w:r>
        <w:t>It is the way of storing copies o</w:t>
      </w:r>
      <w:r w:rsidR="00681852">
        <w:t>f</w:t>
      </w:r>
      <w:r>
        <w:t xml:space="preserve"> hard disk drives or virtual hard disk drives in S3</w:t>
      </w:r>
    </w:p>
    <w:p w14:paraId="41B661DE" w14:textId="134549D9" w:rsidR="00103CD0" w:rsidRDefault="00103CD0" w:rsidP="008C7DF9">
      <w:pPr>
        <w:pStyle w:val="ListParagraph"/>
        <w:numPr>
          <w:ilvl w:val="2"/>
          <w:numId w:val="38"/>
        </w:numPr>
      </w:pPr>
      <w:r>
        <w:t>Using iSCSI</w:t>
      </w:r>
    </w:p>
    <w:p w14:paraId="144A5FD5" w14:textId="63BA7899" w:rsidR="00103CD0" w:rsidRDefault="00103CD0" w:rsidP="008C7DF9">
      <w:pPr>
        <w:pStyle w:val="ListParagraph"/>
        <w:numPr>
          <w:ilvl w:val="2"/>
          <w:numId w:val="38"/>
        </w:numPr>
      </w:pPr>
      <w:r>
        <w:t>Types of Volume Gateway are</w:t>
      </w:r>
    </w:p>
    <w:p w14:paraId="03B183D7" w14:textId="1CCAE68B" w:rsidR="00103CD0" w:rsidRDefault="00103CD0" w:rsidP="008C7DF9">
      <w:pPr>
        <w:pStyle w:val="ListParagraph"/>
        <w:numPr>
          <w:ilvl w:val="3"/>
          <w:numId w:val="38"/>
        </w:numPr>
      </w:pPr>
      <w:r>
        <w:t>Storage Volumes</w:t>
      </w:r>
    </w:p>
    <w:p w14:paraId="589BD2D8" w14:textId="77777777" w:rsidR="001467AC" w:rsidRDefault="001467AC" w:rsidP="008C7DF9">
      <w:pPr>
        <w:pStyle w:val="ListParagraph"/>
        <w:numPr>
          <w:ilvl w:val="4"/>
          <w:numId w:val="38"/>
        </w:numPr>
      </w:pPr>
      <w:r>
        <w:t>Entire dataset is stored on site and is asynchronously backed up to S3</w:t>
      </w:r>
    </w:p>
    <w:p w14:paraId="2EFB32D2" w14:textId="6D11A2B4" w:rsidR="005A491A" w:rsidRDefault="005A491A" w:rsidP="008C7DF9">
      <w:pPr>
        <w:pStyle w:val="ListParagraph"/>
        <w:numPr>
          <w:ilvl w:val="4"/>
          <w:numId w:val="38"/>
        </w:numPr>
      </w:pPr>
      <w:r>
        <w:t>Lets you store your primary data locally, while asynchronously backing up that data to AWS</w:t>
      </w:r>
    </w:p>
    <w:p w14:paraId="1442D242" w14:textId="4905C796" w:rsidR="005A491A" w:rsidRDefault="005A491A" w:rsidP="008C7DF9">
      <w:pPr>
        <w:pStyle w:val="ListParagraph"/>
        <w:numPr>
          <w:ilvl w:val="4"/>
          <w:numId w:val="38"/>
        </w:numPr>
      </w:pPr>
      <w:r>
        <w:t>This data is asynchronously backed up to Amazon S3 in the form of EBS Snapshots.</w:t>
      </w:r>
    </w:p>
    <w:p w14:paraId="315A9ADB" w14:textId="1E6DA724" w:rsidR="005A491A" w:rsidRDefault="005A491A" w:rsidP="008C7DF9">
      <w:pPr>
        <w:pStyle w:val="ListParagraph"/>
        <w:numPr>
          <w:ilvl w:val="4"/>
          <w:numId w:val="38"/>
        </w:numPr>
      </w:pPr>
      <w:r>
        <w:t>Provides your on-premises applications with low-latency access to their entire datasets</w:t>
      </w:r>
    </w:p>
    <w:p w14:paraId="40AFB1ED" w14:textId="545F075F" w:rsidR="00103CD0" w:rsidRDefault="00103CD0" w:rsidP="008C7DF9">
      <w:pPr>
        <w:pStyle w:val="ListParagraph"/>
        <w:numPr>
          <w:ilvl w:val="3"/>
          <w:numId w:val="38"/>
        </w:numPr>
      </w:pPr>
      <w:r>
        <w:t>Cached Volumes</w:t>
      </w:r>
    </w:p>
    <w:p w14:paraId="4F4B753D" w14:textId="0D3C320E" w:rsidR="001467AC" w:rsidRDefault="001467AC" w:rsidP="008C7DF9">
      <w:pPr>
        <w:pStyle w:val="ListParagraph"/>
        <w:numPr>
          <w:ilvl w:val="4"/>
          <w:numId w:val="38"/>
        </w:numPr>
      </w:pPr>
      <w:r>
        <w:t>Entire dataset is stored on S3 an</w:t>
      </w:r>
      <w:r w:rsidR="00370FA6">
        <w:t>d</w:t>
      </w:r>
      <w:r>
        <w:t xml:space="preserve"> the most frequently accessed data is cached on site</w:t>
      </w:r>
    </w:p>
    <w:p w14:paraId="3F6ADFE0" w14:textId="60F6A9BF" w:rsidR="00103CD0" w:rsidRDefault="00103CD0" w:rsidP="008C7DF9">
      <w:pPr>
        <w:pStyle w:val="ListParagraph"/>
        <w:numPr>
          <w:ilvl w:val="1"/>
          <w:numId w:val="38"/>
        </w:numPr>
      </w:pPr>
      <w:r>
        <w:t>Tape Gateway</w:t>
      </w:r>
    </w:p>
    <w:p w14:paraId="71DAE664" w14:textId="37670221" w:rsidR="000C25DE" w:rsidRDefault="000C25DE" w:rsidP="008C7DF9">
      <w:pPr>
        <w:pStyle w:val="ListParagraph"/>
        <w:numPr>
          <w:ilvl w:val="2"/>
          <w:numId w:val="38"/>
        </w:numPr>
      </w:pPr>
      <w:r>
        <w:t>Used for backup and uses popular backup applications like NetBackup, Backup Exec, Veeam, etc</w:t>
      </w:r>
    </w:p>
    <w:p w14:paraId="176C0ADD" w14:textId="77777777" w:rsidR="00F6613C" w:rsidRDefault="00F6613C" w:rsidP="00F6613C"/>
    <w:p w14:paraId="09A96D7C" w14:textId="318F0CBC" w:rsidR="00DD658C" w:rsidRDefault="00E31B96" w:rsidP="00DD658C">
      <w:r>
        <w:t>Athena</w:t>
      </w:r>
    </w:p>
    <w:p w14:paraId="57E84BE2" w14:textId="4D0CF370" w:rsidR="00E31B96" w:rsidRDefault="00E31B96" w:rsidP="008C7DF9">
      <w:pPr>
        <w:pStyle w:val="ListParagraph"/>
        <w:numPr>
          <w:ilvl w:val="0"/>
          <w:numId w:val="39"/>
        </w:numPr>
      </w:pPr>
      <w:r>
        <w:t>Serverless</w:t>
      </w:r>
    </w:p>
    <w:p w14:paraId="3B62873D" w14:textId="78BABD1F" w:rsidR="00E31B96" w:rsidRDefault="00E31B96" w:rsidP="008C7DF9">
      <w:pPr>
        <w:pStyle w:val="ListParagraph"/>
        <w:numPr>
          <w:ilvl w:val="0"/>
          <w:numId w:val="39"/>
        </w:numPr>
      </w:pPr>
      <w:r>
        <w:t>Pay per query/per TB scanned</w:t>
      </w:r>
    </w:p>
    <w:p w14:paraId="2EF633B7" w14:textId="208917CA" w:rsidR="00E31B96" w:rsidRDefault="00E31B96" w:rsidP="008C7DF9">
      <w:pPr>
        <w:pStyle w:val="ListParagraph"/>
        <w:numPr>
          <w:ilvl w:val="0"/>
          <w:numId w:val="39"/>
        </w:numPr>
      </w:pPr>
      <w:r>
        <w:t xml:space="preserve">Helps you to </w:t>
      </w:r>
      <w:r w:rsidR="00D71842">
        <w:t>analyze</w:t>
      </w:r>
      <w:r>
        <w:t xml:space="preserve"> and query data located in S3 using standard SQL</w:t>
      </w:r>
    </w:p>
    <w:p w14:paraId="46625189" w14:textId="5949D714" w:rsidR="00461FDA" w:rsidRDefault="00461FDA" w:rsidP="008C7DF9">
      <w:pPr>
        <w:pStyle w:val="ListParagraph"/>
        <w:numPr>
          <w:ilvl w:val="0"/>
          <w:numId w:val="39"/>
        </w:numPr>
      </w:pPr>
      <w:r>
        <w:t>Commonly used to analy</w:t>
      </w:r>
      <w:r w:rsidR="008A3366">
        <w:t>z</w:t>
      </w:r>
      <w:r>
        <w:t>e log data stored in S3</w:t>
      </w:r>
    </w:p>
    <w:p w14:paraId="6B43F68F" w14:textId="2956B5D3" w:rsidR="007B435A" w:rsidRDefault="007B435A" w:rsidP="007B435A"/>
    <w:p w14:paraId="7E8A2C73" w14:textId="53250BFE" w:rsidR="007B435A" w:rsidRDefault="007B435A" w:rsidP="007B435A">
      <w:r>
        <w:t>Macie</w:t>
      </w:r>
    </w:p>
    <w:p w14:paraId="4F49FC38" w14:textId="444994D8" w:rsidR="007B435A" w:rsidRDefault="007B435A" w:rsidP="008C7DF9">
      <w:pPr>
        <w:pStyle w:val="ListParagraph"/>
        <w:numPr>
          <w:ilvl w:val="0"/>
          <w:numId w:val="40"/>
        </w:numPr>
      </w:pPr>
      <w:r>
        <w:t>Uses machine learning to discover, classify and protect sensitive data stored in S3</w:t>
      </w:r>
    </w:p>
    <w:p w14:paraId="55E009DE" w14:textId="4E1313E6" w:rsidR="008268F1" w:rsidRDefault="008268F1" w:rsidP="008C7DF9">
      <w:pPr>
        <w:pStyle w:val="ListParagraph"/>
        <w:numPr>
          <w:ilvl w:val="0"/>
          <w:numId w:val="40"/>
        </w:numPr>
      </w:pPr>
      <w:r>
        <w:t>Can also be used to analyze CloudTrail logs for suspicious API activity</w:t>
      </w:r>
    </w:p>
    <w:p w14:paraId="4CEF455B" w14:textId="51D047C7" w:rsidR="008268F1" w:rsidRDefault="008268F1" w:rsidP="008C7DF9">
      <w:pPr>
        <w:pStyle w:val="ListParagraph"/>
        <w:numPr>
          <w:ilvl w:val="0"/>
          <w:numId w:val="40"/>
        </w:numPr>
      </w:pPr>
      <w:r>
        <w:t xml:space="preserve">Includes dashboards, reports and alerting </w:t>
      </w:r>
    </w:p>
    <w:p w14:paraId="3E5E9122" w14:textId="2A6C2D02" w:rsidR="008268F1" w:rsidRDefault="008268F1" w:rsidP="008C7DF9">
      <w:pPr>
        <w:pStyle w:val="ListParagraph"/>
        <w:numPr>
          <w:ilvl w:val="0"/>
          <w:numId w:val="40"/>
        </w:numPr>
      </w:pPr>
      <w:r>
        <w:t>Great for PCI-DSS compliance and preventing ID theft</w:t>
      </w:r>
    </w:p>
    <w:p w14:paraId="4B5D3E1F" w14:textId="40F9C799" w:rsidR="007B435A" w:rsidRDefault="007B435A" w:rsidP="007B435A"/>
    <w:p w14:paraId="496B0ADA" w14:textId="54A0248F" w:rsidR="00844BD0" w:rsidRDefault="00844BD0" w:rsidP="007B435A">
      <w:r>
        <w:rPr>
          <w:noProof/>
        </w:rPr>
        <w:drawing>
          <wp:inline distT="0" distB="0" distL="0" distR="0" wp14:anchorId="48E83F83" wp14:editId="4A84683F">
            <wp:extent cx="5943600" cy="3159125"/>
            <wp:effectExtent l="0" t="0" r="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59125"/>
                    </a:xfrm>
                    <a:prstGeom prst="rect">
                      <a:avLst/>
                    </a:prstGeom>
                  </pic:spPr>
                </pic:pic>
              </a:graphicData>
            </a:graphic>
          </wp:inline>
        </w:drawing>
      </w:r>
    </w:p>
    <w:p w14:paraId="1EA75C77" w14:textId="06CC16F0" w:rsidR="00844BD0" w:rsidRDefault="00844BD0" w:rsidP="007B435A"/>
    <w:p w14:paraId="5E98A12B" w14:textId="4A53CF91" w:rsidR="00844BD0" w:rsidRDefault="00844BD0" w:rsidP="007B435A">
      <w:r>
        <w:rPr>
          <w:noProof/>
        </w:rPr>
        <w:drawing>
          <wp:inline distT="0" distB="0" distL="0" distR="0" wp14:anchorId="6C3DF1E4" wp14:editId="53189756">
            <wp:extent cx="5943600" cy="2455545"/>
            <wp:effectExtent l="0" t="0" r="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55545"/>
                    </a:xfrm>
                    <a:prstGeom prst="rect">
                      <a:avLst/>
                    </a:prstGeom>
                  </pic:spPr>
                </pic:pic>
              </a:graphicData>
            </a:graphic>
          </wp:inline>
        </w:drawing>
      </w:r>
    </w:p>
    <w:p w14:paraId="0C4ECC63" w14:textId="4603BC38" w:rsidR="00282E06" w:rsidRDefault="00282E06" w:rsidP="007B435A"/>
    <w:p w14:paraId="3BFFF997" w14:textId="77777777" w:rsidR="009C4080" w:rsidRDefault="009C4080" w:rsidP="007B435A">
      <w:pPr>
        <w:rPr>
          <w:noProof/>
        </w:rPr>
      </w:pPr>
    </w:p>
    <w:p w14:paraId="18588A69" w14:textId="6616EAE6" w:rsidR="00282E06" w:rsidRDefault="00282E06" w:rsidP="007B435A">
      <w:r>
        <w:rPr>
          <w:noProof/>
        </w:rPr>
        <w:drawing>
          <wp:inline distT="0" distB="0" distL="0" distR="0" wp14:anchorId="05417781" wp14:editId="06BA76B8">
            <wp:extent cx="5943600" cy="298894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88945"/>
                    </a:xfrm>
                    <a:prstGeom prst="rect">
                      <a:avLst/>
                    </a:prstGeom>
                  </pic:spPr>
                </pic:pic>
              </a:graphicData>
            </a:graphic>
          </wp:inline>
        </w:drawing>
      </w:r>
    </w:p>
    <w:p w14:paraId="183E599E" w14:textId="2B00B0A1" w:rsidR="009C4080" w:rsidRDefault="009C4080" w:rsidP="007B435A"/>
    <w:p w14:paraId="5484ED19" w14:textId="0A88C568" w:rsidR="009C4080" w:rsidRDefault="009C4080" w:rsidP="007B435A"/>
    <w:p w14:paraId="3C09DAC8" w14:textId="611B06BE" w:rsidR="009C4080" w:rsidRDefault="009C4080">
      <w:r>
        <w:br w:type="page"/>
      </w:r>
    </w:p>
    <w:p w14:paraId="64DE89ED" w14:textId="7FA8ABC2" w:rsidR="009C4080" w:rsidRDefault="009C4080" w:rsidP="007B435A">
      <w:r>
        <w:lastRenderedPageBreak/>
        <w:t>EC2 (Elastic Cloud Compute)</w:t>
      </w:r>
    </w:p>
    <w:p w14:paraId="05BA308E" w14:textId="77777777" w:rsidR="00DB354A" w:rsidRPr="00F90C4D" w:rsidRDefault="00DB354A" w:rsidP="00DB354A">
      <w:pPr>
        <w:pStyle w:val="Heading3"/>
        <w:jc w:val="both"/>
      </w:pPr>
      <w:r w:rsidRPr="00F90C4D">
        <w:t>Introduction</w:t>
      </w:r>
    </w:p>
    <w:p w14:paraId="52E5716E" w14:textId="77777777" w:rsidR="00DB354A" w:rsidRPr="00F90C4D" w:rsidRDefault="00DB354A" w:rsidP="00DB354A">
      <w:pPr>
        <w:pStyle w:val="ListParagraph"/>
        <w:numPr>
          <w:ilvl w:val="0"/>
          <w:numId w:val="41"/>
        </w:numPr>
        <w:jc w:val="both"/>
        <w:rPr>
          <w:rFonts w:cstheme="minorHAnsi"/>
        </w:rPr>
      </w:pPr>
      <w:r w:rsidRPr="00F90C4D">
        <w:rPr>
          <w:rFonts w:cstheme="minorHAnsi"/>
        </w:rPr>
        <w:t>Elastic Cloud Compute</w:t>
      </w:r>
    </w:p>
    <w:p w14:paraId="473D6B7E" w14:textId="77777777" w:rsidR="00DB354A" w:rsidRPr="00F90C4D" w:rsidRDefault="00DB354A" w:rsidP="00DB354A">
      <w:pPr>
        <w:pStyle w:val="ListParagraph"/>
        <w:numPr>
          <w:ilvl w:val="0"/>
          <w:numId w:val="41"/>
        </w:numPr>
        <w:jc w:val="both"/>
        <w:rPr>
          <w:rFonts w:cstheme="minorHAnsi"/>
        </w:rPr>
      </w:pPr>
      <w:r w:rsidRPr="00F90C4D">
        <w:rPr>
          <w:rFonts w:cstheme="minorHAnsi"/>
        </w:rPr>
        <w:t>Virtual server in the cloud</w:t>
      </w:r>
    </w:p>
    <w:p w14:paraId="1A519525" w14:textId="77777777" w:rsidR="00DB354A" w:rsidRPr="00F90C4D" w:rsidRDefault="00DB354A" w:rsidP="00DB354A">
      <w:pPr>
        <w:pStyle w:val="ListParagraph"/>
        <w:numPr>
          <w:ilvl w:val="0"/>
          <w:numId w:val="41"/>
        </w:numPr>
        <w:jc w:val="both"/>
        <w:rPr>
          <w:rFonts w:cstheme="minorHAnsi"/>
        </w:rPr>
      </w:pPr>
      <w:r w:rsidRPr="00F90C4D">
        <w:rPr>
          <w:rFonts w:cstheme="minorHAnsi"/>
        </w:rPr>
        <w:t>Allows you to rent and manage virtual servers in the cloud</w:t>
      </w:r>
    </w:p>
    <w:p w14:paraId="46D37426" w14:textId="77777777" w:rsidR="00DB354A" w:rsidRPr="00F90C4D" w:rsidRDefault="00DB354A" w:rsidP="00DB354A">
      <w:pPr>
        <w:pStyle w:val="ListParagraph"/>
        <w:numPr>
          <w:ilvl w:val="0"/>
          <w:numId w:val="41"/>
        </w:numPr>
        <w:jc w:val="both"/>
        <w:rPr>
          <w:rFonts w:cstheme="minorHAnsi"/>
        </w:rPr>
      </w:pPr>
      <w:r w:rsidRPr="00F90C4D">
        <w:rPr>
          <w:rFonts w:cstheme="minorHAnsi"/>
        </w:rPr>
        <w:t>Has elastic compute power: It can grow and shrink based on load in your application</w:t>
      </w:r>
    </w:p>
    <w:p w14:paraId="391BA920" w14:textId="77777777" w:rsidR="00DB354A" w:rsidRPr="00F90C4D" w:rsidRDefault="00DB354A" w:rsidP="00DB354A">
      <w:pPr>
        <w:pStyle w:val="ListParagraph"/>
        <w:numPr>
          <w:ilvl w:val="0"/>
          <w:numId w:val="41"/>
        </w:numPr>
        <w:jc w:val="both"/>
        <w:rPr>
          <w:rFonts w:cstheme="minorHAnsi"/>
        </w:rPr>
      </w:pPr>
      <w:r w:rsidRPr="00F90C4D">
        <w:rPr>
          <w:rFonts w:cstheme="minorHAnsi"/>
        </w:rPr>
        <w:t>Are not serverless</w:t>
      </w:r>
    </w:p>
    <w:p w14:paraId="753409DD" w14:textId="77777777" w:rsidR="00DB354A" w:rsidRPr="00F90C4D" w:rsidRDefault="00DB354A" w:rsidP="00DB354A">
      <w:pPr>
        <w:pStyle w:val="ListParagraph"/>
        <w:numPr>
          <w:ilvl w:val="0"/>
          <w:numId w:val="41"/>
        </w:numPr>
        <w:jc w:val="both"/>
        <w:rPr>
          <w:rFonts w:cstheme="minorHAnsi"/>
        </w:rPr>
      </w:pPr>
      <w:r w:rsidRPr="00F90C4D">
        <w:rPr>
          <w:rFonts w:cstheme="minorHAnsi"/>
        </w:rPr>
        <w:t>You are able to provision an EC2 instance at the click of a button</w:t>
      </w:r>
    </w:p>
    <w:p w14:paraId="686B49EF" w14:textId="77777777" w:rsidR="00DB354A" w:rsidRPr="00F90C4D" w:rsidRDefault="00DB354A" w:rsidP="00DB354A">
      <w:pPr>
        <w:pStyle w:val="ListParagraph"/>
        <w:numPr>
          <w:ilvl w:val="0"/>
          <w:numId w:val="41"/>
        </w:numPr>
        <w:jc w:val="both"/>
        <w:rPr>
          <w:rFonts w:cstheme="minorHAnsi"/>
        </w:rPr>
      </w:pPr>
      <w:r w:rsidRPr="00F90C4D">
        <w:rPr>
          <w:rFonts w:cstheme="minorHAnsi"/>
        </w:rPr>
        <w:t>You can also use pre-configured template called AMI (Amazon Machine Image) to launch your resources.</w:t>
      </w:r>
    </w:p>
    <w:p w14:paraId="77005054" w14:textId="77777777" w:rsidR="00DB354A" w:rsidRPr="00F90C4D" w:rsidRDefault="00DB354A" w:rsidP="00DB354A">
      <w:pPr>
        <w:pStyle w:val="ListParagraph"/>
        <w:numPr>
          <w:ilvl w:val="0"/>
          <w:numId w:val="41"/>
        </w:numPr>
        <w:jc w:val="both"/>
        <w:rPr>
          <w:rFonts w:cstheme="minorHAnsi"/>
        </w:rPr>
      </w:pPr>
      <w:r w:rsidRPr="00F90C4D">
        <w:rPr>
          <w:rFonts w:cstheme="minorHAnsi"/>
        </w:rPr>
        <w:t>You will receive 750 compute hours per month on Free Tier Plan</w:t>
      </w:r>
    </w:p>
    <w:p w14:paraId="6216A60B" w14:textId="77777777" w:rsidR="00DB354A" w:rsidRDefault="00DB354A" w:rsidP="00DB354A">
      <w:pPr>
        <w:pStyle w:val="ListParagraph"/>
        <w:numPr>
          <w:ilvl w:val="0"/>
          <w:numId w:val="41"/>
        </w:numPr>
        <w:jc w:val="both"/>
        <w:rPr>
          <w:rFonts w:cstheme="minorHAnsi"/>
        </w:rPr>
      </w:pPr>
      <w:r w:rsidRPr="00F90C4D">
        <w:rPr>
          <w:rFonts w:cstheme="minorHAnsi"/>
        </w:rPr>
        <w:t>You can deploy your applications directly to EC2 instances.</w:t>
      </w:r>
    </w:p>
    <w:p w14:paraId="19ECD3D5" w14:textId="77777777" w:rsidR="00DB354A" w:rsidRPr="009727DC" w:rsidRDefault="00DB354A" w:rsidP="00DB354A">
      <w:pPr>
        <w:pStyle w:val="ListParagraph"/>
        <w:numPr>
          <w:ilvl w:val="0"/>
          <w:numId w:val="41"/>
        </w:numPr>
        <w:jc w:val="both"/>
        <w:rPr>
          <w:rFonts w:cstheme="minorHAnsi"/>
        </w:rPr>
      </w:pPr>
      <w:r w:rsidRPr="006E1C8B">
        <w:rPr>
          <w:shd w:val="clear" w:color="auto" w:fill="EFF0F2"/>
        </w:rPr>
        <w:t>Amazon EC2 instances can run the Windows, Linux, or MacOS operating systems.</w:t>
      </w:r>
    </w:p>
    <w:p w14:paraId="2D875212" w14:textId="77777777" w:rsidR="00DB354A" w:rsidRPr="009727DC" w:rsidRDefault="00DB354A" w:rsidP="00DB354A">
      <w:pPr>
        <w:pStyle w:val="ListParagraph"/>
        <w:numPr>
          <w:ilvl w:val="0"/>
          <w:numId w:val="41"/>
        </w:numPr>
        <w:jc w:val="both"/>
        <w:rPr>
          <w:rFonts w:cstheme="minorHAnsi"/>
        </w:rPr>
      </w:pPr>
      <w:r w:rsidRPr="009727DC">
        <w:rPr>
          <w:rStyle w:val="Strong"/>
          <w:rFonts w:cstheme="minorHAnsi"/>
          <w:color w:val="4D5C6D"/>
          <w:shd w:val="clear" w:color="auto" w:fill="EFF0F2"/>
        </w:rPr>
        <w:t>Integrated</w:t>
      </w:r>
      <w:r w:rsidRPr="009727DC">
        <w:rPr>
          <w:rFonts w:cstheme="minorHAnsi"/>
          <w:shd w:val="clear" w:color="auto" w:fill="EFF0F2"/>
        </w:rPr>
        <w:t> – EC2 is integrated with most AWS services such as S3, RDS, and VPC to provide a complete, secure solution</w:t>
      </w:r>
    </w:p>
    <w:p w14:paraId="3B643F27" w14:textId="77777777" w:rsidR="00DB354A" w:rsidRPr="009727DC" w:rsidRDefault="00DB354A" w:rsidP="00DB354A">
      <w:pPr>
        <w:pStyle w:val="ListParagraph"/>
        <w:numPr>
          <w:ilvl w:val="0"/>
          <w:numId w:val="41"/>
        </w:numPr>
        <w:jc w:val="both"/>
        <w:rPr>
          <w:rFonts w:cstheme="minorHAnsi"/>
        </w:rPr>
      </w:pPr>
      <w:r w:rsidRPr="009727DC">
        <w:rPr>
          <w:rStyle w:val="Strong"/>
          <w:rFonts w:cstheme="minorHAnsi"/>
          <w:color w:val="4D5C6D"/>
          <w:shd w:val="clear" w:color="auto" w:fill="EFF0F2"/>
        </w:rPr>
        <w:t>Secure</w:t>
      </w:r>
      <w:r w:rsidRPr="009727DC">
        <w:rPr>
          <w:rFonts w:cstheme="minorHAnsi"/>
          <w:shd w:val="clear" w:color="auto" w:fill="EFF0F2"/>
        </w:rPr>
        <w:t> – EC2 works in conjunction with VPC to provide a secure location </w:t>
      </w:r>
    </w:p>
    <w:p w14:paraId="04D22219" w14:textId="1EAC190E" w:rsidR="009C4080" w:rsidRDefault="009C4080" w:rsidP="007B435A"/>
    <w:p w14:paraId="6F19A38E" w14:textId="77777777" w:rsidR="00DB354A" w:rsidRPr="00F90C4D" w:rsidRDefault="00DB354A" w:rsidP="00DB354A">
      <w:pPr>
        <w:pStyle w:val="Heading3"/>
        <w:jc w:val="both"/>
      </w:pPr>
      <w:r w:rsidRPr="00F90C4D">
        <w:t>EC2 Pricing Model</w:t>
      </w:r>
    </w:p>
    <w:p w14:paraId="45A47A5E" w14:textId="77777777" w:rsidR="00DB354A" w:rsidRPr="00F90C4D" w:rsidRDefault="00DB354A" w:rsidP="00DB354A">
      <w:pPr>
        <w:pStyle w:val="ListParagraph"/>
        <w:numPr>
          <w:ilvl w:val="0"/>
          <w:numId w:val="43"/>
        </w:numPr>
        <w:jc w:val="both"/>
        <w:rPr>
          <w:rFonts w:cstheme="minorHAnsi"/>
        </w:rPr>
      </w:pPr>
      <w:r w:rsidRPr="00F90C4D">
        <w:rPr>
          <w:rFonts w:cstheme="minorHAnsi"/>
        </w:rPr>
        <w:t>On demand</w:t>
      </w:r>
    </w:p>
    <w:p w14:paraId="51F744AF" w14:textId="77777777" w:rsidR="00DB354A" w:rsidRPr="00F90C4D" w:rsidRDefault="00DB354A" w:rsidP="00DB354A">
      <w:pPr>
        <w:pStyle w:val="ListParagraph"/>
        <w:numPr>
          <w:ilvl w:val="0"/>
          <w:numId w:val="43"/>
        </w:numPr>
        <w:jc w:val="both"/>
        <w:rPr>
          <w:rFonts w:cstheme="minorHAnsi"/>
        </w:rPr>
      </w:pPr>
      <w:r w:rsidRPr="00F90C4D">
        <w:rPr>
          <w:rFonts w:cstheme="minorHAnsi"/>
        </w:rPr>
        <w:t>Spot</w:t>
      </w:r>
    </w:p>
    <w:p w14:paraId="1612D3EE" w14:textId="77777777" w:rsidR="00DB354A" w:rsidRPr="00F90C4D" w:rsidRDefault="00DB354A" w:rsidP="00DB354A">
      <w:pPr>
        <w:pStyle w:val="ListParagraph"/>
        <w:numPr>
          <w:ilvl w:val="0"/>
          <w:numId w:val="43"/>
        </w:numPr>
        <w:jc w:val="both"/>
        <w:rPr>
          <w:rFonts w:cstheme="minorHAnsi"/>
        </w:rPr>
      </w:pPr>
      <w:r w:rsidRPr="00F90C4D">
        <w:rPr>
          <w:rFonts w:cstheme="minorHAnsi"/>
        </w:rPr>
        <w:t>Reserved Instance</w:t>
      </w:r>
    </w:p>
    <w:p w14:paraId="6B590994" w14:textId="77777777" w:rsidR="00DB354A" w:rsidRPr="00F90C4D" w:rsidRDefault="00DB354A" w:rsidP="00DB354A">
      <w:pPr>
        <w:pStyle w:val="ListParagraph"/>
        <w:numPr>
          <w:ilvl w:val="0"/>
          <w:numId w:val="43"/>
        </w:numPr>
        <w:jc w:val="both"/>
        <w:rPr>
          <w:rFonts w:cstheme="minorHAnsi"/>
        </w:rPr>
      </w:pPr>
      <w:r w:rsidRPr="00F90C4D">
        <w:rPr>
          <w:rFonts w:cstheme="minorHAnsi"/>
        </w:rPr>
        <w:t>Dedicated Hosts</w:t>
      </w:r>
    </w:p>
    <w:p w14:paraId="51D174D7" w14:textId="77777777" w:rsidR="00DB354A" w:rsidRPr="00F90C4D" w:rsidRDefault="00DB354A" w:rsidP="00DB354A">
      <w:pPr>
        <w:pStyle w:val="ListParagraph"/>
        <w:numPr>
          <w:ilvl w:val="0"/>
          <w:numId w:val="43"/>
        </w:numPr>
        <w:jc w:val="both"/>
        <w:rPr>
          <w:rFonts w:cstheme="minorHAnsi"/>
        </w:rPr>
      </w:pPr>
      <w:r w:rsidRPr="00F90C4D">
        <w:rPr>
          <w:rFonts w:cstheme="minorHAnsi"/>
        </w:rPr>
        <w:t>Savings Plans</w:t>
      </w:r>
    </w:p>
    <w:p w14:paraId="6B7C4288" w14:textId="77777777" w:rsidR="00DB354A" w:rsidRPr="00F90C4D" w:rsidRDefault="00DB354A" w:rsidP="00DB354A">
      <w:pPr>
        <w:jc w:val="both"/>
        <w:rPr>
          <w:rFonts w:cstheme="minorHAnsi"/>
        </w:rPr>
      </w:pPr>
    </w:p>
    <w:p w14:paraId="191140DD" w14:textId="77777777" w:rsidR="00DB354A" w:rsidRPr="00F90C4D" w:rsidRDefault="00DB354A" w:rsidP="00DB354A">
      <w:pPr>
        <w:pStyle w:val="ListParagraph"/>
        <w:numPr>
          <w:ilvl w:val="0"/>
          <w:numId w:val="44"/>
        </w:numPr>
        <w:jc w:val="both"/>
        <w:rPr>
          <w:rFonts w:cstheme="minorHAnsi"/>
        </w:rPr>
      </w:pPr>
      <w:r w:rsidRPr="00F90C4D">
        <w:rPr>
          <w:rFonts w:cstheme="minorHAnsi"/>
        </w:rPr>
        <w:t xml:space="preserve">On demand </w:t>
      </w:r>
    </w:p>
    <w:p w14:paraId="45F20FAA" w14:textId="77777777" w:rsidR="00DB354A" w:rsidRPr="00F90C4D" w:rsidRDefault="00DB354A" w:rsidP="00DB354A">
      <w:pPr>
        <w:pStyle w:val="ListParagraph"/>
        <w:numPr>
          <w:ilvl w:val="0"/>
          <w:numId w:val="42"/>
        </w:numPr>
        <w:jc w:val="both"/>
        <w:rPr>
          <w:rFonts w:cstheme="minorHAnsi"/>
        </w:rPr>
      </w:pPr>
      <w:r w:rsidRPr="00F90C4D">
        <w:rPr>
          <w:rFonts w:cstheme="minorHAnsi"/>
        </w:rPr>
        <w:t>Fixed price in which you are billed based on instance type used</w:t>
      </w:r>
    </w:p>
    <w:p w14:paraId="724FBB21" w14:textId="77777777" w:rsidR="00DB354A" w:rsidRPr="00F90C4D" w:rsidRDefault="00DB354A" w:rsidP="00DB354A">
      <w:pPr>
        <w:pStyle w:val="ListParagraph"/>
        <w:numPr>
          <w:ilvl w:val="0"/>
          <w:numId w:val="42"/>
        </w:numPr>
        <w:jc w:val="both"/>
        <w:rPr>
          <w:rFonts w:cstheme="minorHAnsi"/>
        </w:rPr>
      </w:pPr>
      <w:r w:rsidRPr="00F90C4D">
        <w:rPr>
          <w:rFonts w:cstheme="minorHAnsi"/>
        </w:rPr>
        <w:t xml:space="preserve">You pay for what you use </w:t>
      </w:r>
    </w:p>
    <w:p w14:paraId="77CAE10A" w14:textId="77777777" w:rsidR="00DB354A" w:rsidRPr="00F90C4D" w:rsidRDefault="00DB354A" w:rsidP="00DB354A">
      <w:pPr>
        <w:pStyle w:val="ListParagraph"/>
        <w:numPr>
          <w:ilvl w:val="0"/>
          <w:numId w:val="42"/>
        </w:numPr>
        <w:jc w:val="both"/>
        <w:rPr>
          <w:rFonts w:cstheme="minorHAnsi"/>
        </w:rPr>
      </w:pPr>
      <w:r w:rsidRPr="00F90C4D">
        <w:rPr>
          <w:rFonts w:cstheme="minorHAnsi"/>
        </w:rPr>
        <w:t>No contract</w:t>
      </w:r>
    </w:p>
    <w:p w14:paraId="3D2826CF" w14:textId="77777777" w:rsidR="00DB354A" w:rsidRPr="00F90C4D" w:rsidRDefault="00DB354A" w:rsidP="00DB354A">
      <w:pPr>
        <w:pStyle w:val="ListParagraph"/>
        <w:numPr>
          <w:ilvl w:val="0"/>
          <w:numId w:val="42"/>
        </w:numPr>
        <w:jc w:val="both"/>
        <w:rPr>
          <w:rFonts w:cstheme="minorHAnsi"/>
        </w:rPr>
      </w:pPr>
      <w:r w:rsidRPr="00F90C4D">
        <w:rPr>
          <w:rFonts w:cstheme="minorHAnsi"/>
        </w:rPr>
        <w:t>Use on-demand instances when</w:t>
      </w:r>
    </w:p>
    <w:p w14:paraId="48659583" w14:textId="77777777" w:rsidR="00DB354A" w:rsidRPr="00F90C4D" w:rsidRDefault="00DB354A" w:rsidP="00DB354A">
      <w:pPr>
        <w:pStyle w:val="ListParagraph"/>
        <w:numPr>
          <w:ilvl w:val="1"/>
          <w:numId w:val="42"/>
        </w:numPr>
        <w:jc w:val="both"/>
        <w:rPr>
          <w:rFonts w:cstheme="minorHAnsi"/>
        </w:rPr>
      </w:pPr>
      <w:r w:rsidRPr="00F90C4D">
        <w:rPr>
          <w:rFonts w:cstheme="minorHAnsi"/>
        </w:rPr>
        <w:t>You cannot make upfront payment or long-term commitment</w:t>
      </w:r>
    </w:p>
    <w:p w14:paraId="7C2592E9" w14:textId="77777777" w:rsidR="00DB354A" w:rsidRPr="00F90C4D" w:rsidRDefault="00DB354A" w:rsidP="00DB354A">
      <w:pPr>
        <w:pStyle w:val="ListParagraph"/>
        <w:numPr>
          <w:ilvl w:val="1"/>
          <w:numId w:val="42"/>
        </w:numPr>
        <w:jc w:val="both"/>
        <w:rPr>
          <w:rFonts w:cstheme="minorHAnsi"/>
        </w:rPr>
      </w:pPr>
      <w:r w:rsidRPr="00F90C4D">
        <w:rPr>
          <w:rFonts w:cstheme="minorHAnsi"/>
        </w:rPr>
        <w:t>Your applications have unpredictable workloads that cannot be interrupted</w:t>
      </w:r>
    </w:p>
    <w:p w14:paraId="4881EA0F" w14:textId="77777777" w:rsidR="00DB354A" w:rsidRPr="00F90C4D" w:rsidRDefault="00DB354A" w:rsidP="00DB354A">
      <w:pPr>
        <w:pStyle w:val="ListParagraph"/>
        <w:numPr>
          <w:ilvl w:val="1"/>
          <w:numId w:val="42"/>
        </w:numPr>
        <w:jc w:val="both"/>
        <w:rPr>
          <w:rFonts w:cstheme="minorHAnsi"/>
        </w:rPr>
      </w:pPr>
      <w:r w:rsidRPr="00F90C4D">
        <w:rPr>
          <w:rFonts w:cstheme="minorHAnsi"/>
        </w:rPr>
        <w:t>Your applications are under-development</w:t>
      </w:r>
    </w:p>
    <w:p w14:paraId="3AFD0D34" w14:textId="77777777" w:rsidR="00DB354A" w:rsidRDefault="00DB354A" w:rsidP="00DB354A">
      <w:pPr>
        <w:pStyle w:val="ListParagraph"/>
        <w:numPr>
          <w:ilvl w:val="1"/>
          <w:numId w:val="42"/>
        </w:numPr>
        <w:jc w:val="both"/>
        <w:rPr>
          <w:rFonts w:cstheme="minorHAnsi"/>
        </w:rPr>
      </w:pPr>
      <w:r w:rsidRPr="00F90C4D">
        <w:rPr>
          <w:rFonts w:cstheme="minorHAnsi"/>
        </w:rPr>
        <w:t>Your applications will not run for more than a year</w:t>
      </w:r>
    </w:p>
    <w:p w14:paraId="18F04FDF" w14:textId="77777777" w:rsidR="00DB354A" w:rsidRPr="00FD0B5A" w:rsidRDefault="00DB354A" w:rsidP="00DB354A">
      <w:pPr>
        <w:jc w:val="both"/>
        <w:rPr>
          <w:rFonts w:cstheme="minorHAnsi"/>
        </w:rPr>
      </w:pPr>
    </w:p>
    <w:p w14:paraId="5634D888" w14:textId="77777777" w:rsidR="00DB354A" w:rsidRPr="00F90C4D" w:rsidRDefault="00DB354A" w:rsidP="00DB354A">
      <w:pPr>
        <w:pStyle w:val="ListParagraph"/>
        <w:numPr>
          <w:ilvl w:val="0"/>
          <w:numId w:val="44"/>
        </w:numPr>
        <w:jc w:val="both"/>
        <w:rPr>
          <w:rFonts w:cstheme="minorHAnsi"/>
        </w:rPr>
      </w:pPr>
      <w:r w:rsidRPr="00F90C4D">
        <w:rPr>
          <w:rFonts w:cstheme="minorHAnsi"/>
        </w:rPr>
        <w:t>Spot</w:t>
      </w:r>
    </w:p>
    <w:p w14:paraId="4463ADED" w14:textId="77777777" w:rsidR="00DB354A" w:rsidRPr="00F90C4D" w:rsidRDefault="00DB354A" w:rsidP="00DB354A">
      <w:pPr>
        <w:pStyle w:val="ListParagraph"/>
        <w:numPr>
          <w:ilvl w:val="0"/>
          <w:numId w:val="45"/>
        </w:numPr>
        <w:jc w:val="both"/>
        <w:rPr>
          <w:rFonts w:cstheme="minorHAnsi"/>
        </w:rPr>
      </w:pPr>
      <w:r w:rsidRPr="00F90C4D">
        <w:rPr>
          <w:rFonts w:cstheme="minorHAnsi"/>
        </w:rPr>
        <w:t>Spot instance lets you take advantage of unused EC2 capacity</w:t>
      </w:r>
    </w:p>
    <w:p w14:paraId="3F1432BE" w14:textId="77777777" w:rsidR="00DB354A" w:rsidRPr="00F90C4D" w:rsidRDefault="00DB354A" w:rsidP="00DB354A">
      <w:pPr>
        <w:pStyle w:val="ListParagraph"/>
        <w:numPr>
          <w:ilvl w:val="0"/>
          <w:numId w:val="45"/>
        </w:numPr>
        <w:jc w:val="both"/>
        <w:rPr>
          <w:rFonts w:cstheme="minorHAnsi"/>
        </w:rPr>
      </w:pPr>
      <w:r w:rsidRPr="00F90C4D">
        <w:rPr>
          <w:rFonts w:cstheme="minorHAnsi"/>
        </w:rPr>
        <w:t>Your request is available only if capacity is available</w:t>
      </w:r>
    </w:p>
    <w:p w14:paraId="04EB6E1B" w14:textId="77777777" w:rsidR="00DB354A" w:rsidRPr="00F90C4D" w:rsidRDefault="00DB354A" w:rsidP="00DB354A">
      <w:pPr>
        <w:pStyle w:val="ListParagraph"/>
        <w:numPr>
          <w:ilvl w:val="0"/>
          <w:numId w:val="45"/>
        </w:numPr>
        <w:jc w:val="both"/>
        <w:rPr>
          <w:rFonts w:cstheme="minorHAnsi"/>
        </w:rPr>
      </w:pPr>
      <w:r w:rsidRPr="00F90C4D">
        <w:rPr>
          <w:rFonts w:cstheme="minorHAnsi"/>
        </w:rPr>
        <w:t>Use Spot instance when</w:t>
      </w:r>
    </w:p>
    <w:p w14:paraId="56EBB56F" w14:textId="77777777" w:rsidR="00DB354A" w:rsidRPr="00F90C4D" w:rsidRDefault="00DB354A" w:rsidP="00DB354A">
      <w:pPr>
        <w:pStyle w:val="ListParagraph"/>
        <w:numPr>
          <w:ilvl w:val="1"/>
          <w:numId w:val="45"/>
        </w:numPr>
        <w:jc w:val="both"/>
        <w:rPr>
          <w:rFonts w:cstheme="minorHAnsi"/>
        </w:rPr>
      </w:pPr>
      <w:r w:rsidRPr="00F90C4D">
        <w:rPr>
          <w:rFonts w:cstheme="minorHAnsi"/>
        </w:rPr>
        <w:t>Your application is not concerned about start and stop time of execution</w:t>
      </w:r>
    </w:p>
    <w:p w14:paraId="2B9C42EF" w14:textId="77777777" w:rsidR="00DB354A" w:rsidRDefault="00DB354A" w:rsidP="00DB354A">
      <w:pPr>
        <w:pStyle w:val="ListParagraph"/>
        <w:numPr>
          <w:ilvl w:val="1"/>
          <w:numId w:val="45"/>
        </w:numPr>
        <w:jc w:val="both"/>
        <w:rPr>
          <w:rFonts w:cstheme="minorHAnsi"/>
        </w:rPr>
      </w:pPr>
      <w:r w:rsidRPr="00F90C4D">
        <w:rPr>
          <w:rFonts w:cstheme="minorHAnsi"/>
        </w:rPr>
        <w:t>Your workload can be interrupted</w:t>
      </w:r>
    </w:p>
    <w:p w14:paraId="24C09BF9" w14:textId="77777777" w:rsidR="00DB354A" w:rsidRPr="009D7D6A" w:rsidRDefault="00DB354A" w:rsidP="00DB354A">
      <w:pPr>
        <w:pStyle w:val="ListParagraph"/>
        <w:numPr>
          <w:ilvl w:val="1"/>
          <w:numId w:val="45"/>
        </w:numPr>
        <w:jc w:val="both"/>
        <w:rPr>
          <w:rFonts w:cstheme="minorHAnsi"/>
        </w:rPr>
      </w:pPr>
      <w:r w:rsidRPr="009D7D6A">
        <w:lastRenderedPageBreak/>
        <w:t>Applications that are only feasible at very low compute prices.</w:t>
      </w:r>
    </w:p>
    <w:p w14:paraId="0C2C6E6F" w14:textId="77777777" w:rsidR="00DB354A" w:rsidRPr="009D7D6A" w:rsidRDefault="00DB354A" w:rsidP="00DB354A">
      <w:pPr>
        <w:pStyle w:val="ListParagraph"/>
        <w:numPr>
          <w:ilvl w:val="1"/>
          <w:numId w:val="45"/>
        </w:numPr>
        <w:jc w:val="both"/>
        <w:rPr>
          <w:rFonts w:cstheme="minorHAnsi"/>
        </w:rPr>
      </w:pPr>
      <w:r w:rsidRPr="009D7D6A">
        <w:t>Users with an urgent need for a large amount of additional compute capacity.</w:t>
      </w:r>
    </w:p>
    <w:p w14:paraId="1F955D09" w14:textId="77777777" w:rsidR="00DB354A" w:rsidRPr="00F90C4D" w:rsidRDefault="00DB354A" w:rsidP="00DB354A">
      <w:pPr>
        <w:pStyle w:val="ListParagraph"/>
        <w:numPr>
          <w:ilvl w:val="0"/>
          <w:numId w:val="45"/>
        </w:numPr>
        <w:jc w:val="both"/>
        <w:rPr>
          <w:rFonts w:cstheme="minorHAnsi"/>
        </w:rPr>
      </w:pPr>
      <w:r w:rsidRPr="00F90C4D">
        <w:rPr>
          <w:rFonts w:cstheme="minorHAnsi"/>
        </w:rPr>
        <w:t>You can save upto 90% off on-demand prices</w:t>
      </w:r>
    </w:p>
    <w:p w14:paraId="401EEB66" w14:textId="77777777" w:rsidR="00DB354A" w:rsidRDefault="00DB354A" w:rsidP="00DB354A">
      <w:pPr>
        <w:pStyle w:val="ListParagraph"/>
        <w:numPr>
          <w:ilvl w:val="0"/>
          <w:numId w:val="45"/>
        </w:numPr>
        <w:jc w:val="both"/>
        <w:rPr>
          <w:rFonts w:cstheme="minorHAnsi"/>
        </w:rPr>
      </w:pPr>
      <w:r w:rsidRPr="00F90C4D">
        <w:rPr>
          <w:rFonts w:cstheme="minorHAnsi"/>
        </w:rPr>
        <w:t>You pay for spot that is in effect at the beginning of each hour</w:t>
      </w:r>
    </w:p>
    <w:p w14:paraId="7D398CAE" w14:textId="77777777" w:rsidR="00DB354A" w:rsidRPr="003F0028" w:rsidRDefault="00DB354A" w:rsidP="00DB354A">
      <w:pPr>
        <w:pStyle w:val="ListParagraph"/>
        <w:numPr>
          <w:ilvl w:val="0"/>
          <w:numId w:val="45"/>
        </w:numPr>
        <w:jc w:val="both"/>
        <w:rPr>
          <w:rFonts w:cstheme="minorHAnsi"/>
        </w:rPr>
      </w:pPr>
      <w:r w:rsidRPr="003F0028">
        <w:t>If Amazon terminate your instances you do not pay, if you terminate you pay for the hour.</w:t>
      </w:r>
    </w:p>
    <w:p w14:paraId="23D6ED3E" w14:textId="77777777" w:rsidR="00DB354A" w:rsidRPr="00F90C4D" w:rsidRDefault="00DB354A" w:rsidP="00DB354A">
      <w:pPr>
        <w:jc w:val="both"/>
        <w:rPr>
          <w:rFonts w:cstheme="minorHAnsi"/>
        </w:rPr>
      </w:pPr>
    </w:p>
    <w:p w14:paraId="07582B15" w14:textId="77777777" w:rsidR="00DB354A" w:rsidRPr="00F90C4D" w:rsidRDefault="00DB354A" w:rsidP="00DB354A">
      <w:pPr>
        <w:pStyle w:val="ListParagraph"/>
        <w:numPr>
          <w:ilvl w:val="0"/>
          <w:numId w:val="44"/>
        </w:numPr>
        <w:jc w:val="both"/>
        <w:rPr>
          <w:rFonts w:cstheme="minorHAnsi"/>
        </w:rPr>
      </w:pPr>
      <w:r w:rsidRPr="00F90C4D">
        <w:rPr>
          <w:rFonts w:cstheme="minorHAnsi"/>
        </w:rPr>
        <w:t>Reserved Instance</w:t>
      </w:r>
    </w:p>
    <w:p w14:paraId="5C798A03" w14:textId="77777777" w:rsidR="00DB354A" w:rsidRPr="00F90C4D" w:rsidRDefault="00DB354A" w:rsidP="00DB354A">
      <w:pPr>
        <w:pStyle w:val="ListParagraph"/>
        <w:numPr>
          <w:ilvl w:val="0"/>
          <w:numId w:val="46"/>
        </w:numPr>
        <w:jc w:val="both"/>
        <w:rPr>
          <w:rFonts w:cstheme="minorHAnsi"/>
        </w:rPr>
      </w:pPr>
      <w:r w:rsidRPr="00F90C4D">
        <w:rPr>
          <w:rFonts w:cstheme="minorHAnsi"/>
        </w:rPr>
        <w:t xml:space="preserve">Allows you to commit to a specific instance type for 1 or 3 years </w:t>
      </w:r>
    </w:p>
    <w:p w14:paraId="3DB07692" w14:textId="77777777" w:rsidR="00DB354A" w:rsidRPr="00F90C4D" w:rsidRDefault="00DB354A" w:rsidP="00DB354A">
      <w:pPr>
        <w:pStyle w:val="ListParagraph"/>
        <w:numPr>
          <w:ilvl w:val="0"/>
          <w:numId w:val="46"/>
        </w:numPr>
        <w:jc w:val="both"/>
        <w:rPr>
          <w:rFonts w:cstheme="minorHAnsi"/>
        </w:rPr>
      </w:pPr>
      <w:r w:rsidRPr="00F90C4D">
        <w:rPr>
          <w:rFonts w:cstheme="minorHAnsi"/>
        </w:rPr>
        <w:t>Use reserved instance when</w:t>
      </w:r>
    </w:p>
    <w:p w14:paraId="35C1A4F1" w14:textId="77777777" w:rsidR="00DB354A" w:rsidRPr="0037437C" w:rsidRDefault="00DB354A" w:rsidP="00DB354A">
      <w:pPr>
        <w:pStyle w:val="ListParagraph"/>
        <w:numPr>
          <w:ilvl w:val="1"/>
          <w:numId w:val="46"/>
        </w:numPr>
        <w:jc w:val="both"/>
        <w:rPr>
          <w:rFonts w:cstheme="minorHAnsi"/>
          <w:color w:val="FF0000"/>
        </w:rPr>
      </w:pPr>
      <w:r w:rsidRPr="0037437C">
        <w:rPr>
          <w:color w:val="FF0000"/>
          <w:shd w:val="clear" w:color="auto" w:fill="EFF0F2"/>
        </w:rPr>
        <w:t>Applications with steady state or predictable usage</w:t>
      </w:r>
      <w:r w:rsidRPr="0037437C">
        <w:rPr>
          <w:rFonts w:cstheme="minorHAnsi"/>
          <w:color w:val="FF0000"/>
        </w:rPr>
        <w:t xml:space="preserve"> </w:t>
      </w:r>
    </w:p>
    <w:p w14:paraId="60E18C96" w14:textId="77777777" w:rsidR="00DB354A" w:rsidRPr="00F90C4D" w:rsidRDefault="00DB354A" w:rsidP="00DB354A">
      <w:pPr>
        <w:pStyle w:val="ListParagraph"/>
        <w:numPr>
          <w:ilvl w:val="1"/>
          <w:numId w:val="46"/>
        </w:numPr>
        <w:jc w:val="both"/>
        <w:rPr>
          <w:rFonts w:cstheme="minorHAnsi"/>
        </w:rPr>
      </w:pPr>
      <w:r w:rsidRPr="00F90C4D">
        <w:rPr>
          <w:rFonts w:cstheme="minorHAnsi"/>
        </w:rPr>
        <w:t>Your application has steady state usage and you can commit for 1 or 3 years</w:t>
      </w:r>
    </w:p>
    <w:p w14:paraId="47DB4AEE" w14:textId="77777777" w:rsidR="00DB354A" w:rsidRPr="00F90C4D" w:rsidRDefault="00DB354A" w:rsidP="00DB354A">
      <w:pPr>
        <w:pStyle w:val="ListParagraph"/>
        <w:numPr>
          <w:ilvl w:val="1"/>
          <w:numId w:val="46"/>
        </w:numPr>
        <w:jc w:val="both"/>
        <w:rPr>
          <w:rFonts w:cstheme="minorHAnsi"/>
        </w:rPr>
      </w:pPr>
      <w:r w:rsidRPr="00F90C4D">
        <w:rPr>
          <w:rFonts w:cstheme="minorHAnsi"/>
        </w:rPr>
        <w:t>You can make upfront payment</w:t>
      </w:r>
    </w:p>
    <w:p w14:paraId="42D670A4" w14:textId="77777777" w:rsidR="00DB354A" w:rsidRPr="00F90C4D" w:rsidRDefault="00DB354A" w:rsidP="00DB354A">
      <w:pPr>
        <w:pStyle w:val="ListParagraph"/>
        <w:numPr>
          <w:ilvl w:val="1"/>
          <w:numId w:val="46"/>
        </w:numPr>
        <w:jc w:val="both"/>
        <w:rPr>
          <w:rFonts w:cstheme="minorHAnsi"/>
        </w:rPr>
      </w:pPr>
      <w:r w:rsidRPr="00F90C4D">
        <w:rPr>
          <w:rFonts w:cstheme="minorHAnsi"/>
        </w:rPr>
        <w:t>Your application requires capacity reservation</w:t>
      </w:r>
    </w:p>
    <w:p w14:paraId="37AC17CC" w14:textId="77777777" w:rsidR="00DB354A" w:rsidRPr="00F90C4D" w:rsidRDefault="00DB354A" w:rsidP="00DB354A">
      <w:pPr>
        <w:pStyle w:val="ListParagraph"/>
        <w:numPr>
          <w:ilvl w:val="0"/>
          <w:numId w:val="46"/>
        </w:numPr>
        <w:jc w:val="both"/>
        <w:rPr>
          <w:rFonts w:cstheme="minorHAnsi"/>
        </w:rPr>
      </w:pPr>
      <w:r w:rsidRPr="00F90C4D">
        <w:rPr>
          <w:rFonts w:cstheme="minorHAnsi"/>
        </w:rPr>
        <w:t>You can save upto 75% off on-demand prices</w:t>
      </w:r>
      <w:r>
        <w:rPr>
          <w:rFonts w:cstheme="minorHAnsi"/>
        </w:rPr>
        <w:t xml:space="preserve"> using Standard Reserved Instance</w:t>
      </w:r>
    </w:p>
    <w:p w14:paraId="6019CD3E" w14:textId="77777777" w:rsidR="00DB354A" w:rsidRPr="00F90C4D" w:rsidRDefault="00DB354A" w:rsidP="00DB354A">
      <w:pPr>
        <w:pStyle w:val="ListParagraph"/>
        <w:numPr>
          <w:ilvl w:val="0"/>
          <w:numId w:val="46"/>
        </w:numPr>
        <w:jc w:val="both"/>
        <w:rPr>
          <w:rFonts w:cstheme="minorHAnsi"/>
        </w:rPr>
      </w:pPr>
      <w:r w:rsidRPr="00F90C4D">
        <w:rPr>
          <w:rFonts w:cstheme="minorHAnsi"/>
        </w:rPr>
        <w:t>You are required to sign a contract of 1 or 3 years</w:t>
      </w:r>
    </w:p>
    <w:p w14:paraId="58E39F16" w14:textId="63B9B5C0" w:rsidR="00DB354A" w:rsidRDefault="00DB354A" w:rsidP="00DB354A">
      <w:pPr>
        <w:pStyle w:val="ListParagraph"/>
        <w:numPr>
          <w:ilvl w:val="0"/>
          <w:numId w:val="46"/>
        </w:numPr>
        <w:jc w:val="both"/>
        <w:rPr>
          <w:rFonts w:cstheme="minorHAnsi"/>
        </w:rPr>
      </w:pPr>
      <w:r w:rsidRPr="00F90C4D">
        <w:rPr>
          <w:rFonts w:cstheme="minorHAnsi"/>
        </w:rPr>
        <w:t>You can pay all-upfront, partial upfront or no upfront. All upfront for maximum term earns the highest discount</w:t>
      </w:r>
    </w:p>
    <w:p w14:paraId="667E6DED" w14:textId="4C0B7682" w:rsidR="00DB354A" w:rsidRDefault="00DB354A" w:rsidP="00DB354A">
      <w:pPr>
        <w:pStyle w:val="ListParagraph"/>
        <w:numPr>
          <w:ilvl w:val="0"/>
          <w:numId w:val="46"/>
        </w:numPr>
        <w:jc w:val="both"/>
        <w:rPr>
          <w:rFonts w:cstheme="minorHAnsi"/>
        </w:rPr>
      </w:pPr>
      <w:r>
        <w:rPr>
          <w:rFonts w:cstheme="minorHAnsi"/>
        </w:rPr>
        <w:t>Reserved Pricing Types</w:t>
      </w:r>
    </w:p>
    <w:p w14:paraId="6ECE462B" w14:textId="72E77298" w:rsidR="00DB354A" w:rsidRDefault="00DB354A" w:rsidP="00DB354A">
      <w:pPr>
        <w:pStyle w:val="ListParagraph"/>
        <w:numPr>
          <w:ilvl w:val="1"/>
          <w:numId w:val="46"/>
        </w:numPr>
        <w:jc w:val="both"/>
        <w:rPr>
          <w:rFonts w:cstheme="minorHAnsi"/>
        </w:rPr>
      </w:pPr>
      <w:r>
        <w:rPr>
          <w:rFonts w:cstheme="minorHAnsi"/>
        </w:rPr>
        <w:t>Standard RI provide upto 75% off on demand instances.</w:t>
      </w:r>
    </w:p>
    <w:p w14:paraId="2F5AE77C" w14:textId="77777777" w:rsidR="00DB354A" w:rsidRPr="0017131E" w:rsidRDefault="00DB354A" w:rsidP="00DB354A">
      <w:pPr>
        <w:pStyle w:val="ListParagraph"/>
        <w:numPr>
          <w:ilvl w:val="1"/>
          <w:numId w:val="46"/>
        </w:numPr>
        <w:jc w:val="both"/>
        <w:rPr>
          <w:rFonts w:cstheme="minorHAnsi"/>
        </w:rPr>
      </w:pPr>
      <w:r w:rsidRPr="0017131E">
        <w:rPr>
          <w:rFonts w:cstheme="minorHAnsi"/>
        </w:rPr>
        <w:t>Convertible RIs provide up to 54% off on-demand price – provides the capability to change the attributes of the RI as long as the exchange results in the creation of RIs of equal or greater value.</w:t>
      </w:r>
    </w:p>
    <w:p w14:paraId="4D6F4761" w14:textId="77777777" w:rsidR="00DB354A" w:rsidRPr="000F06A6" w:rsidRDefault="00DB354A" w:rsidP="00DB354A">
      <w:pPr>
        <w:pStyle w:val="ListParagraph"/>
        <w:numPr>
          <w:ilvl w:val="1"/>
          <w:numId w:val="46"/>
        </w:numPr>
        <w:jc w:val="both"/>
        <w:rPr>
          <w:rFonts w:cstheme="minorHAnsi"/>
        </w:rPr>
      </w:pPr>
      <w:r w:rsidRPr="0017131E">
        <w:rPr>
          <w:rFonts w:cstheme="minorHAnsi"/>
        </w:rPr>
        <w:t xml:space="preserve">Scheduled RIs </w:t>
      </w:r>
      <w:r w:rsidRPr="0017131E">
        <w:rPr>
          <w:rFonts w:cstheme="minorHAnsi"/>
          <w:color w:val="FF0000"/>
        </w:rPr>
        <w:t>are available to launch within the time window you reserve</w:t>
      </w:r>
      <w:r w:rsidRPr="0017131E">
        <w:rPr>
          <w:rFonts w:cstheme="minorHAnsi"/>
        </w:rPr>
        <w:t xml:space="preserve">. </w:t>
      </w:r>
      <w:r w:rsidRPr="0017131E">
        <w:rPr>
          <w:rFonts w:cstheme="minorHAnsi"/>
          <w:color w:val="16191F"/>
          <w:shd w:val="clear" w:color="auto" w:fill="FFFFFF"/>
        </w:rPr>
        <w:t xml:space="preserve">With Scheduled Reserved Instances, you can reserve capacity that is </w:t>
      </w:r>
      <w:r w:rsidRPr="0017131E">
        <w:rPr>
          <w:rFonts w:cstheme="minorHAnsi"/>
          <w:color w:val="FF0000"/>
          <w:shd w:val="clear" w:color="auto" w:fill="FFFFFF"/>
        </w:rPr>
        <w:t>scheduled to recur daily, weekly, or monthly</w:t>
      </w:r>
      <w:r w:rsidRPr="0017131E">
        <w:rPr>
          <w:rFonts w:cstheme="minorHAnsi"/>
          <w:color w:val="16191F"/>
          <w:shd w:val="clear" w:color="auto" w:fill="FFFFFF"/>
        </w:rPr>
        <w:t xml:space="preserve">, with a specified start time and duration, for a one-year term. </w:t>
      </w:r>
    </w:p>
    <w:p w14:paraId="41122B15" w14:textId="77777777" w:rsidR="00DB354A" w:rsidRPr="00F90C4D" w:rsidRDefault="00DB354A" w:rsidP="00DB354A">
      <w:pPr>
        <w:jc w:val="both"/>
        <w:rPr>
          <w:rFonts w:cstheme="minorHAnsi"/>
        </w:rPr>
      </w:pPr>
    </w:p>
    <w:p w14:paraId="710B8C1C" w14:textId="77777777" w:rsidR="00DB354A" w:rsidRPr="00F90C4D" w:rsidRDefault="00DB354A" w:rsidP="00DB354A">
      <w:pPr>
        <w:pStyle w:val="ListParagraph"/>
        <w:numPr>
          <w:ilvl w:val="0"/>
          <w:numId w:val="44"/>
        </w:numPr>
        <w:jc w:val="both"/>
        <w:rPr>
          <w:rFonts w:cstheme="minorHAnsi"/>
        </w:rPr>
      </w:pPr>
      <w:r w:rsidRPr="00F90C4D">
        <w:rPr>
          <w:rFonts w:cstheme="minorHAnsi"/>
        </w:rPr>
        <w:t>Dedicated Hosts</w:t>
      </w:r>
    </w:p>
    <w:p w14:paraId="630AF2F3" w14:textId="77777777" w:rsidR="00DB354A" w:rsidRPr="00F90C4D" w:rsidRDefault="00DB354A" w:rsidP="00DB354A">
      <w:pPr>
        <w:pStyle w:val="ListParagraph"/>
        <w:numPr>
          <w:ilvl w:val="0"/>
          <w:numId w:val="47"/>
        </w:numPr>
        <w:jc w:val="both"/>
        <w:rPr>
          <w:rFonts w:cstheme="minorHAnsi"/>
        </w:rPr>
      </w:pPr>
      <w:r w:rsidRPr="00F90C4D">
        <w:rPr>
          <w:rFonts w:cstheme="minorHAnsi"/>
        </w:rPr>
        <w:t xml:space="preserve">Allows you to pay for physical server that is dedicated to running your instances. No other AWS customers is going to have applications running on this server. The server basically belongs to you </w:t>
      </w:r>
    </w:p>
    <w:p w14:paraId="361739F5" w14:textId="77777777" w:rsidR="00DB354A" w:rsidRPr="00F90C4D" w:rsidRDefault="00DB354A" w:rsidP="00DB354A">
      <w:pPr>
        <w:pStyle w:val="ListParagraph"/>
        <w:numPr>
          <w:ilvl w:val="0"/>
          <w:numId w:val="47"/>
        </w:numPr>
        <w:jc w:val="both"/>
        <w:rPr>
          <w:rFonts w:cstheme="minorHAnsi"/>
        </w:rPr>
      </w:pPr>
      <w:r w:rsidRPr="00F90C4D">
        <w:rPr>
          <w:rFonts w:cstheme="minorHAnsi"/>
        </w:rPr>
        <w:t>Use dedicated hosts when</w:t>
      </w:r>
    </w:p>
    <w:p w14:paraId="34173223" w14:textId="77777777" w:rsidR="00DB354A" w:rsidRPr="00F90C4D" w:rsidRDefault="00DB354A" w:rsidP="00DB354A">
      <w:pPr>
        <w:pStyle w:val="ListParagraph"/>
        <w:numPr>
          <w:ilvl w:val="1"/>
          <w:numId w:val="47"/>
        </w:numPr>
        <w:jc w:val="both"/>
        <w:rPr>
          <w:rFonts w:cstheme="minorHAnsi"/>
        </w:rPr>
      </w:pPr>
      <w:r w:rsidRPr="00F90C4D">
        <w:rPr>
          <w:rFonts w:cstheme="minorHAnsi"/>
        </w:rPr>
        <w:t>You want to bring your own server-bound software license from vendors like Microsoft and Oracle</w:t>
      </w:r>
    </w:p>
    <w:p w14:paraId="78EB4326" w14:textId="77777777" w:rsidR="00DB354A" w:rsidRPr="00F90C4D" w:rsidRDefault="00DB354A" w:rsidP="00DB354A">
      <w:pPr>
        <w:pStyle w:val="ListParagraph"/>
        <w:numPr>
          <w:ilvl w:val="1"/>
          <w:numId w:val="47"/>
        </w:numPr>
        <w:jc w:val="both"/>
        <w:rPr>
          <w:rFonts w:cstheme="minorHAnsi"/>
        </w:rPr>
      </w:pPr>
      <w:r w:rsidRPr="00F90C4D">
        <w:rPr>
          <w:rFonts w:cstheme="minorHAnsi"/>
        </w:rPr>
        <w:t>You have regulatory or corporate compliance requirements around tenancy model</w:t>
      </w:r>
    </w:p>
    <w:p w14:paraId="747C1238" w14:textId="77777777" w:rsidR="00DB354A" w:rsidRPr="00F90C4D" w:rsidRDefault="00DB354A" w:rsidP="00DB354A">
      <w:pPr>
        <w:pStyle w:val="ListParagraph"/>
        <w:numPr>
          <w:ilvl w:val="0"/>
          <w:numId w:val="47"/>
        </w:numPr>
        <w:jc w:val="both"/>
        <w:rPr>
          <w:rFonts w:cstheme="minorHAnsi"/>
        </w:rPr>
      </w:pPr>
      <w:r w:rsidRPr="00F90C4D">
        <w:rPr>
          <w:rFonts w:cstheme="minorHAnsi"/>
        </w:rPr>
        <w:t>You can save upto 70% off on-demand prices</w:t>
      </w:r>
    </w:p>
    <w:p w14:paraId="56D3F3A4" w14:textId="77777777" w:rsidR="00DB354A" w:rsidRDefault="00DB354A" w:rsidP="00DB354A">
      <w:pPr>
        <w:pStyle w:val="ListParagraph"/>
        <w:numPr>
          <w:ilvl w:val="0"/>
          <w:numId w:val="47"/>
        </w:numPr>
        <w:jc w:val="both"/>
        <w:rPr>
          <w:rFonts w:cstheme="minorHAnsi"/>
        </w:rPr>
      </w:pPr>
      <w:r w:rsidRPr="00F90C4D">
        <w:rPr>
          <w:rFonts w:cstheme="minorHAnsi"/>
        </w:rPr>
        <w:t>You can bring your existing per-core, per-socket and per-VM software licenses.</w:t>
      </w:r>
    </w:p>
    <w:p w14:paraId="1C36B9D1" w14:textId="77777777" w:rsidR="00DB354A" w:rsidRPr="004C0759" w:rsidRDefault="00DB354A" w:rsidP="00DB354A">
      <w:pPr>
        <w:pStyle w:val="ListParagraph"/>
        <w:numPr>
          <w:ilvl w:val="0"/>
          <w:numId w:val="47"/>
        </w:numPr>
        <w:jc w:val="both"/>
        <w:rPr>
          <w:rFonts w:cstheme="minorHAnsi"/>
        </w:rPr>
      </w:pPr>
      <w:r w:rsidRPr="004C0759">
        <w:t xml:space="preserve">Physical </w:t>
      </w:r>
      <w:r w:rsidRPr="0063111B">
        <w:rPr>
          <w:color w:val="FF0000"/>
        </w:rPr>
        <w:t>servers dedicated just for your use</w:t>
      </w:r>
      <w:r w:rsidRPr="004C0759">
        <w:t>.</w:t>
      </w:r>
    </w:p>
    <w:p w14:paraId="7A83353A" w14:textId="77777777" w:rsidR="00DB354A" w:rsidRPr="0063111B" w:rsidRDefault="00DB354A" w:rsidP="00DB354A">
      <w:pPr>
        <w:pStyle w:val="ListParagraph"/>
        <w:numPr>
          <w:ilvl w:val="0"/>
          <w:numId w:val="47"/>
        </w:numPr>
        <w:jc w:val="both"/>
        <w:rPr>
          <w:rFonts w:cstheme="minorHAnsi"/>
          <w:color w:val="FF0000"/>
        </w:rPr>
      </w:pPr>
      <w:r w:rsidRPr="0063111B">
        <w:rPr>
          <w:color w:val="FF0000"/>
        </w:rPr>
        <w:t>You then have control over which instances are deployed on that host.</w:t>
      </w:r>
    </w:p>
    <w:p w14:paraId="169DFC04" w14:textId="77777777" w:rsidR="00DB354A" w:rsidRPr="0063111B" w:rsidRDefault="00DB354A" w:rsidP="00DB354A">
      <w:pPr>
        <w:pStyle w:val="ListParagraph"/>
        <w:numPr>
          <w:ilvl w:val="0"/>
          <w:numId w:val="47"/>
        </w:numPr>
        <w:jc w:val="both"/>
        <w:rPr>
          <w:rFonts w:cstheme="minorHAnsi"/>
          <w:color w:val="FF0000"/>
        </w:rPr>
      </w:pPr>
      <w:r w:rsidRPr="0063111B">
        <w:rPr>
          <w:color w:val="FF0000"/>
        </w:rPr>
        <w:t>Available as On-Demand or with Dedicated Host Reservation.</w:t>
      </w:r>
    </w:p>
    <w:p w14:paraId="45D9E85D" w14:textId="77777777" w:rsidR="00DB354A" w:rsidRPr="0063111B" w:rsidRDefault="00DB354A" w:rsidP="00DB354A">
      <w:pPr>
        <w:pStyle w:val="ListParagraph"/>
        <w:numPr>
          <w:ilvl w:val="0"/>
          <w:numId w:val="47"/>
        </w:numPr>
        <w:jc w:val="both"/>
        <w:rPr>
          <w:rFonts w:cstheme="minorHAnsi"/>
          <w:color w:val="FF0000"/>
        </w:rPr>
      </w:pPr>
      <w:r w:rsidRPr="0063111B">
        <w:rPr>
          <w:color w:val="FF0000"/>
        </w:rPr>
        <w:t>Each dedicated host can only run one EC2 instance size and type.</w:t>
      </w:r>
    </w:p>
    <w:p w14:paraId="53B4197E" w14:textId="77777777" w:rsidR="00DB354A" w:rsidRPr="0063111B" w:rsidRDefault="00DB354A" w:rsidP="00DB354A">
      <w:pPr>
        <w:pStyle w:val="ListParagraph"/>
        <w:numPr>
          <w:ilvl w:val="0"/>
          <w:numId w:val="47"/>
        </w:numPr>
        <w:jc w:val="both"/>
        <w:rPr>
          <w:rFonts w:cstheme="minorHAnsi"/>
          <w:color w:val="FF0000"/>
        </w:rPr>
      </w:pPr>
      <w:r w:rsidRPr="0063111B">
        <w:rPr>
          <w:color w:val="FF0000"/>
        </w:rPr>
        <w:lastRenderedPageBreak/>
        <w:t>Most expensive option.</w:t>
      </w:r>
    </w:p>
    <w:p w14:paraId="3F42CB38" w14:textId="77777777" w:rsidR="00DB354A" w:rsidRPr="0063111B" w:rsidRDefault="00DB354A" w:rsidP="00DB354A">
      <w:pPr>
        <w:pStyle w:val="ListParagraph"/>
        <w:numPr>
          <w:ilvl w:val="0"/>
          <w:numId w:val="47"/>
        </w:numPr>
        <w:jc w:val="both"/>
        <w:rPr>
          <w:rFonts w:cstheme="minorHAnsi"/>
          <w:color w:val="FF0000"/>
        </w:rPr>
      </w:pPr>
      <w:r w:rsidRPr="0063111B">
        <w:rPr>
          <w:color w:val="FF0000"/>
        </w:rPr>
        <w:t>Billing is per host.</w:t>
      </w:r>
    </w:p>
    <w:p w14:paraId="007AF206" w14:textId="77777777" w:rsidR="00DB354A" w:rsidRDefault="00DB354A" w:rsidP="00DB354A">
      <w:pPr>
        <w:jc w:val="both"/>
        <w:rPr>
          <w:rFonts w:cstheme="minorHAnsi"/>
        </w:rPr>
      </w:pPr>
    </w:p>
    <w:p w14:paraId="07A37905" w14:textId="77777777" w:rsidR="00DB354A" w:rsidRDefault="00DB354A" w:rsidP="00DB354A">
      <w:pPr>
        <w:pStyle w:val="ListParagraph"/>
        <w:numPr>
          <w:ilvl w:val="0"/>
          <w:numId w:val="44"/>
        </w:numPr>
        <w:jc w:val="both"/>
        <w:rPr>
          <w:rFonts w:cstheme="minorHAnsi"/>
        </w:rPr>
      </w:pPr>
      <w:r>
        <w:rPr>
          <w:rFonts w:cstheme="minorHAnsi"/>
        </w:rPr>
        <w:t>Dedicated Instance</w:t>
      </w:r>
    </w:p>
    <w:p w14:paraId="25666812" w14:textId="77777777" w:rsidR="00DB354A" w:rsidRDefault="00DB354A" w:rsidP="00DB354A">
      <w:pPr>
        <w:pStyle w:val="ListParagraph"/>
        <w:numPr>
          <w:ilvl w:val="0"/>
          <w:numId w:val="49"/>
        </w:numPr>
        <w:jc w:val="both"/>
      </w:pPr>
      <w:r w:rsidRPr="002E5611">
        <w:t>Virtualized instances on hardware just for you.</w:t>
      </w:r>
    </w:p>
    <w:p w14:paraId="64B342CE" w14:textId="77777777" w:rsidR="00DB354A" w:rsidRDefault="00DB354A" w:rsidP="00DB354A">
      <w:pPr>
        <w:pStyle w:val="ListParagraph"/>
        <w:numPr>
          <w:ilvl w:val="0"/>
          <w:numId w:val="49"/>
        </w:numPr>
        <w:jc w:val="both"/>
      </w:pPr>
      <w:r w:rsidRPr="002E5611">
        <w:t>Also uses physically dedicated EC2 servers.</w:t>
      </w:r>
    </w:p>
    <w:p w14:paraId="4C16CD3D" w14:textId="77777777" w:rsidR="00DB354A" w:rsidRDefault="00DB354A" w:rsidP="00DB354A">
      <w:pPr>
        <w:pStyle w:val="ListParagraph"/>
        <w:numPr>
          <w:ilvl w:val="0"/>
          <w:numId w:val="49"/>
        </w:numPr>
        <w:jc w:val="both"/>
      </w:pPr>
      <w:r w:rsidRPr="002E5611">
        <w:t>Does not provide the additional visibility and controls of dedicated hosts (e.g. how instance are placed on a server).</w:t>
      </w:r>
    </w:p>
    <w:p w14:paraId="21CC6AA3" w14:textId="77777777" w:rsidR="00DB354A" w:rsidRPr="00A021A6" w:rsidRDefault="00DB354A" w:rsidP="00DB354A">
      <w:pPr>
        <w:pStyle w:val="ListParagraph"/>
        <w:numPr>
          <w:ilvl w:val="0"/>
          <w:numId w:val="49"/>
        </w:numPr>
        <w:jc w:val="both"/>
        <w:rPr>
          <w:color w:val="FF0000"/>
        </w:rPr>
      </w:pPr>
      <w:r w:rsidRPr="00A021A6">
        <w:rPr>
          <w:color w:val="FF0000"/>
        </w:rPr>
        <w:t>Billing is per instance.</w:t>
      </w:r>
    </w:p>
    <w:p w14:paraId="3A23C203" w14:textId="77777777" w:rsidR="00DB354A" w:rsidRDefault="00DB354A" w:rsidP="00DB354A">
      <w:pPr>
        <w:pStyle w:val="ListParagraph"/>
        <w:numPr>
          <w:ilvl w:val="0"/>
          <w:numId w:val="49"/>
        </w:numPr>
        <w:jc w:val="both"/>
      </w:pPr>
      <w:r w:rsidRPr="002E5611">
        <w:t>May share hardware with other non-dedicated instances in the same account.</w:t>
      </w:r>
    </w:p>
    <w:p w14:paraId="08D6BBEB" w14:textId="77777777" w:rsidR="00DB354A" w:rsidRPr="00A021A6" w:rsidRDefault="00DB354A" w:rsidP="00DB354A">
      <w:pPr>
        <w:pStyle w:val="ListParagraph"/>
        <w:numPr>
          <w:ilvl w:val="0"/>
          <w:numId w:val="49"/>
        </w:numPr>
        <w:jc w:val="both"/>
        <w:rPr>
          <w:color w:val="FF0000"/>
        </w:rPr>
      </w:pPr>
      <w:r w:rsidRPr="00A021A6">
        <w:rPr>
          <w:color w:val="FF0000"/>
        </w:rPr>
        <w:t>Available as On-Demand, Reserved Instances, and Spot Instances.</w:t>
      </w:r>
    </w:p>
    <w:p w14:paraId="30F3DD25" w14:textId="77777777" w:rsidR="00DB354A" w:rsidRPr="00A021A6" w:rsidRDefault="00DB354A" w:rsidP="00DB354A">
      <w:pPr>
        <w:pStyle w:val="ListParagraph"/>
        <w:numPr>
          <w:ilvl w:val="0"/>
          <w:numId w:val="49"/>
        </w:numPr>
        <w:jc w:val="both"/>
        <w:rPr>
          <w:color w:val="FF0000"/>
        </w:rPr>
      </w:pPr>
      <w:r w:rsidRPr="00A021A6">
        <w:rPr>
          <w:color w:val="FF0000"/>
        </w:rPr>
        <w:t>Cost additional $2 per hour per region.</w:t>
      </w:r>
    </w:p>
    <w:p w14:paraId="1677A5D1" w14:textId="77777777" w:rsidR="00DB354A" w:rsidRPr="002E5611" w:rsidRDefault="00DB354A" w:rsidP="00DB354A">
      <w:pPr>
        <w:jc w:val="both"/>
        <w:rPr>
          <w:rFonts w:cstheme="minorHAnsi"/>
        </w:rPr>
      </w:pPr>
    </w:p>
    <w:p w14:paraId="07210072" w14:textId="77777777" w:rsidR="00DB354A" w:rsidRPr="00F90C4D" w:rsidRDefault="00DB354A" w:rsidP="00DB354A">
      <w:pPr>
        <w:pStyle w:val="ListParagraph"/>
        <w:numPr>
          <w:ilvl w:val="0"/>
          <w:numId w:val="44"/>
        </w:numPr>
        <w:jc w:val="both"/>
        <w:rPr>
          <w:rFonts w:cstheme="minorHAnsi"/>
        </w:rPr>
      </w:pPr>
      <w:r w:rsidRPr="00F90C4D">
        <w:rPr>
          <w:rFonts w:cstheme="minorHAnsi"/>
        </w:rPr>
        <w:t>Savings Plan</w:t>
      </w:r>
    </w:p>
    <w:p w14:paraId="181ACDC3" w14:textId="77777777" w:rsidR="00DB354A" w:rsidRPr="00F90C4D" w:rsidRDefault="00DB354A" w:rsidP="00DB354A">
      <w:pPr>
        <w:pStyle w:val="ListParagraph"/>
        <w:numPr>
          <w:ilvl w:val="0"/>
          <w:numId w:val="48"/>
        </w:numPr>
        <w:jc w:val="both"/>
        <w:rPr>
          <w:rFonts w:cstheme="minorHAnsi"/>
        </w:rPr>
      </w:pPr>
      <w:r w:rsidRPr="00F90C4D">
        <w:rPr>
          <w:rFonts w:cstheme="minorHAnsi"/>
        </w:rPr>
        <w:t xml:space="preserve">You do not commit for specific instance type instead you commit to compute usage (measured per hour) for 1 to 3 years </w:t>
      </w:r>
    </w:p>
    <w:p w14:paraId="57547C18" w14:textId="77777777" w:rsidR="00DB354A" w:rsidRPr="00F90C4D" w:rsidRDefault="00DB354A" w:rsidP="00DB354A">
      <w:pPr>
        <w:pStyle w:val="ListParagraph"/>
        <w:numPr>
          <w:ilvl w:val="0"/>
          <w:numId w:val="48"/>
        </w:numPr>
        <w:jc w:val="both"/>
        <w:rPr>
          <w:rFonts w:cstheme="minorHAnsi"/>
        </w:rPr>
      </w:pPr>
      <w:r w:rsidRPr="00F90C4D">
        <w:rPr>
          <w:rFonts w:cstheme="minorHAnsi"/>
        </w:rPr>
        <w:t>Use savings plan when</w:t>
      </w:r>
    </w:p>
    <w:p w14:paraId="5F297EC8" w14:textId="77777777" w:rsidR="00DB354A" w:rsidRPr="00F90C4D" w:rsidRDefault="00DB354A" w:rsidP="00DB354A">
      <w:pPr>
        <w:pStyle w:val="ListParagraph"/>
        <w:numPr>
          <w:ilvl w:val="1"/>
          <w:numId w:val="48"/>
        </w:numPr>
        <w:jc w:val="both"/>
        <w:rPr>
          <w:rFonts w:cstheme="minorHAnsi"/>
        </w:rPr>
      </w:pPr>
      <w:r w:rsidRPr="00F90C4D">
        <w:rPr>
          <w:rFonts w:cstheme="minorHAnsi"/>
        </w:rPr>
        <w:t>You want to lower your bill across multiple compute services</w:t>
      </w:r>
    </w:p>
    <w:p w14:paraId="55F1A53B" w14:textId="77777777" w:rsidR="00DB354A" w:rsidRPr="00F90C4D" w:rsidRDefault="00DB354A" w:rsidP="00DB354A">
      <w:pPr>
        <w:pStyle w:val="ListParagraph"/>
        <w:numPr>
          <w:ilvl w:val="1"/>
          <w:numId w:val="48"/>
        </w:numPr>
        <w:jc w:val="both"/>
        <w:rPr>
          <w:rFonts w:cstheme="minorHAnsi"/>
        </w:rPr>
      </w:pPr>
      <w:r w:rsidRPr="00F90C4D">
        <w:rPr>
          <w:rFonts w:cstheme="minorHAnsi"/>
        </w:rPr>
        <w:t>You want flexibility to change compute services, instance types, OS or regions</w:t>
      </w:r>
    </w:p>
    <w:p w14:paraId="325CBBD3" w14:textId="77777777" w:rsidR="00DB354A" w:rsidRPr="00F90C4D" w:rsidRDefault="00DB354A" w:rsidP="00DB354A">
      <w:pPr>
        <w:pStyle w:val="ListParagraph"/>
        <w:numPr>
          <w:ilvl w:val="0"/>
          <w:numId w:val="48"/>
        </w:numPr>
        <w:jc w:val="both"/>
        <w:rPr>
          <w:rFonts w:cstheme="minorHAnsi"/>
        </w:rPr>
      </w:pPr>
      <w:r w:rsidRPr="00F90C4D">
        <w:rPr>
          <w:rFonts w:cstheme="minorHAnsi"/>
        </w:rPr>
        <w:t>You can save upto 72% off on-demand prices</w:t>
      </w:r>
    </w:p>
    <w:p w14:paraId="2A9E5D01" w14:textId="77777777" w:rsidR="00DB354A" w:rsidRPr="00F90C4D" w:rsidRDefault="00DB354A" w:rsidP="00DB354A">
      <w:pPr>
        <w:pStyle w:val="ListParagraph"/>
        <w:numPr>
          <w:ilvl w:val="0"/>
          <w:numId w:val="48"/>
        </w:numPr>
        <w:jc w:val="both"/>
        <w:rPr>
          <w:rFonts w:cstheme="minorHAnsi"/>
        </w:rPr>
      </w:pPr>
      <w:r w:rsidRPr="00F90C4D">
        <w:rPr>
          <w:rFonts w:cstheme="minorHAnsi"/>
        </w:rPr>
        <w:t>Savings can be shared across various compute services like EC2, Fargate and lambda</w:t>
      </w:r>
    </w:p>
    <w:p w14:paraId="4B49F3C5" w14:textId="5AA0E59E" w:rsidR="00DB354A" w:rsidRDefault="00DB354A" w:rsidP="007B435A"/>
    <w:p w14:paraId="6995CCC4" w14:textId="32DD6A66" w:rsidR="00F67E55" w:rsidRDefault="00F67E55" w:rsidP="007B435A"/>
    <w:p w14:paraId="734793CF" w14:textId="090545E8" w:rsidR="00F67E55" w:rsidRDefault="00F67E55" w:rsidP="007B435A">
      <w:r>
        <w:t>EC2 Instance Types- Mnemonic</w:t>
      </w:r>
    </w:p>
    <w:p w14:paraId="2A5798B8" w14:textId="08263B64" w:rsidR="00F67E55" w:rsidRDefault="00F67E55" w:rsidP="00F67E55">
      <w:pPr>
        <w:pStyle w:val="ListParagraph"/>
        <w:numPr>
          <w:ilvl w:val="0"/>
          <w:numId w:val="50"/>
        </w:numPr>
      </w:pPr>
      <w:r>
        <w:t>F – for FGPA</w:t>
      </w:r>
    </w:p>
    <w:p w14:paraId="3DC119C9" w14:textId="25233B4F" w:rsidR="00F67E55" w:rsidRDefault="00F67E55" w:rsidP="00F67E55">
      <w:pPr>
        <w:pStyle w:val="ListParagraph"/>
        <w:numPr>
          <w:ilvl w:val="0"/>
          <w:numId w:val="50"/>
        </w:numPr>
      </w:pPr>
      <w:r>
        <w:t>I – for IOPS</w:t>
      </w:r>
    </w:p>
    <w:p w14:paraId="53A6FF2B" w14:textId="61459FA5" w:rsidR="00F67E55" w:rsidRDefault="000A2049" w:rsidP="00F67E55">
      <w:pPr>
        <w:pStyle w:val="ListParagraph"/>
        <w:numPr>
          <w:ilvl w:val="0"/>
          <w:numId w:val="50"/>
        </w:numPr>
      </w:pPr>
      <w:r>
        <w:t>G – Graphics</w:t>
      </w:r>
    </w:p>
    <w:p w14:paraId="70BC8AC2" w14:textId="69601886" w:rsidR="000A2049" w:rsidRDefault="000A2049" w:rsidP="00F67E55">
      <w:pPr>
        <w:pStyle w:val="ListParagraph"/>
        <w:numPr>
          <w:ilvl w:val="0"/>
          <w:numId w:val="50"/>
        </w:numPr>
      </w:pPr>
      <w:r>
        <w:t>H – High Disk Throughput</w:t>
      </w:r>
    </w:p>
    <w:p w14:paraId="2699B0DC" w14:textId="72165F56" w:rsidR="000A2049" w:rsidRDefault="000A2049" w:rsidP="00F67E55">
      <w:pPr>
        <w:pStyle w:val="ListParagraph"/>
        <w:numPr>
          <w:ilvl w:val="0"/>
          <w:numId w:val="50"/>
        </w:numPr>
      </w:pPr>
      <w:r>
        <w:t>T – Cheap general purpose</w:t>
      </w:r>
    </w:p>
    <w:p w14:paraId="5F5467F1" w14:textId="00AA2E91" w:rsidR="000A2049" w:rsidRDefault="000A2049" w:rsidP="00F67E55">
      <w:pPr>
        <w:pStyle w:val="ListParagraph"/>
        <w:numPr>
          <w:ilvl w:val="0"/>
          <w:numId w:val="50"/>
        </w:numPr>
      </w:pPr>
      <w:r>
        <w:t>D – Density</w:t>
      </w:r>
    </w:p>
    <w:p w14:paraId="6B04ABCD" w14:textId="34547EA2" w:rsidR="000A2049" w:rsidRDefault="000A2049" w:rsidP="00F67E55">
      <w:pPr>
        <w:pStyle w:val="ListParagraph"/>
        <w:numPr>
          <w:ilvl w:val="0"/>
          <w:numId w:val="50"/>
        </w:numPr>
      </w:pPr>
      <w:r>
        <w:t>R – for RAM</w:t>
      </w:r>
    </w:p>
    <w:p w14:paraId="288AE365" w14:textId="4EC76A8A" w:rsidR="000A2049" w:rsidRDefault="000A2049" w:rsidP="00F67E55">
      <w:pPr>
        <w:pStyle w:val="ListParagraph"/>
        <w:numPr>
          <w:ilvl w:val="0"/>
          <w:numId w:val="50"/>
        </w:numPr>
      </w:pPr>
      <w:r>
        <w:t>M – main choice for general purpose apps</w:t>
      </w:r>
    </w:p>
    <w:p w14:paraId="534F0E64" w14:textId="110A8EAE" w:rsidR="000A2049" w:rsidRDefault="000A2049" w:rsidP="000A2049">
      <w:pPr>
        <w:pStyle w:val="ListParagraph"/>
        <w:numPr>
          <w:ilvl w:val="0"/>
          <w:numId w:val="50"/>
        </w:numPr>
      </w:pPr>
      <w:r>
        <w:t>C – Compute</w:t>
      </w:r>
    </w:p>
    <w:p w14:paraId="28F2430B" w14:textId="0D2F39E9" w:rsidR="000A2049" w:rsidRDefault="000A2049" w:rsidP="000A2049">
      <w:pPr>
        <w:pStyle w:val="ListParagraph"/>
        <w:numPr>
          <w:ilvl w:val="0"/>
          <w:numId w:val="50"/>
        </w:numPr>
      </w:pPr>
      <w:r>
        <w:t xml:space="preserve">P – Graphics </w:t>
      </w:r>
    </w:p>
    <w:p w14:paraId="67CD5F55" w14:textId="4DDDB071" w:rsidR="000A2049" w:rsidRDefault="000A2049" w:rsidP="000A2049">
      <w:pPr>
        <w:pStyle w:val="ListParagraph"/>
        <w:numPr>
          <w:ilvl w:val="0"/>
          <w:numId w:val="50"/>
        </w:numPr>
      </w:pPr>
      <w:r>
        <w:t>X – Extreme Memory</w:t>
      </w:r>
    </w:p>
    <w:p w14:paraId="713056C4" w14:textId="5D53A06C" w:rsidR="000A2049" w:rsidRDefault="000A2049" w:rsidP="000A2049">
      <w:pPr>
        <w:pStyle w:val="ListParagraph"/>
        <w:numPr>
          <w:ilvl w:val="0"/>
          <w:numId w:val="50"/>
        </w:numPr>
      </w:pPr>
      <w:r>
        <w:t>Z – Extreme memory and CPU</w:t>
      </w:r>
    </w:p>
    <w:p w14:paraId="6C3E3F66" w14:textId="44DCB761" w:rsidR="000A2049" w:rsidRDefault="000A2049" w:rsidP="000A2049">
      <w:pPr>
        <w:pStyle w:val="ListParagraph"/>
        <w:numPr>
          <w:ilvl w:val="0"/>
          <w:numId w:val="50"/>
        </w:numPr>
      </w:pPr>
      <w:r>
        <w:t>A – Arm-based workloads</w:t>
      </w:r>
    </w:p>
    <w:p w14:paraId="6273D7A2" w14:textId="2585BBC6" w:rsidR="000A2049" w:rsidRDefault="000A2049" w:rsidP="000A2049">
      <w:pPr>
        <w:pStyle w:val="ListParagraph"/>
        <w:numPr>
          <w:ilvl w:val="0"/>
          <w:numId w:val="50"/>
        </w:numPr>
      </w:pPr>
      <w:r>
        <w:t>U – Bare Metal</w:t>
      </w:r>
    </w:p>
    <w:p w14:paraId="16815035" w14:textId="176E8450" w:rsidR="00C661B2" w:rsidRDefault="00C661B2" w:rsidP="00C661B2"/>
    <w:p w14:paraId="05D6C177" w14:textId="1AC8A1E3" w:rsidR="00C661B2" w:rsidRDefault="00C661B2" w:rsidP="00C661B2"/>
    <w:p w14:paraId="1DF74906" w14:textId="5D7FCE8B" w:rsidR="00C661B2" w:rsidRDefault="00C661B2" w:rsidP="00C661B2">
      <w:r>
        <w:t>Security Group</w:t>
      </w:r>
    </w:p>
    <w:p w14:paraId="0B238277" w14:textId="0683EBD5" w:rsidR="00C661B2" w:rsidRDefault="00C661B2" w:rsidP="00C661B2">
      <w:pPr>
        <w:pStyle w:val="ListParagraph"/>
        <w:numPr>
          <w:ilvl w:val="0"/>
          <w:numId w:val="51"/>
        </w:numPr>
      </w:pPr>
      <w:r>
        <w:t>All inbound traffic is blocked by default.</w:t>
      </w:r>
    </w:p>
    <w:p w14:paraId="0DFAF4DE" w14:textId="4A0E3D42" w:rsidR="00C661B2" w:rsidRDefault="00C661B2" w:rsidP="00C661B2">
      <w:pPr>
        <w:pStyle w:val="ListParagraph"/>
        <w:numPr>
          <w:ilvl w:val="0"/>
          <w:numId w:val="51"/>
        </w:numPr>
      </w:pPr>
      <w:r>
        <w:t>All outbound traffic is allowed.</w:t>
      </w:r>
    </w:p>
    <w:p w14:paraId="5C4B1FA0" w14:textId="21FF5A88" w:rsidR="00C661B2" w:rsidRDefault="00C661B2" w:rsidP="00C661B2">
      <w:pPr>
        <w:pStyle w:val="ListParagraph"/>
        <w:numPr>
          <w:ilvl w:val="0"/>
          <w:numId w:val="51"/>
        </w:numPr>
      </w:pPr>
      <w:r>
        <w:t>Changes to security groups take effect immediately.</w:t>
      </w:r>
    </w:p>
    <w:p w14:paraId="5C40C5AF" w14:textId="0EB64301" w:rsidR="00C661B2" w:rsidRDefault="00C661B2" w:rsidP="00C661B2">
      <w:pPr>
        <w:pStyle w:val="ListParagraph"/>
        <w:numPr>
          <w:ilvl w:val="0"/>
          <w:numId w:val="51"/>
        </w:numPr>
      </w:pPr>
      <w:r>
        <w:t>You can have any number of EC2 instances within a security group.</w:t>
      </w:r>
    </w:p>
    <w:p w14:paraId="01352DC6" w14:textId="1EE86164" w:rsidR="00C661B2" w:rsidRDefault="00C661B2" w:rsidP="00C661B2">
      <w:pPr>
        <w:pStyle w:val="ListParagraph"/>
        <w:numPr>
          <w:ilvl w:val="0"/>
          <w:numId w:val="51"/>
        </w:numPr>
      </w:pPr>
      <w:r>
        <w:t>You can have multiple security groups attached to EC2 instances.</w:t>
      </w:r>
    </w:p>
    <w:p w14:paraId="53ECFF03" w14:textId="7B1FE78B" w:rsidR="00C661B2" w:rsidRDefault="00C661B2" w:rsidP="00C661B2">
      <w:pPr>
        <w:pStyle w:val="ListParagraph"/>
        <w:numPr>
          <w:ilvl w:val="0"/>
          <w:numId w:val="51"/>
        </w:numPr>
      </w:pPr>
      <w:r>
        <w:t>There is no one-to-one relationship between EC2 instance and security group.</w:t>
      </w:r>
    </w:p>
    <w:p w14:paraId="1202BE5A" w14:textId="11C4F9CF" w:rsidR="00F3200E" w:rsidRDefault="00F3200E" w:rsidP="00C661B2">
      <w:pPr>
        <w:pStyle w:val="ListParagraph"/>
        <w:numPr>
          <w:ilvl w:val="0"/>
          <w:numId w:val="51"/>
        </w:numPr>
      </w:pPr>
      <w:r>
        <w:t>Security groups are stateful.</w:t>
      </w:r>
    </w:p>
    <w:p w14:paraId="4CB022F6" w14:textId="7A8F3020" w:rsidR="00F3200E" w:rsidRDefault="00F3200E" w:rsidP="00C661B2">
      <w:pPr>
        <w:pStyle w:val="ListParagraph"/>
        <w:numPr>
          <w:ilvl w:val="0"/>
          <w:numId w:val="51"/>
        </w:numPr>
      </w:pPr>
      <w:r>
        <w:t>If you create an inbound rule allowing traffic in, that traffic is automatically allowed back out again.</w:t>
      </w:r>
    </w:p>
    <w:p w14:paraId="62363C20" w14:textId="24DDCCB7" w:rsidR="00F3200E" w:rsidRDefault="00F3200E" w:rsidP="00C661B2">
      <w:pPr>
        <w:pStyle w:val="ListParagraph"/>
        <w:numPr>
          <w:ilvl w:val="0"/>
          <w:numId w:val="51"/>
        </w:numPr>
      </w:pPr>
      <w:r>
        <w:t>You cannot block specific IP addresses using Security Groups, instead use Network Access Control Lists.</w:t>
      </w:r>
    </w:p>
    <w:p w14:paraId="6C0352A8" w14:textId="7415DDD5" w:rsidR="00F3200E" w:rsidRDefault="00F3200E" w:rsidP="00C661B2">
      <w:pPr>
        <w:pStyle w:val="ListParagraph"/>
        <w:numPr>
          <w:ilvl w:val="0"/>
          <w:numId w:val="51"/>
        </w:numPr>
      </w:pPr>
      <w:r>
        <w:t>You can specify allow rules, but not deny rules.</w:t>
      </w:r>
    </w:p>
    <w:p w14:paraId="05EC3988" w14:textId="7613C9FB" w:rsidR="00F3200E" w:rsidRDefault="00F3200E" w:rsidP="00655040"/>
    <w:p w14:paraId="7038A8C1" w14:textId="48AED6A5" w:rsidR="00655040" w:rsidRDefault="00655040" w:rsidP="00655040"/>
    <w:p w14:paraId="766D4C62" w14:textId="267C00DE" w:rsidR="00655040" w:rsidRDefault="00655040" w:rsidP="00655040">
      <w:r>
        <w:t>EBS (Elastic Block Storage)</w:t>
      </w:r>
    </w:p>
    <w:p w14:paraId="7E3A1E42" w14:textId="1BF3F315" w:rsidR="00655040" w:rsidRDefault="00655040" w:rsidP="00655040">
      <w:pPr>
        <w:pStyle w:val="ListParagraph"/>
        <w:numPr>
          <w:ilvl w:val="0"/>
          <w:numId w:val="52"/>
        </w:numPr>
      </w:pPr>
      <w:r>
        <w:t>Virtual hard disk</w:t>
      </w:r>
      <w:r w:rsidR="00470F66">
        <w:t xml:space="preserve"> drive in the cloud</w:t>
      </w:r>
    </w:p>
    <w:p w14:paraId="19E627D0" w14:textId="61FB8F7F" w:rsidR="00655040" w:rsidRDefault="00655040" w:rsidP="00655040">
      <w:pPr>
        <w:pStyle w:val="ListParagraph"/>
        <w:numPr>
          <w:ilvl w:val="0"/>
          <w:numId w:val="52"/>
        </w:numPr>
      </w:pPr>
      <w:r>
        <w:t>Provides persistent block storage volumes</w:t>
      </w:r>
    </w:p>
    <w:p w14:paraId="0ABCDE6C" w14:textId="70F99F38" w:rsidR="00B163E4" w:rsidRDefault="00B163E4" w:rsidP="00655040">
      <w:pPr>
        <w:pStyle w:val="ListParagraph"/>
        <w:numPr>
          <w:ilvl w:val="0"/>
          <w:numId w:val="52"/>
        </w:numPr>
      </w:pPr>
      <w:r>
        <w:t>EBS Volume will always be in same AZ as EC2 Instance</w:t>
      </w:r>
    </w:p>
    <w:p w14:paraId="335E1617" w14:textId="5FAF8E43" w:rsidR="007274DF" w:rsidRDefault="007274DF" w:rsidP="00655040">
      <w:pPr>
        <w:pStyle w:val="ListParagraph"/>
        <w:numPr>
          <w:ilvl w:val="0"/>
          <w:numId w:val="52"/>
        </w:numPr>
      </w:pPr>
      <w:r>
        <w:t>You can change EBS volume size on the fly, including changing the size and storage type.</w:t>
      </w:r>
    </w:p>
    <w:p w14:paraId="1CD83A94" w14:textId="054C270F" w:rsidR="00655040" w:rsidRDefault="00655040" w:rsidP="00655040">
      <w:pPr>
        <w:pStyle w:val="ListParagraph"/>
        <w:numPr>
          <w:ilvl w:val="0"/>
          <w:numId w:val="52"/>
        </w:numPr>
      </w:pPr>
      <w:r>
        <w:t>Amazon EBS Volume is automatically replicated within its AZ to protect you from component failure, offering high availability and durability.</w:t>
      </w:r>
    </w:p>
    <w:p w14:paraId="55831515" w14:textId="6B272B67" w:rsidR="00655040" w:rsidRDefault="008B1BA7" w:rsidP="00655040">
      <w:pPr>
        <w:pStyle w:val="ListParagraph"/>
        <w:numPr>
          <w:ilvl w:val="0"/>
          <w:numId w:val="52"/>
        </w:numPr>
      </w:pPr>
      <w:r>
        <w:t>Types of EBS Storage</w:t>
      </w:r>
    </w:p>
    <w:p w14:paraId="58B90687" w14:textId="38E8D92E" w:rsidR="00B163E4" w:rsidRDefault="00B163E4" w:rsidP="00B163E4">
      <w:pPr>
        <w:pStyle w:val="ListParagraph"/>
      </w:pPr>
      <w:r>
        <w:rPr>
          <w:noProof/>
        </w:rPr>
        <w:drawing>
          <wp:inline distT="0" distB="0" distL="0" distR="0" wp14:anchorId="57E082C4" wp14:editId="5D6E0D28">
            <wp:extent cx="5943600" cy="27787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78760"/>
                    </a:xfrm>
                    <a:prstGeom prst="rect">
                      <a:avLst/>
                    </a:prstGeom>
                  </pic:spPr>
                </pic:pic>
              </a:graphicData>
            </a:graphic>
          </wp:inline>
        </w:drawing>
      </w:r>
    </w:p>
    <w:p w14:paraId="029D1D37" w14:textId="6351518B" w:rsidR="008B1BA7" w:rsidRDefault="008B1BA7" w:rsidP="008B1BA7">
      <w:pPr>
        <w:pStyle w:val="ListParagraph"/>
        <w:numPr>
          <w:ilvl w:val="1"/>
          <w:numId w:val="52"/>
        </w:numPr>
      </w:pPr>
      <w:r>
        <w:t>General Purpose (SSD)</w:t>
      </w:r>
    </w:p>
    <w:p w14:paraId="41B224ED" w14:textId="28440CD4" w:rsidR="00B163E4" w:rsidRDefault="00B163E4" w:rsidP="008B1BA7">
      <w:pPr>
        <w:pStyle w:val="ListParagraph"/>
        <w:numPr>
          <w:ilvl w:val="1"/>
          <w:numId w:val="52"/>
        </w:numPr>
      </w:pPr>
      <w:r>
        <w:t>Provisioned IOPS (SSD)</w:t>
      </w:r>
    </w:p>
    <w:p w14:paraId="55ACE8B9" w14:textId="5BD0FCEA" w:rsidR="00B163E4" w:rsidRDefault="00B163E4" w:rsidP="008B1BA7">
      <w:pPr>
        <w:pStyle w:val="ListParagraph"/>
        <w:numPr>
          <w:ilvl w:val="1"/>
          <w:numId w:val="52"/>
        </w:numPr>
      </w:pPr>
      <w:r>
        <w:lastRenderedPageBreak/>
        <w:t xml:space="preserve">Throughput Optimized Hard Disk Drive </w:t>
      </w:r>
    </w:p>
    <w:p w14:paraId="7B83865B" w14:textId="0B103CC8" w:rsidR="00B163E4" w:rsidRDefault="00B163E4" w:rsidP="008B1BA7">
      <w:pPr>
        <w:pStyle w:val="ListParagraph"/>
        <w:numPr>
          <w:ilvl w:val="1"/>
          <w:numId w:val="52"/>
        </w:numPr>
      </w:pPr>
      <w:r>
        <w:t>Cold Hard Disk Drive</w:t>
      </w:r>
    </w:p>
    <w:p w14:paraId="08F86C99" w14:textId="59822C10" w:rsidR="00B163E4" w:rsidRDefault="00B163E4" w:rsidP="008B1BA7">
      <w:pPr>
        <w:pStyle w:val="ListParagraph"/>
        <w:numPr>
          <w:ilvl w:val="1"/>
          <w:numId w:val="52"/>
        </w:numPr>
      </w:pPr>
      <w:r>
        <w:t>Magnetic</w:t>
      </w:r>
    </w:p>
    <w:p w14:paraId="1A118653" w14:textId="71BA9CD0" w:rsidR="00C661B2" w:rsidRDefault="00C661B2" w:rsidP="00CF456A"/>
    <w:p w14:paraId="1F1ECAF4" w14:textId="110F5C66" w:rsidR="00CF456A" w:rsidRDefault="00CF456A" w:rsidP="00CF456A">
      <w:r>
        <w:t>EBS Snapshot</w:t>
      </w:r>
    </w:p>
    <w:p w14:paraId="3420D797" w14:textId="7BA0AB7F" w:rsidR="00CF456A" w:rsidRDefault="00CF456A" w:rsidP="00CF456A">
      <w:pPr>
        <w:pStyle w:val="ListParagraph"/>
        <w:numPr>
          <w:ilvl w:val="0"/>
          <w:numId w:val="53"/>
        </w:numPr>
      </w:pPr>
      <w:r>
        <w:t>Snapshots exist on S3.</w:t>
      </w:r>
    </w:p>
    <w:p w14:paraId="5DE01CFF" w14:textId="36240399" w:rsidR="00CF456A" w:rsidRDefault="00CF456A" w:rsidP="00CF456A">
      <w:pPr>
        <w:pStyle w:val="ListParagraph"/>
        <w:numPr>
          <w:ilvl w:val="0"/>
          <w:numId w:val="53"/>
        </w:numPr>
      </w:pPr>
      <w:r>
        <w:t>Snapshots are point in time copies of volumes.</w:t>
      </w:r>
    </w:p>
    <w:p w14:paraId="1EAAD4C2" w14:textId="247CF2F1" w:rsidR="00CF456A" w:rsidRDefault="00CF456A" w:rsidP="00CF456A">
      <w:pPr>
        <w:pStyle w:val="ListParagraph"/>
        <w:numPr>
          <w:ilvl w:val="0"/>
          <w:numId w:val="53"/>
        </w:numPr>
      </w:pPr>
      <w:r>
        <w:t>Snapshots are incremental – this means that only the blocks that have changed since your last snapshot are moved to S3.</w:t>
      </w:r>
    </w:p>
    <w:p w14:paraId="32C3EFCC" w14:textId="6F7D2E22" w:rsidR="00CF456A" w:rsidRDefault="00CF456A" w:rsidP="00CF456A">
      <w:pPr>
        <w:pStyle w:val="ListParagraph"/>
        <w:numPr>
          <w:ilvl w:val="0"/>
          <w:numId w:val="53"/>
        </w:numPr>
      </w:pPr>
      <w:r>
        <w:t>If this is your first snapshot, it may take some time to create.</w:t>
      </w:r>
    </w:p>
    <w:p w14:paraId="305FD00E" w14:textId="16F6B629" w:rsidR="007274DF" w:rsidRDefault="007274DF" w:rsidP="00CF456A">
      <w:pPr>
        <w:pStyle w:val="ListParagraph"/>
        <w:numPr>
          <w:ilvl w:val="0"/>
          <w:numId w:val="53"/>
        </w:numPr>
      </w:pPr>
      <w:r>
        <w:t>To create a snapshot for Amazon EBS volumes that serve as root devices, you should stop the instance before taking the snapshot.</w:t>
      </w:r>
    </w:p>
    <w:p w14:paraId="11B70822" w14:textId="0A4C4451" w:rsidR="007274DF" w:rsidRDefault="007274DF" w:rsidP="00CF456A">
      <w:pPr>
        <w:pStyle w:val="ListParagraph"/>
        <w:numPr>
          <w:ilvl w:val="0"/>
          <w:numId w:val="53"/>
        </w:numPr>
      </w:pPr>
      <w:r>
        <w:t>However you can take a snap while the instance is running.</w:t>
      </w:r>
    </w:p>
    <w:p w14:paraId="2AE581D6" w14:textId="0370A6B5" w:rsidR="007274DF" w:rsidRDefault="007274DF" w:rsidP="00CF456A">
      <w:pPr>
        <w:pStyle w:val="ListParagraph"/>
        <w:numPr>
          <w:ilvl w:val="0"/>
          <w:numId w:val="53"/>
        </w:numPr>
      </w:pPr>
      <w:r>
        <w:t>You can create AMI’s from snapshot.</w:t>
      </w:r>
    </w:p>
    <w:p w14:paraId="13B815B2" w14:textId="77777777" w:rsidR="007274DF" w:rsidRDefault="007274DF" w:rsidP="007274DF"/>
    <w:p w14:paraId="18A9D91D" w14:textId="09EAAB2B" w:rsidR="00CF456A" w:rsidRDefault="00CF456A" w:rsidP="00CF456A"/>
    <w:p w14:paraId="0AB54826" w14:textId="3F03D3AC" w:rsidR="002A5EA4" w:rsidRDefault="002A5EA4" w:rsidP="00CF456A">
      <w:r>
        <w:t>To move EC2 volume</w:t>
      </w:r>
    </w:p>
    <w:p w14:paraId="15A782D7" w14:textId="29621560" w:rsidR="00CF456A" w:rsidRDefault="007274DF" w:rsidP="002A5EA4">
      <w:pPr>
        <w:pStyle w:val="ListParagraph"/>
        <w:numPr>
          <w:ilvl w:val="0"/>
          <w:numId w:val="54"/>
        </w:numPr>
      </w:pPr>
      <w:r>
        <w:t>To migrate EC2 volumes from one AZ to another, take a snapshot of it, create an AMI from the snapshot and then use the AMI to launch the EC2 instance in a new AZ.</w:t>
      </w:r>
    </w:p>
    <w:p w14:paraId="32DAD639" w14:textId="6825C814" w:rsidR="002A5EA4" w:rsidRDefault="002A5EA4" w:rsidP="002A5EA4">
      <w:pPr>
        <w:pStyle w:val="ListParagraph"/>
        <w:numPr>
          <w:ilvl w:val="0"/>
          <w:numId w:val="54"/>
        </w:numPr>
      </w:pPr>
      <w:r>
        <w:t>To move an EC2 volume from one region to another, take a snapshot of it, create an AMI from the snapshot and then copy the AMI from one region to the other. Then use the copied AMI to launch the new EC2 instance in the new region.</w:t>
      </w:r>
    </w:p>
    <w:p w14:paraId="0C79A29A" w14:textId="1CDED8BE" w:rsidR="005A583A" w:rsidRDefault="005A583A" w:rsidP="005A583A"/>
    <w:p w14:paraId="2C2DBDE7" w14:textId="71DB0854" w:rsidR="005A583A" w:rsidRDefault="005A583A" w:rsidP="005A583A"/>
    <w:p w14:paraId="7ADB6E4E" w14:textId="3880791E" w:rsidR="005A583A" w:rsidRDefault="005A583A" w:rsidP="005A583A">
      <w:r>
        <w:t xml:space="preserve">AMI </w:t>
      </w:r>
    </w:p>
    <w:p w14:paraId="33B33DB4" w14:textId="6B2D8DE8" w:rsidR="005A583A" w:rsidRDefault="005A583A" w:rsidP="006D4E43">
      <w:pPr>
        <w:pStyle w:val="ListParagraph"/>
        <w:numPr>
          <w:ilvl w:val="0"/>
          <w:numId w:val="55"/>
        </w:numPr>
      </w:pPr>
      <w:r>
        <w:t xml:space="preserve">You can select AMI based on </w:t>
      </w:r>
    </w:p>
    <w:p w14:paraId="1409537D" w14:textId="475798F5" w:rsidR="005A583A" w:rsidRDefault="005A583A" w:rsidP="006D4E43">
      <w:pPr>
        <w:pStyle w:val="ListParagraph"/>
        <w:numPr>
          <w:ilvl w:val="1"/>
          <w:numId w:val="55"/>
        </w:numPr>
      </w:pPr>
      <w:r>
        <w:t>Region</w:t>
      </w:r>
    </w:p>
    <w:p w14:paraId="3BE00F3B" w14:textId="569B412F" w:rsidR="005A583A" w:rsidRDefault="005A583A" w:rsidP="006D4E43">
      <w:pPr>
        <w:pStyle w:val="ListParagraph"/>
        <w:numPr>
          <w:ilvl w:val="1"/>
          <w:numId w:val="55"/>
        </w:numPr>
      </w:pPr>
      <w:r>
        <w:t>Operating System</w:t>
      </w:r>
    </w:p>
    <w:p w14:paraId="1D20940D" w14:textId="71B926C3" w:rsidR="005A583A" w:rsidRDefault="005A583A" w:rsidP="006D4E43">
      <w:pPr>
        <w:pStyle w:val="ListParagraph"/>
        <w:numPr>
          <w:ilvl w:val="1"/>
          <w:numId w:val="55"/>
        </w:numPr>
      </w:pPr>
      <w:r>
        <w:t>Architecture (32-bit or 64-bit)</w:t>
      </w:r>
    </w:p>
    <w:p w14:paraId="6710ECAA" w14:textId="543D5AAD" w:rsidR="005A583A" w:rsidRDefault="005A583A" w:rsidP="006D4E43">
      <w:pPr>
        <w:pStyle w:val="ListParagraph"/>
        <w:numPr>
          <w:ilvl w:val="1"/>
          <w:numId w:val="55"/>
        </w:numPr>
      </w:pPr>
      <w:r>
        <w:t>Launch Permissions</w:t>
      </w:r>
    </w:p>
    <w:p w14:paraId="50CC93F6" w14:textId="3EE6C479" w:rsidR="005A583A" w:rsidRDefault="005A583A" w:rsidP="006D4E43">
      <w:pPr>
        <w:pStyle w:val="ListParagraph"/>
        <w:numPr>
          <w:ilvl w:val="1"/>
          <w:numId w:val="55"/>
        </w:numPr>
      </w:pPr>
      <w:r>
        <w:t xml:space="preserve">Storage for the root device </w:t>
      </w:r>
    </w:p>
    <w:p w14:paraId="360C2562" w14:textId="1E399DD3" w:rsidR="005A583A" w:rsidRDefault="005A583A" w:rsidP="006D4E43">
      <w:pPr>
        <w:pStyle w:val="ListParagraph"/>
        <w:numPr>
          <w:ilvl w:val="2"/>
          <w:numId w:val="55"/>
        </w:numPr>
      </w:pPr>
      <w:r>
        <w:t>Instance store</w:t>
      </w:r>
    </w:p>
    <w:p w14:paraId="2368713C" w14:textId="6237DAB7" w:rsidR="005A583A" w:rsidRDefault="005A583A" w:rsidP="006D4E43">
      <w:pPr>
        <w:pStyle w:val="ListParagraph"/>
        <w:numPr>
          <w:ilvl w:val="2"/>
          <w:numId w:val="55"/>
        </w:numPr>
      </w:pPr>
      <w:r>
        <w:t>EBS Backed Volumes</w:t>
      </w:r>
    </w:p>
    <w:p w14:paraId="13CE8CA1" w14:textId="0BAB71D8" w:rsidR="006D4E43" w:rsidRDefault="006D4E43" w:rsidP="006D4E43">
      <w:pPr>
        <w:pStyle w:val="ListParagraph"/>
        <w:numPr>
          <w:ilvl w:val="0"/>
          <w:numId w:val="55"/>
        </w:numPr>
      </w:pPr>
      <w:r>
        <w:t>All AMIs are categorized as either backed by Amazon EBS or backed by Instance Store.</w:t>
      </w:r>
    </w:p>
    <w:p w14:paraId="4B3B2BAF" w14:textId="22E7D897" w:rsidR="006D4E43" w:rsidRDefault="006D4E43" w:rsidP="006D4E43">
      <w:pPr>
        <w:pStyle w:val="ListParagraph"/>
        <w:numPr>
          <w:ilvl w:val="0"/>
          <w:numId w:val="55"/>
        </w:numPr>
      </w:pPr>
      <w:r>
        <w:t>For EBS Volumes: the root device for an instance launched from the AMI is an Amazon EBS volume created from an Amazon EBS snapshot.</w:t>
      </w:r>
    </w:p>
    <w:p w14:paraId="336CE416" w14:textId="75EFAE22" w:rsidR="006D4E43" w:rsidRDefault="006D4E43" w:rsidP="006D4E43">
      <w:pPr>
        <w:pStyle w:val="ListParagraph"/>
        <w:numPr>
          <w:ilvl w:val="0"/>
          <w:numId w:val="55"/>
        </w:numPr>
      </w:pPr>
      <w:r>
        <w:t>For Instance Store Volumes: The root device for an instance launched from the AMI is an Instance Store volume created from a template stored in Amazon S3</w:t>
      </w:r>
      <w:r w:rsidR="006F6B90">
        <w:t>.</w:t>
      </w:r>
    </w:p>
    <w:p w14:paraId="06F8542D" w14:textId="382585EB" w:rsidR="006F6B90" w:rsidRDefault="006F6B90" w:rsidP="006F6B90"/>
    <w:p w14:paraId="128F4956" w14:textId="156B807F" w:rsidR="006F6B90" w:rsidRDefault="006F6B90" w:rsidP="006F6B90">
      <w:r>
        <w:t>EBS vs Instance Store</w:t>
      </w:r>
    </w:p>
    <w:p w14:paraId="582D40B5" w14:textId="48ABD338" w:rsidR="006F6B90" w:rsidRDefault="006F6B90" w:rsidP="006F6B90">
      <w:pPr>
        <w:pStyle w:val="ListParagraph"/>
        <w:numPr>
          <w:ilvl w:val="0"/>
          <w:numId w:val="56"/>
        </w:numPr>
      </w:pPr>
      <w:r>
        <w:t>Instance Store volumes cannot be stored. If the underlying host fails, you will lose your data.</w:t>
      </w:r>
    </w:p>
    <w:p w14:paraId="02D2F2F9" w14:textId="764CB0EB" w:rsidR="006F6B90" w:rsidRDefault="006F6B90" w:rsidP="006F6B90">
      <w:pPr>
        <w:pStyle w:val="ListParagraph"/>
        <w:numPr>
          <w:ilvl w:val="0"/>
          <w:numId w:val="56"/>
        </w:numPr>
      </w:pPr>
      <w:r>
        <w:t>EBS backed instances can be stopped. You will not lose the data on this instance if it is stopped.</w:t>
      </w:r>
    </w:p>
    <w:p w14:paraId="772C1956" w14:textId="1DF0D6A2" w:rsidR="006F6B90" w:rsidRDefault="006F6B90" w:rsidP="006F6B90">
      <w:pPr>
        <w:pStyle w:val="ListParagraph"/>
        <w:numPr>
          <w:ilvl w:val="0"/>
          <w:numId w:val="56"/>
        </w:numPr>
      </w:pPr>
      <w:r>
        <w:t>You can reboot both, you will not lose your data.</w:t>
      </w:r>
    </w:p>
    <w:p w14:paraId="3B66BA0D" w14:textId="04E47D01" w:rsidR="006F6B90" w:rsidRDefault="006F6B90" w:rsidP="006F6B90">
      <w:pPr>
        <w:pStyle w:val="ListParagraph"/>
        <w:numPr>
          <w:ilvl w:val="0"/>
          <w:numId w:val="56"/>
        </w:numPr>
      </w:pPr>
      <w:r>
        <w:t>By default, both root volumes will be deleted on termination. However, with EBS volumes, you can tell AWS to keep the root device volume.</w:t>
      </w:r>
    </w:p>
    <w:p w14:paraId="4C9C42EA" w14:textId="262BFF79" w:rsidR="00A54147" w:rsidRDefault="00A54147" w:rsidP="00A54147"/>
    <w:p w14:paraId="00F48ED7" w14:textId="3420EFF4" w:rsidR="00A54147" w:rsidRDefault="00A54147" w:rsidP="00A54147">
      <w:r>
        <w:t>ENI vs ENA vs EFA</w:t>
      </w:r>
    </w:p>
    <w:p w14:paraId="539C1AC9" w14:textId="77777777" w:rsidR="00A54147" w:rsidRDefault="00A54147" w:rsidP="00A54147">
      <w:pPr>
        <w:pStyle w:val="ListParagraph"/>
        <w:numPr>
          <w:ilvl w:val="0"/>
          <w:numId w:val="57"/>
        </w:numPr>
      </w:pPr>
      <w:r>
        <w:t>ENI</w:t>
      </w:r>
    </w:p>
    <w:p w14:paraId="1905A0AD" w14:textId="77777777" w:rsidR="00A54147" w:rsidRDefault="00A54147" w:rsidP="00A54147">
      <w:pPr>
        <w:pStyle w:val="ListParagraph"/>
        <w:numPr>
          <w:ilvl w:val="1"/>
          <w:numId w:val="57"/>
        </w:numPr>
      </w:pPr>
      <w:r>
        <w:t>Elastic Network Interface</w:t>
      </w:r>
    </w:p>
    <w:p w14:paraId="1D4A039F" w14:textId="0B8269EA" w:rsidR="00A54147" w:rsidRDefault="00A54147" w:rsidP="00A54147">
      <w:pPr>
        <w:pStyle w:val="ListParagraph"/>
        <w:numPr>
          <w:ilvl w:val="1"/>
          <w:numId w:val="57"/>
        </w:numPr>
      </w:pPr>
      <w:r>
        <w:t>Virtual network card</w:t>
      </w:r>
      <w:r w:rsidR="00214446">
        <w:t xml:space="preserve"> on your EC2 instance</w:t>
      </w:r>
    </w:p>
    <w:p w14:paraId="2525ECDB" w14:textId="3CB8C167" w:rsidR="00214446" w:rsidRDefault="00214446" w:rsidP="00A54147">
      <w:pPr>
        <w:pStyle w:val="ListParagraph"/>
        <w:numPr>
          <w:ilvl w:val="1"/>
          <w:numId w:val="57"/>
        </w:numPr>
      </w:pPr>
      <w:r>
        <w:t>When an EC2 instance is launched, it is going to have a ENI attached to it automatically and then you can add additional ones.</w:t>
      </w:r>
    </w:p>
    <w:p w14:paraId="16E056F9" w14:textId="30FCE637" w:rsidR="00214446" w:rsidRDefault="00214446" w:rsidP="00A54147">
      <w:pPr>
        <w:pStyle w:val="ListParagraph"/>
        <w:numPr>
          <w:ilvl w:val="1"/>
          <w:numId w:val="57"/>
        </w:numPr>
      </w:pPr>
      <w:r>
        <w:t>It allows a primary private IPv4 address from the IPv4 address range of your VPC</w:t>
      </w:r>
    </w:p>
    <w:p w14:paraId="711890D6" w14:textId="6F86A20E" w:rsidR="00214446" w:rsidRDefault="00214446" w:rsidP="00A54147">
      <w:pPr>
        <w:pStyle w:val="ListParagraph"/>
        <w:numPr>
          <w:ilvl w:val="1"/>
          <w:numId w:val="57"/>
        </w:numPr>
      </w:pPr>
      <w:r>
        <w:t>It allows one or more secondary private IPv4 addresses from the IPv4 address range of your VPC</w:t>
      </w:r>
    </w:p>
    <w:p w14:paraId="2F4AD6F6" w14:textId="77777777" w:rsidR="00214446" w:rsidRDefault="00214446" w:rsidP="00A54147">
      <w:pPr>
        <w:pStyle w:val="ListParagraph"/>
        <w:numPr>
          <w:ilvl w:val="1"/>
          <w:numId w:val="57"/>
        </w:numPr>
      </w:pPr>
      <w:r>
        <w:t xml:space="preserve">With an ENI, you get </w:t>
      </w:r>
    </w:p>
    <w:p w14:paraId="1B03F790" w14:textId="65255D14" w:rsidR="00214446" w:rsidRDefault="00214446" w:rsidP="00214446">
      <w:pPr>
        <w:pStyle w:val="ListParagraph"/>
        <w:numPr>
          <w:ilvl w:val="2"/>
          <w:numId w:val="57"/>
        </w:numPr>
      </w:pPr>
      <w:r>
        <w:t>one elastic IP address per private IPv4 address</w:t>
      </w:r>
    </w:p>
    <w:p w14:paraId="6570AD91" w14:textId="0F384D5C" w:rsidR="00214446" w:rsidRDefault="00214446" w:rsidP="00214446">
      <w:pPr>
        <w:pStyle w:val="ListParagraph"/>
        <w:numPr>
          <w:ilvl w:val="2"/>
          <w:numId w:val="57"/>
        </w:numPr>
      </w:pPr>
      <w:r>
        <w:t>one or more IPv6 addresses</w:t>
      </w:r>
    </w:p>
    <w:p w14:paraId="7DFC86AE" w14:textId="42A18E4A" w:rsidR="00214446" w:rsidRDefault="00214446" w:rsidP="00214446">
      <w:pPr>
        <w:pStyle w:val="ListParagraph"/>
        <w:numPr>
          <w:ilvl w:val="2"/>
          <w:numId w:val="57"/>
        </w:numPr>
      </w:pPr>
      <w:r>
        <w:t>one or more security groups</w:t>
      </w:r>
    </w:p>
    <w:p w14:paraId="4ADC7D48" w14:textId="4E42D307" w:rsidR="00214446" w:rsidRDefault="00214446" w:rsidP="00214446">
      <w:pPr>
        <w:pStyle w:val="ListParagraph"/>
        <w:numPr>
          <w:ilvl w:val="2"/>
          <w:numId w:val="57"/>
        </w:numPr>
      </w:pPr>
      <w:r>
        <w:t>A MAC address</w:t>
      </w:r>
    </w:p>
    <w:p w14:paraId="74A68583" w14:textId="3FE8B5EF" w:rsidR="00214446" w:rsidRDefault="00214446" w:rsidP="00214446">
      <w:pPr>
        <w:pStyle w:val="ListParagraph"/>
        <w:numPr>
          <w:ilvl w:val="2"/>
          <w:numId w:val="57"/>
        </w:numPr>
      </w:pPr>
      <w:r>
        <w:t>A source/destination check flag</w:t>
      </w:r>
    </w:p>
    <w:p w14:paraId="5D985A94" w14:textId="311124CF" w:rsidR="00214446" w:rsidRDefault="00214446" w:rsidP="00214446">
      <w:pPr>
        <w:pStyle w:val="ListParagraph"/>
        <w:numPr>
          <w:ilvl w:val="2"/>
          <w:numId w:val="57"/>
        </w:numPr>
      </w:pPr>
      <w:r>
        <w:t xml:space="preserve">A description of what the ENI is </w:t>
      </w:r>
    </w:p>
    <w:p w14:paraId="79BDF595" w14:textId="43067F55" w:rsidR="00793738" w:rsidRDefault="00793738" w:rsidP="00793738">
      <w:pPr>
        <w:pStyle w:val="ListParagraph"/>
        <w:numPr>
          <w:ilvl w:val="1"/>
          <w:numId w:val="57"/>
        </w:numPr>
      </w:pPr>
      <w:r>
        <w:t>When to use ENI?</w:t>
      </w:r>
    </w:p>
    <w:p w14:paraId="6B4FB346" w14:textId="1F369837" w:rsidR="00793738" w:rsidRDefault="00793738" w:rsidP="00793738">
      <w:pPr>
        <w:pStyle w:val="ListParagraph"/>
        <w:numPr>
          <w:ilvl w:val="2"/>
          <w:numId w:val="57"/>
        </w:numPr>
      </w:pPr>
      <w:r>
        <w:t xml:space="preserve">Create a management network </w:t>
      </w:r>
    </w:p>
    <w:p w14:paraId="0C7A34B3" w14:textId="4D80ADFF" w:rsidR="00793738" w:rsidRDefault="00793738" w:rsidP="00793738">
      <w:pPr>
        <w:pStyle w:val="ListParagraph"/>
        <w:numPr>
          <w:ilvl w:val="2"/>
          <w:numId w:val="57"/>
        </w:numPr>
      </w:pPr>
      <w:r>
        <w:t>You can have an additional ENI of you are using network and security appliances in your VPC</w:t>
      </w:r>
    </w:p>
    <w:p w14:paraId="5C9FEF2B" w14:textId="35D3A32E" w:rsidR="00793738" w:rsidRDefault="00793738" w:rsidP="00793738">
      <w:pPr>
        <w:pStyle w:val="ListParagraph"/>
        <w:numPr>
          <w:ilvl w:val="2"/>
          <w:numId w:val="57"/>
        </w:numPr>
      </w:pPr>
      <w:r>
        <w:t>Create dual-homed instances with workloads/roles on distinct subnets</w:t>
      </w:r>
    </w:p>
    <w:p w14:paraId="1327FB79" w14:textId="180F84A7" w:rsidR="00793738" w:rsidRDefault="00793738" w:rsidP="00793738">
      <w:pPr>
        <w:pStyle w:val="ListParagraph"/>
        <w:numPr>
          <w:ilvl w:val="2"/>
          <w:numId w:val="57"/>
        </w:numPr>
      </w:pPr>
      <w:r>
        <w:t>Create a low-budget, high availability solution</w:t>
      </w:r>
    </w:p>
    <w:p w14:paraId="450BF1C8" w14:textId="7089177E" w:rsidR="00A54147" w:rsidRDefault="00A54147" w:rsidP="00A54147">
      <w:pPr>
        <w:pStyle w:val="ListParagraph"/>
        <w:numPr>
          <w:ilvl w:val="0"/>
          <w:numId w:val="57"/>
        </w:numPr>
      </w:pPr>
      <w:r>
        <w:t>EN</w:t>
      </w:r>
    </w:p>
    <w:p w14:paraId="56573482" w14:textId="51FFD273" w:rsidR="00A54147" w:rsidRDefault="00A54147" w:rsidP="00A54147">
      <w:pPr>
        <w:pStyle w:val="ListParagraph"/>
        <w:numPr>
          <w:ilvl w:val="1"/>
          <w:numId w:val="57"/>
        </w:numPr>
      </w:pPr>
      <w:r>
        <w:t xml:space="preserve">Enhanced networking </w:t>
      </w:r>
    </w:p>
    <w:p w14:paraId="5E39720C" w14:textId="7B684569" w:rsidR="00752F6B" w:rsidRDefault="00752F6B" w:rsidP="00A54147">
      <w:pPr>
        <w:pStyle w:val="ListParagraph"/>
        <w:numPr>
          <w:ilvl w:val="1"/>
          <w:numId w:val="57"/>
        </w:numPr>
      </w:pPr>
      <w:r>
        <w:t>Used where you want good network performance</w:t>
      </w:r>
    </w:p>
    <w:p w14:paraId="37F4624A" w14:textId="48A5F7F5" w:rsidR="00A54147" w:rsidRDefault="00A54147" w:rsidP="00A54147">
      <w:pPr>
        <w:pStyle w:val="ListParagraph"/>
        <w:numPr>
          <w:ilvl w:val="1"/>
          <w:numId w:val="57"/>
        </w:numPr>
      </w:pPr>
      <w:r>
        <w:t>Uses single root I/O virtualization (SR-IOV) to provide high-performance networking capabilities on supported instance types.</w:t>
      </w:r>
    </w:p>
    <w:p w14:paraId="22264DDE" w14:textId="20D29E41" w:rsidR="009A332F" w:rsidRDefault="009A332F" w:rsidP="00A54147">
      <w:pPr>
        <w:pStyle w:val="ListParagraph"/>
        <w:numPr>
          <w:ilvl w:val="1"/>
          <w:numId w:val="57"/>
        </w:numPr>
      </w:pPr>
      <w:r>
        <w:t>It provides higher I/O performance and lower CPU utilization when compared to traditional virtualized network interfaces</w:t>
      </w:r>
    </w:p>
    <w:p w14:paraId="4B0DE0FB" w14:textId="4754E0E2" w:rsidR="00750698" w:rsidRDefault="00750698" w:rsidP="00A54147">
      <w:pPr>
        <w:pStyle w:val="ListParagraph"/>
        <w:numPr>
          <w:ilvl w:val="1"/>
          <w:numId w:val="57"/>
        </w:numPr>
      </w:pPr>
      <w:r>
        <w:t>Provides higher bandwidth, higher packet per second (PPS) performance, and consistently lower inter-instance latencies.</w:t>
      </w:r>
    </w:p>
    <w:p w14:paraId="1E441027" w14:textId="1D414829" w:rsidR="00750698" w:rsidRDefault="00750698" w:rsidP="00A54147">
      <w:pPr>
        <w:pStyle w:val="ListParagraph"/>
        <w:numPr>
          <w:ilvl w:val="1"/>
          <w:numId w:val="57"/>
        </w:numPr>
      </w:pPr>
      <w:r>
        <w:t>There is no additional charge for using enhanced networking.</w:t>
      </w:r>
    </w:p>
    <w:p w14:paraId="6C7A1B31" w14:textId="791C61A0" w:rsidR="00D83D1C" w:rsidRDefault="00D83D1C" w:rsidP="00A54147">
      <w:pPr>
        <w:pStyle w:val="ListParagraph"/>
        <w:numPr>
          <w:ilvl w:val="1"/>
          <w:numId w:val="57"/>
        </w:numPr>
      </w:pPr>
      <w:r>
        <w:t>Depending on your instance type, enhanced networking can be enabled using two methodologies</w:t>
      </w:r>
    </w:p>
    <w:p w14:paraId="50DA3F45" w14:textId="3B64E9C6" w:rsidR="00D83D1C" w:rsidRDefault="00D83D1C" w:rsidP="00D83D1C">
      <w:pPr>
        <w:pStyle w:val="ListParagraph"/>
        <w:numPr>
          <w:ilvl w:val="2"/>
          <w:numId w:val="57"/>
        </w:numPr>
      </w:pPr>
      <w:r>
        <w:lastRenderedPageBreak/>
        <w:t>Elastic Network Adapter (ENA): which supports network speeds of up to 100 Gbps for supported instance types</w:t>
      </w:r>
    </w:p>
    <w:p w14:paraId="296934A9" w14:textId="0A2991B1" w:rsidR="00D83D1C" w:rsidRDefault="00D83D1C" w:rsidP="00D83D1C">
      <w:pPr>
        <w:pStyle w:val="ListParagraph"/>
        <w:numPr>
          <w:ilvl w:val="2"/>
          <w:numId w:val="57"/>
        </w:numPr>
      </w:pPr>
      <w:r>
        <w:t xml:space="preserve">Intel 82599 Virtual Function (VF) interface: which supports network speeds of up to 10 Gbps for supported instance types   </w:t>
      </w:r>
    </w:p>
    <w:p w14:paraId="0D27CB62" w14:textId="3D8360E0" w:rsidR="00A54147" w:rsidRDefault="00A54147" w:rsidP="00A54147">
      <w:pPr>
        <w:pStyle w:val="ListParagraph"/>
        <w:numPr>
          <w:ilvl w:val="0"/>
          <w:numId w:val="57"/>
        </w:numPr>
      </w:pPr>
      <w:r>
        <w:t>Elastic Fabric Adapter</w:t>
      </w:r>
    </w:p>
    <w:p w14:paraId="74284478" w14:textId="7964FCE8" w:rsidR="00A54147" w:rsidRDefault="00A54147" w:rsidP="00A54147">
      <w:pPr>
        <w:pStyle w:val="ListParagraph"/>
        <w:numPr>
          <w:ilvl w:val="1"/>
          <w:numId w:val="57"/>
        </w:numPr>
      </w:pPr>
      <w:r>
        <w:t>A network device that you can attach to your Amazon EC2 instance to accelerate High Performance Computing (HPC) and machine learning applications.</w:t>
      </w:r>
    </w:p>
    <w:p w14:paraId="32474073" w14:textId="23E338FE" w:rsidR="00A54147" w:rsidRDefault="00125233" w:rsidP="00A54147">
      <w:pPr>
        <w:pStyle w:val="ListParagraph"/>
        <w:numPr>
          <w:ilvl w:val="1"/>
          <w:numId w:val="57"/>
        </w:numPr>
      </w:pPr>
      <w:r>
        <w:t>EFA provides lower and more consistent latency and higher throughout than the TCP transport traditionally used in cloud-based HPC systems.</w:t>
      </w:r>
    </w:p>
    <w:p w14:paraId="5F0E1DFF" w14:textId="3C5535CC" w:rsidR="00125233" w:rsidRDefault="00125233" w:rsidP="00A54147">
      <w:pPr>
        <w:pStyle w:val="ListParagraph"/>
        <w:numPr>
          <w:ilvl w:val="1"/>
          <w:numId w:val="57"/>
        </w:numPr>
      </w:pPr>
      <w:r>
        <w:t>EFA can use OS-bypass. OS-bypass enables HPC and machine learning applications to bypass the operating system kernel and to communicate directly with the EFA device. It makes it a lot faster with a lot lower latency.</w:t>
      </w:r>
    </w:p>
    <w:p w14:paraId="2BFDAAED" w14:textId="0C16B6E6" w:rsidR="00125233" w:rsidRDefault="00125233" w:rsidP="00A54147">
      <w:pPr>
        <w:pStyle w:val="ListParagraph"/>
        <w:numPr>
          <w:ilvl w:val="1"/>
          <w:numId w:val="57"/>
        </w:numPr>
      </w:pPr>
      <w:r>
        <w:t>Not supported with Windows currently, only Linux.</w:t>
      </w:r>
    </w:p>
    <w:p w14:paraId="5E735026" w14:textId="4EE7A45F" w:rsidR="00125233" w:rsidRDefault="00125233" w:rsidP="00125233"/>
    <w:p w14:paraId="2799B55E" w14:textId="4ECF9D5B" w:rsidR="00B144B3" w:rsidRDefault="00B144B3" w:rsidP="00125233"/>
    <w:p w14:paraId="0DD48D78" w14:textId="675CFB17" w:rsidR="00B144B3" w:rsidRDefault="00B144B3" w:rsidP="00125233">
      <w:r>
        <w:t>Encrypted Root Device Volumes and Snapshots</w:t>
      </w:r>
    </w:p>
    <w:p w14:paraId="751991D2" w14:textId="3B5EDD20" w:rsidR="00B144B3" w:rsidRDefault="00277BB2" w:rsidP="00E55FA0">
      <w:pPr>
        <w:pStyle w:val="ListParagraph"/>
        <w:numPr>
          <w:ilvl w:val="0"/>
          <w:numId w:val="58"/>
        </w:numPr>
      </w:pPr>
      <w:r>
        <w:t>Snapshots of encrypted volumes are encrypted automatically.</w:t>
      </w:r>
    </w:p>
    <w:p w14:paraId="4155D9C9" w14:textId="185E1B12" w:rsidR="00277BB2" w:rsidRDefault="00277BB2" w:rsidP="00E55FA0">
      <w:pPr>
        <w:pStyle w:val="ListParagraph"/>
        <w:numPr>
          <w:ilvl w:val="0"/>
          <w:numId w:val="58"/>
        </w:numPr>
      </w:pPr>
      <w:r>
        <w:t>Volumes restored from encrypted snapshots are encrypted automatically.</w:t>
      </w:r>
    </w:p>
    <w:p w14:paraId="25C746A7" w14:textId="588FBC94" w:rsidR="00277BB2" w:rsidRDefault="00277BB2" w:rsidP="00E55FA0">
      <w:pPr>
        <w:pStyle w:val="ListParagraph"/>
        <w:numPr>
          <w:ilvl w:val="0"/>
          <w:numId w:val="58"/>
        </w:numPr>
      </w:pPr>
      <w:r>
        <w:t>You can share snapshots, but only if they are unencrypted. These snapshots can be shared with other AWS accounts or made public.</w:t>
      </w:r>
    </w:p>
    <w:p w14:paraId="1D426225" w14:textId="15CB335C" w:rsidR="00277BB2" w:rsidRDefault="00277BB2" w:rsidP="00E55FA0">
      <w:pPr>
        <w:pStyle w:val="ListParagraph"/>
        <w:numPr>
          <w:ilvl w:val="0"/>
          <w:numId w:val="58"/>
        </w:numPr>
      </w:pPr>
      <w:r>
        <w:t>You can now encrypt root device volumes upon creation of the EC2 instance.</w:t>
      </w:r>
    </w:p>
    <w:p w14:paraId="35AF4E9B" w14:textId="7F747565" w:rsidR="007274DF" w:rsidRDefault="007274DF" w:rsidP="00CF456A"/>
    <w:p w14:paraId="31C895E2" w14:textId="772AD20B" w:rsidR="001A6759" w:rsidRDefault="001A6759" w:rsidP="00CF456A"/>
    <w:p w14:paraId="40C8F31F" w14:textId="1A725946" w:rsidR="001A6759" w:rsidRDefault="001A6759" w:rsidP="00CF456A">
      <w:r>
        <w:t>To create encrypted volume from unencrypted volume</w:t>
      </w:r>
    </w:p>
    <w:p w14:paraId="2FD786F5" w14:textId="708FAA60" w:rsidR="001A6759" w:rsidRDefault="001A6759" w:rsidP="00E55FA0">
      <w:pPr>
        <w:pStyle w:val="ListParagraph"/>
        <w:numPr>
          <w:ilvl w:val="0"/>
          <w:numId w:val="59"/>
        </w:numPr>
      </w:pPr>
      <w:r>
        <w:t>Create a Snapshot of the unencrypted root device volume</w:t>
      </w:r>
    </w:p>
    <w:p w14:paraId="1FB737F3" w14:textId="54818A75" w:rsidR="001A6759" w:rsidRDefault="001A6759" w:rsidP="00E55FA0">
      <w:pPr>
        <w:pStyle w:val="ListParagraph"/>
        <w:numPr>
          <w:ilvl w:val="0"/>
          <w:numId w:val="59"/>
        </w:numPr>
      </w:pPr>
      <w:r>
        <w:t>Create a copy of the Snapshot and select the encrypt option</w:t>
      </w:r>
    </w:p>
    <w:p w14:paraId="08A98F70" w14:textId="5824347F" w:rsidR="001A6759" w:rsidRDefault="001A6759" w:rsidP="00E55FA0">
      <w:pPr>
        <w:pStyle w:val="ListParagraph"/>
        <w:numPr>
          <w:ilvl w:val="0"/>
          <w:numId w:val="59"/>
        </w:numPr>
      </w:pPr>
      <w:r>
        <w:t>Create an AMI from the encrypted Snapshot</w:t>
      </w:r>
    </w:p>
    <w:p w14:paraId="7FFEDC9A" w14:textId="2816BE12" w:rsidR="001A6759" w:rsidRDefault="001A6759" w:rsidP="00E55FA0">
      <w:pPr>
        <w:pStyle w:val="ListParagraph"/>
        <w:numPr>
          <w:ilvl w:val="0"/>
          <w:numId w:val="59"/>
        </w:numPr>
      </w:pPr>
      <w:r>
        <w:t>Use that AMI to launch new encrypted instances</w:t>
      </w:r>
    </w:p>
    <w:p w14:paraId="0B867037" w14:textId="3E54DD70" w:rsidR="00A9137F" w:rsidRDefault="00A9137F" w:rsidP="00A9137F"/>
    <w:p w14:paraId="58BFD92B" w14:textId="52FB2B66" w:rsidR="00A9137F" w:rsidRDefault="00A9137F" w:rsidP="00A9137F"/>
    <w:p w14:paraId="08BCCDA9" w14:textId="32D1540F" w:rsidR="00A9137F" w:rsidRDefault="00A9137F" w:rsidP="00A9137F">
      <w:r>
        <w:t>Spot Price</w:t>
      </w:r>
    </w:p>
    <w:p w14:paraId="23928970" w14:textId="5FC4A000" w:rsidR="00A9137F" w:rsidRDefault="00A9137F" w:rsidP="00E55FA0">
      <w:pPr>
        <w:pStyle w:val="ListParagraph"/>
        <w:numPr>
          <w:ilvl w:val="0"/>
          <w:numId w:val="60"/>
        </w:numPr>
      </w:pPr>
      <w:r>
        <w:t>To use Spot instances, you must first decide on your maximum Spot price. The instance will be provisioned so long as the Spot price is BELOW your maximum Spot price.</w:t>
      </w:r>
    </w:p>
    <w:p w14:paraId="5BED4F50" w14:textId="20F8E655" w:rsidR="00A9137F" w:rsidRDefault="00A9137F" w:rsidP="00E55FA0">
      <w:pPr>
        <w:pStyle w:val="ListParagraph"/>
        <w:numPr>
          <w:ilvl w:val="0"/>
          <w:numId w:val="60"/>
        </w:numPr>
      </w:pPr>
      <w:r>
        <w:t>The hourly Spot price varies depending on capacity and region.</w:t>
      </w:r>
    </w:p>
    <w:p w14:paraId="07A90A92" w14:textId="5D3B9374" w:rsidR="00A9137F" w:rsidRDefault="00A9137F" w:rsidP="00E55FA0">
      <w:pPr>
        <w:pStyle w:val="ListParagraph"/>
        <w:numPr>
          <w:ilvl w:val="0"/>
          <w:numId w:val="60"/>
        </w:numPr>
      </w:pPr>
      <w:r>
        <w:t>If the Spot price goes above your maximum, you have two minutes to choose whether to stop or terminate your instance.</w:t>
      </w:r>
    </w:p>
    <w:p w14:paraId="5194B663" w14:textId="6BCBF726" w:rsidR="009E433A" w:rsidRDefault="009E433A" w:rsidP="00E55FA0">
      <w:pPr>
        <w:pStyle w:val="ListParagraph"/>
        <w:numPr>
          <w:ilvl w:val="0"/>
          <w:numId w:val="60"/>
        </w:numPr>
      </w:pPr>
      <w:r>
        <w:lastRenderedPageBreak/>
        <w:t>You may also use a Spot block to stop your Spot Instances from being terminated even if the Spot price goes over your max Spot price. You can set Spot block for between one to six hours currently.</w:t>
      </w:r>
    </w:p>
    <w:p w14:paraId="0AD54C58" w14:textId="58E596B4" w:rsidR="009E433A" w:rsidRDefault="009E433A" w:rsidP="009E433A"/>
    <w:p w14:paraId="7AD349CF" w14:textId="23664DA4" w:rsidR="006B5057" w:rsidRDefault="006B5057" w:rsidP="009E433A">
      <w:r>
        <w:t>Spot Instances are not good for:</w:t>
      </w:r>
    </w:p>
    <w:p w14:paraId="26BD5051" w14:textId="5810159D" w:rsidR="006B5057" w:rsidRDefault="006B5057" w:rsidP="00E55FA0">
      <w:pPr>
        <w:pStyle w:val="ListParagraph"/>
        <w:numPr>
          <w:ilvl w:val="0"/>
          <w:numId w:val="61"/>
        </w:numPr>
      </w:pPr>
      <w:r>
        <w:t>Persistent workloads</w:t>
      </w:r>
    </w:p>
    <w:p w14:paraId="7C1A19B3" w14:textId="3ED1EC03" w:rsidR="006B5057" w:rsidRDefault="006B5057" w:rsidP="00E55FA0">
      <w:pPr>
        <w:pStyle w:val="ListParagraph"/>
        <w:numPr>
          <w:ilvl w:val="0"/>
          <w:numId w:val="61"/>
        </w:numPr>
      </w:pPr>
      <w:r>
        <w:t>Critical jobs</w:t>
      </w:r>
    </w:p>
    <w:p w14:paraId="1657FD78" w14:textId="18D8AC84" w:rsidR="006B5057" w:rsidRDefault="006B5057" w:rsidP="00E55FA0">
      <w:pPr>
        <w:pStyle w:val="ListParagraph"/>
        <w:numPr>
          <w:ilvl w:val="0"/>
          <w:numId w:val="61"/>
        </w:numPr>
      </w:pPr>
      <w:r>
        <w:t>Databases</w:t>
      </w:r>
    </w:p>
    <w:p w14:paraId="4B5F0E35" w14:textId="77777777" w:rsidR="006B5057" w:rsidRDefault="006B5057" w:rsidP="006B5057"/>
    <w:p w14:paraId="51B488EA" w14:textId="2CC3380E" w:rsidR="007274DF" w:rsidRDefault="00735BD1" w:rsidP="00CF456A">
      <w:r>
        <w:t>How to terminate Spot Instances</w:t>
      </w:r>
    </w:p>
    <w:p w14:paraId="584A2C21" w14:textId="3E394750" w:rsidR="00735BD1" w:rsidRDefault="00735BD1" w:rsidP="00CF456A">
      <w:r>
        <w:rPr>
          <w:noProof/>
        </w:rPr>
        <w:drawing>
          <wp:inline distT="0" distB="0" distL="0" distR="0" wp14:anchorId="6B8CAC31" wp14:editId="3370CF46">
            <wp:extent cx="3787140" cy="21869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01" t="6267" r="3974" b="5133"/>
                    <a:stretch/>
                  </pic:blipFill>
                  <pic:spPr bwMode="auto">
                    <a:xfrm>
                      <a:off x="0" y="0"/>
                      <a:ext cx="3799754" cy="2194224"/>
                    </a:xfrm>
                    <a:prstGeom prst="rect">
                      <a:avLst/>
                    </a:prstGeom>
                    <a:ln>
                      <a:noFill/>
                    </a:ln>
                    <a:extLst>
                      <a:ext uri="{53640926-AAD7-44D8-BBD7-CCE9431645EC}">
                        <a14:shadowObscured xmlns:a14="http://schemas.microsoft.com/office/drawing/2010/main"/>
                      </a:ext>
                    </a:extLst>
                  </pic:spPr>
                </pic:pic>
              </a:graphicData>
            </a:graphic>
          </wp:inline>
        </w:drawing>
      </w:r>
    </w:p>
    <w:p w14:paraId="3671929E" w14:textId="64645FF1" w:rsidR="00F007CD" w:rsidRDefault="00F007CD" w:rsidP="00CF456A">
      <w:r>
        <w:rPr>
          <w:noProof/>
        </w:rPr>
        <w:drawing>
          <wp:inline distT="0" distB="0" distL="0" distR="0" wp14:anchorId="79C1997B" wp14:editId="324C5DDF">
            <wp:extent cx="2499360" cy="26883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2635" cy="2713382"/>
                    </a:xfrm>
                    <a:prstGeom prst="rect">
                      <a:avLst/>
                    </a:prstGeom>
                  </pic:spPr>
                </pic:pic>
              </a:graphicData>
            </a:graphic>
          </wp:inline>
        </w:drawing>
      </w:r>
    </w:p>
    <w:p w14:paraId="54AEBF85" w14:textId="3FA0AADB" w:rsidR="00735BD1" w:rsidRDefault="00735BD1" w:rsidP="00E55FA0">
      <w:pPr>
        <w:pStyle w:val="ListParagraph"/>
        <w:numPr>
          <w:ilvl w:val="0"/>
          <w:numId w:val="62"/>
        </w:numPr>
      </w:pPr>
      <w:r>
        <w:t>First of all, we need to create a request. Spot Request will contain Maximum price, Desired number of instances, Launch Specification, Request type (one-time/persistent), Valid from and Valid until.</w:t>
      </w:r>
    </w:p>
    <w:p w14:paraId="11C75B6B" w14:textId="39702B06" w:rsidR="00735BD1" w:rsidRDefault="00101A1E" w:rsidP="00E55FA0">
      <w:pPr>
        <w:pStyle w:val="ListParagraph"/>
        <w:numPr>
          <w:ilvl w:val="0"/>
          <w:numId w:val="62"/>
        </w:numPr>
      </w:pPr>
      <w:r>
        <w:lastRenderedPageBreak/>
        <w:t>If the request is one time, request will be fulfilled once the spot price is below maximum price and then once the spot price goes above your maximum price, your instances will be terminated and you won’t have any more instances.</w:t>
      </w:r>
    </w:p>
    <w:p w14:paraId="1F2F64B7" w14:textId="4FBECDD0" w:rsidR="00101A1E" w:rsidRDefault="00101A1E" w:rsidP="00E55FA0">
      <w:pPr>
        <w:pStyle w:val="ListParagraph"/>
        <w:numPr>
          <w:ilvl w:val="0"/>
          <w:numId w:val="62"/>
        </w:numPr>
      </w:pPr>
      <w:r>
        <w:t>But if the request is persistent, it will launch your instances and then once your spot price goes above your maximum price, those instances will be stopped and as soon as the spot price goes below your maximum price, it is going to relaunch those instances. i.e. If the request is persistent, it is going to go throughout this cycle</w:t>
      </w:r>
      <w:r w:rsidR="00F007CD">
        <w:t>.</w:t>
      </w:r>
    </w:p>
    <w:p w14:paraId="65EA8E36" w14:textId="580A70E5" w:rsidR="00492B32" w:rsidRDefault="00492B32" w:rsidP="00492B32"/>
    <w:p w14:paraId="2399DBA2" w14:textId="67AE3DBB" w:rsidR="00492B32" w:rsidRDefault="00492B32" w:rsidP="00492B32">
      <w:r>
        <w:t>Spot Fleets</w:t>
      </w:r>
    </w:p>
    <w:p w14:paraId="22830ADF" w14:textId="59B00655" w:rsidR="00492B32" w:rsidRDefault="00492B32" w:rsidP="00E55FA0">
      <w:pPr>
        <w:pStyle w:val="ListParagraph"/>
        <w:numPr>
          <w:ilvl w:val="0"/>
          <w:numId w:val="63"/>
        </w:numPr>
      </w:pPr>
      <w:r>
        <w:t>A spot fleet is a collection of Spot Instances and optionally, on-demand instances.</w:t>
      </w:r>
    </w:p>
    <w:p w14:paraId="50EFC0AC" w14:textId="336103FB" w:rsidR="00492B32" w:rsidRDefault="00492B32" w:rsidP="00E55FA0">
      <w:pPr>
        <w:pStyle w:val="ListParagraph"/>
        <w:numPr>
          <w:ilvl w:val="0"/>
          <w:numId w:val="63"/>
        </w:numPr>
      </w:pPr>
      <w:r>
        <w:t>It attempts to launch the number of Spot Instances and On-demand Instances to meet the target capacity you specified in the Spot fleet request.</w:t>
      </w:r>
    </w:p>
    <w:p w14:paraId="1E9FC8CA" w14:textId="56759034" w:rsidR="00492B32" w:rsidRDefault="00492B32" w:rsidP="00E55FA0">
      <w:pPr>
        <w:pStyle w:val="ListParagraph"/>
        <w:numPr>
          <w:ilvl w:val="0"/>
          <w:numId w:val="63"/>
        </w:numPr>
      </w:pPr>
      <w:r>
        <w:t>The request for Spot Instances is fulfilled if there is available capacity and the maximum price you specified in the request exceeds the current Spot price.</w:t>
      </w:r>
    </w:p>
    <w:p w14:paraId="7729FEEB" w14:textId="07CBD562" w:rsidR="00492B32" w:rsidRDefault="00F27F31" w:rsidP="00E55FA0">
      <w:pPr>
        <w:pStyle w:val="ListParagraph"/>
        <w:numPr>
          <w:ilvl w:val="0"/>
          <w:numId w:val="63"/>
        </w:numPr>
      </w:pPr>
      <w:r>
        <w:t>Spot fleet attempts to maintain its target capacity fleet of your Spot Instances are interrupted.</w:t>
      </w:r>
    </w:p>
    <w:p w14:paraId="063A179C" w14:textId="1705D655" w:rsidR="00440EB2" w:rsidRDefault="00440EB2" w:rsidP="00E55FA0">
      <w:pPr>
        <w:pStyle w:val="ListParagraph"/>
        <w:numPr>
          <w:ilvl w:val="0"/>
          <w:numId w:val="63"/>
        </w:numPr>
      </w:pPr>
      <w:r>
        <w:t>Spot fleet will try and match the target capacity with your price restraints.</w:t>
      </w:r>
    </w:p>
    <w:p w14:paraId="55FC4821" w14:textId="7EA7BCAC" w:rsidR="00440EB2" w:rsidRDefault="00440EB2" w:rsidP="00E55FA0">
      <w:pPr>
        <w:pStyle w:val="ListParagraph"/>
        <w:numPr>
          <w:ilvl w:val="0"/>
          <w:numId w:val="63"/>
        </w:numPr>
      </w:pPr>
      <w:r>
        <w:t>You can have the following strategies with Spot Fleets</w:t>
      </w:r>
    </w:p>
    <w:p w14:paraId="03FE1204" w14:textId="09E3BBBE" w:rsidR="00440EB2" w:rsidRDefault="00440EB2" w:rsidP="00E55FA0">
      <w:pPr>
        <w:pStyle w:val="ListParagraph"/>
        <w:numPr>
          <w:ilvl w:val="1"/>
          <w:numId w:val="63"/>
        </w:numPr>
      </w:pPr>
      <w:r>
        <w:t>capcityOptimized</w:t>
      </w:r>
    </w:p>
    <w:p w14:paraId="00A62F5C" w14:textId="25337DDF" w:rsidR="00440EB2" w:rsidRDefault="00440EB2" w:rsidP="00E55FA0">
      <w:pPr>
        <w:pStyle w:val="ListParagraph"/>
        <w:numPr>
          <w:ilvl w:val="2"/>
          <w:numId w:val="63"/>
        </w:numPr>
      </w:pPr>
      <w:r>
        <w:t>spot instances will come from the pool with optimal capacity.</w:t>
      </w:r>
    </w:p>
    <w:p w14:paraId="5A00A8FC" w14:textId="30F6F25F" w:rsidR="00440EB2" w:rsidRDefault="00440EB2" w:rsidP="00E55FA0">
      <w:pPr>
        <w:pStyle w:val="ListParagraph"/>
        <w:numPr>
          <w:ilvl w:val="1"/>
          <w:numId w:val="63"/>
        </w:numPr>
      </w:pPr>
      <w:r>
        <w:t>Diversified</w:t>
      </w:r>
    </w:p>
    <w:p w14:paraId="4F8ED222" w14:textId="38100C2B" w:rsidR="00440EB2" w:rsidRDefault="00440EB2" w:rsidP="00E55FA0">
      <w:pPr>
        <w:pStyle w:val="ListParagraph"/>
        <w:numPr>
          <w:ilvl w:val="2"/>
          <w:numId w:val="63"/>
        </w:numPr>
      </w:pPr>
      <w:r>
        <w:t>The spot instances are diversified across all pools.</w:t>
      </w:r>
    </w:p>
    <w:p w14:paraId="4638F58D" w14:textId="240F017F" w:rsidR="00440EB2" w:rsidRDefault="00440EB2" w:rsidP="00E55FA0">
      <w:pPr>
        <w:pStyle w:val="ListParagraph"/>
        <w:numPr>
          <w:ilvl w:val="1"/>
          <w:numId w:val="63"/>
        </w:numPr>
      </w:pPr>
      <w:r>
        <w:t>lowestPrice</w:t>
      </w:r>
    </w:p>
    <w:p w14:paraId="6EB9202D" w14:textId="51C57EDD" w:rsidR="00440EB2" w:rsidRDefault="00440EB2" w:rsidP="00E55FA0">
      <w:pPr>
        <w:pStyle w:val="ListParagraph"/>
        <w:numPr>
          <w:ilvl w:val="2"/>
          <w:numId w:val="63"/>
        </w:numPr>
      </w:pPr>
      <w:r>
        <w:t>this is the default strategy.</w:t>
      </w:r>
    </w:p>
    <w:p w14:paraId="20A0C937" w14:textId="1AF9AC03" w:rsidR="00440EB2" w:rsidRDefault="00440EB2" w:rsidP="00E55FA0">
      <w:pPr>
        <w:pStyle w:val="ListParagraph"/>
        <w:numPr>
          <w:ilvl w:val="2"/>
          <w:numId w:val="63"/>
        </w:numPr>
      </w:pPr>
      <w:r>
        <w:t>Spot instances will come from the pool with the lowest price.</w:t>
      </w:r>
    </w:p>
    <w:p w14:paraId="5F6090FC" w14:textId="5AAFA0B7" w:rsidR="00440EB2" w:rsidRDefault="00440EB2" w:rsidP="00E55FA0">
      <w:pPr>
        <w:pStyle w:val="ListParagraph"/>
        <w:numPr>
          <w:ilvl w:val="1"/>
          <w:numId w:val="63"/>
        </w:numPr>
      </w:pPr>
      <w:r>
        <w:t>InstancePoolsToUseCount</w:t>
      </w:r>
    </w:p>
    <w:p w14:paraId="1EB5772E" w14:textId="0AEE7C32" w:rsidR="00440EB2" w:rsidRDefault="00440EB2" w:rsidP="00E55FA0">
      <w:pPr>
        <w:pStyle w:val="ListParagraph"/>
        <w:numPr>
          <w:ilvl w:val="2"/>
          <w:numId w:val="63"/>
        </w:numPr>
      </w:pPr>
      <w:r>
        <w:t>Spot instances are distributed across the number of Spot Instance pools you specify.</w:t>
      </w:r>
    </w:p>
    <w:p w14:paraId="7A1F2DC0" w14:textId="204EBE5A" w:rsidR="00377227" w:rsidRDefault="00377227" w:rsidP="00377227"/>
    <w:p w14:paraId="1C597EEC" w14:textId="77777777" w:rsidR="00B62063" w:rsidRDefault="00B62063" w:rsidP="00B62063">
      <w:r>
        <w:t>When we start our EC2 instance, the following happens:</w:t>
      </w:r>
    </w:p>
    <w:p w14:paraId="3066DCFB" w14:textId="77777777" w:rsidR="00B62063" w:rsidRDefault="00B62063" w:rsidP="00E55FA0">
      <w:pPr>
        <w:pStyle w:val="ListParagraph"/>
        <w:numPr>
          <w:ilvl w:val="0"/>
          <w:numId w:val="65"/>
        </w:numPr>
      </w:pPr>
      <w:r>
        <w:t>Operating system boots up</w:t>
      </w:r>
    </w:p>
    <w:p w14:paraId="75385A54" w14:textId="77777777" w:rsidR="00B62063" w:rsidRDefault="00B62063" w:rsidP="00E55FA0">
      <w:pPr>
        <w:pStyle w:val="ListParagraph"/>
        <w:numPr>
          <w:ilvl w:val="0"/>
          <w:numId w:val="65"/>
        </w:numPr>
      </w:pPr>
      <w:r>
        <w:t>User data script is run (bootstrap scripts)</w:t>
      </w:r>
    </w:p>
    <w:p w14:paraId="0DEE3DDB" w14:textId="77777777" w:rsidR="00B62063" w:rsidRDefault="00B62063" w:rsidP="00E55FA0">
      <w:pPr>
        <w:pStyle w:val="ListParagraph"/>
        <w:numPr>
          <w:ilvl w:val="0"/>
          <w:numId w:val="65"/>
        </w:numPr>
      </w:pPr>
      <w:r>
        <w:t>Applications start (can take some time)</w:t>
      </w:r>
    </w:p>
    <w:p w14:paraId="07E94DC7" w14:textId="77777777" w:rsidR="00B62063" w:rsidRDefault="00B62063" w:rsidP="00377227"/>
    <w:p w14:paraId="00572A0E" w14:textId="68AFC3B3" w:rsidR="00377227" w:rsidRDefault="00377227" w:rsidP="00377227">
      <w:r>
        <w:t>EC2 Hibernate</w:t>
      </w:r>
    </w:p>
    <w:p w14:paraId="39F3A057" w14:textId="453F8E16" w:rsidR="00377227" w:rsidRDefault="00377227" w:rsidP="00E55FA0">
      <w:pPr>
        <w:pStyle w:val="ListParagraph"/>
        <w:numPr>
          <w:ilvl w:val="0"/>
          <w:numId w:val="64"/>
        </w:numPr>
      </w:pPr>
      <w:r>
        <w:t>If the EC2 Instance is topped, the data is kept on the disk (with EBS) and will remain on the disk until the EC2 instance is started.</w:t>
      </w:r>
    </w:p>
    <w:p w14:paraId="323ACCC4" w14:textId="07C7BF6C" w:rsidR="00377227" w:rsidRDefault="00377227" w:rsidP="00E55FA0">
      <w:pPr>
        <w:pStyle w:val="ListParagraph"/>
        <w:numPr>
          <w:ilvl w:val="0"/>
          <w:numId w:val="64"/>
        </w:numPr>
      </w:pPr>
      <w:r>
        <w:t>If the instance is terminated, then by default the root device volume will also be terminated.</w:t>
      </w:r>
    </w:p>
    <w:p w14:paraId="150742F1" w14:textId="5820706D" w:rsidR="00B62063" w:rsidRDefault="00B62063" w:rsidP="00E55FA0">
      <w:pPr>
        <w:pStyle w:val="ListParagraph"/>
        <w:numPr>
          <w:ilvl w:val="0"/>
          <w:numId w:val="64"/>
        </w:numPr>
      </w:pPr>
      <w:r>
        <w:lastRenderedPageBreak/>
        <w:t>If the instance is hibernated, the operating system is told to perform hibernation (suspend-to-disk). Hibernation saves the content from the instance memory (RAM) to your Amazon EBS root volume.</w:t>
      </w:r>
    </w:p>
    <w:p w14:paraId="6F85E654" w14:textId="2954259D" w:rsidR="00037481" w:rsidRDefault="00037481" w:rsidP="00E55FA0">
      <w:pPr>
        <w:pStyle w:val="ListParagraph"/>
        <w:numPr>
          <w:ilvl w:val="0"/>
          <w:numId w:val="64"/>
        </w:numPr>
      </w:pPr>
      <w:r>
        <w:t>When you start your instance out of hibernation:</w:t>
      </w:r>
    </w:p>
    <w:p w14:paraId="1C33C0A5" w14:textId="4CAFD00E" w:rsidR="00037481" w:rsidRDefault="00037481" w:rsidP="00E55FA0">
      <w:pPr>
        <w:pStyle w:val="ListParagraph"/>
        <w:numPr>
          <w:ilvl w:val="1"/>
          <w:numId w:val="64"/>
        </w:numPr>
      </w:pPr>
      <w:r>
        <w:t>The Amazon EBS root volume is restored to its previous state</w:t>
      </w:r>
    </w:p>
    <w:p w14:paraId="0FCD8644" w14:textId="382FAF89" w:rsidR="00037481" w:rsidRDefault="00037481" w:rsidP="00E55FA0">
      <w:pPr>
        <w:pStyle w:val="ListParagraph"/>
        <w:numPr>
          <w:ilvl w:val="1"/>
          <w:numId w:val="64"/>
        </w:numPr>
      </w:pPr>
      <w:r>
        <w:t>The RAM contents are reloaded</w:t>
      </w:r>
    </w:p>
    <w:p w14:paraId="186DFD01" w14:textId="4755A974" w:rsidR="00037481" w:rsidRDefault="00037481" w:rsidP="00E55FA0">
      <w:pPr>
        <w:pStyle w:val="ListParagraph"/>
        <w:numPr>
          <w:ilvl w:val="1"/>
          <w:numId w:val="64"/>
        </w:numPr>
      </w:pPr>
      <w:r>
        <w:t>The processes that were previously running on the instance are resumed</w:t>
      </w:r>
    </w:p>
    <w:p w14:paraId="028AF92A" w14:textId="0837F1B3" w:rsidR="00037481" w:rsidRDefault="00037481" w:rsidP="00E55FA0">
      <w:pPr>
        <w:pStyle w:val="ListParagraph"/>
        <w:numPr>
          <w:ilvl w:val="1"/>
          <w:numId w:val="64"/>
        </w:numPr>
      </w:pPr>
      <w:r>
        <w:t>Previously attached data volumes are reattached and the instance retains its instance ID</w:t>
      </w:r>
    </w:p>
    <w:p w14:paraId="65401FCA" w14:textId="4007B59F" w:rsidR="004C260A" w:rsidRDefault="004C260A" w:rsidP="00E55FA0">
      <w:pPr>
        <w:pStyle w:val="ListParagraph"/>
        <w:numPr>
          <w:ilvl w:val="0"/>
          <w:numId w:val="64"/>
        </w:numPr>
      </w:pPr>
      <w:r>
        <w:t>With EC2 Hibernate, the instance boots much faster. The operating system does not need to reboot because the in-memory state (RAM) is preserved. This is useful for:</w:t>
      </w:r>
    </w:p>
    <w:p w14:paraId="02CF68FC" w14:textId="0534C61E" w:rsidR="004C260A" w:rsidRDefault="004C260A" w:rsidP="00E55FA0">
      <w:pPr>
        <w:pStyle w:val="ListParagraph"/>
        <w:numPr>
          <w:ilvl w:val="1"/>
          <w:numId w:val="64"/>
        </w:numPr>
      </w:pPr>
      <w:r>
        <w:t>Long running processes</w:t>
      </w:r>
    </w:p>
    <w:p w14:paraId="54A12445" w14:textId="2A827F0E" w:rsidR="004C260A" w:rsidRDefault="004C260A" w:rsidP="00E55FA0">
      <w:pPr>
        <w:pStyle w:val="ListParagraph"/>
        <w:numPr>
          <w:ilvl w:val="1"/>
          <w:numId w:val="64"/>
        </w:numPr>
      </w:pPr>
      <w:r>
        <w:t>Services that take time to initialize</w:t>
      </w:r>
    </w:p>
    <w:p w14:paraId="6B50F63A" w14:textId="3C8F68E7" w:rsidR="00ED441C" w:rsidRDefault="00ED441C" w:rsidP="00E55FA0">
      <w:pPr>
        <w:pStyle w:val="ListParagraph"/>
        <w:numPr>
          <w:ilvl w:val="0"/>
          <w:numId w:val="64"/>
        </w:numPr>
      </w:pPr>
      <w:r>
        <w:t>To enable hibernation, root volume must be encrypted.</w:t>
      </w:r>
    </w:p>
    <w:p w14:paraId="64B84706" w14:textId="11F62937" w:rsidR="00DD0043" w:rsidRDefault="00DD0043" w:rsidP="00E55FA0">
      <w:pPr>
        <w:pStyle w:val="ListParagraph"/>
        <w:numPr>
          <w:ilvl w:val="0"/>
          <w:numId w:val="64"/>
        </w:numPr>
      </w:pPr>
      <w:r>
        <w:t>EC2 Hibernate preserves the in-memory RAM on persistent storage (EBS)</w:t>
      </w:r>
    </w:p>
    <w:p w14:paraId="2B97E7EB" w14:textId="50CFEF91" w:rsidR="00DD0043" w:rsidRDefault="00DD0043" w:rsidP="00E55FA0">
      <w:pPr>
        <w:pStyle w:val="ListParagraph"/>
        <w:numPr>
          <w:ilvl w:val="0"/>
          <w:numId w:val="64"/>
        </w:numPr>
      </w:pPr>
      <w:r>
        <w:t>Much faster to boot up because you do not need to reload the operating system</w:t>
      </w:r>
    </w:p>
    <w:p w14:paraId="542667F7" w14:textId="0593194F" w:rsidR="00DD0043" w:rsidRDefault="00DD0043" w:rsidP="00E55FA0">
      <w:pPr>
        <w:pStyle w:val="ListParagraph"/>
        <w:numPr>
          <w:ilvl w:val="0"/>
          <w:numId w:val="64"/>
        </w:numPr>
      </w:pPr>
      <w:r>
        <w:t>Instance RAM must be less than 150 GB</w:t>
      </w:r>
    </w:p>
    <w:p w14:paraId="773E9BF3" w14:textId="648750A7" w:rsidR="00DD0043" w:rsidRDefault="00DD0043" w:rsidP="00E55FA0">
      <w:pPr>
        <w:pStyle w:val="ListParagraph"/>
        <w:numPr>
          <w:ilvl w:val="0"/>
          <w:numId w:val="64"/>
        </w:numPr>
      </w:pPr>
      <w:r>
        <w:t>Instance families include C3, C4, C5, M3, M4, M5, R3, R4 and R5</w:t>
      </w:r>
    </w:p>
    <w:p w14:paraId="362E0AE2" w14:textId="0C4FE00A" w:rsidR="00DD0043" w:rsidRDefault="00DD0043" w:rsidP="00E55FA0">
      <w:pPr>
        <w:pStyle w:val="ListParagraph"/>
        <w:numPr>
          <w:ilvl w:val="0"/>
          <w:numId w:val="64"/>
        </w:numPr>
      </w:pPr>
      <w:r>
        <w:t>Available for Windows, Amazon Linux 2 AMI and Ubuntu</w:t>
      </w:r>
    </w:p>
    <w:p w14:paraId="6F529B33" w14:textId="2F944EF5" w:rsidR="00DD0043" w:rsidRDefault="00DD0043" w:rsidP="00E55FA0">
      <w:pPr>
        <w:pStyle w:val="ListParagraph"/>
        <w:numPr>
          <w:ilvl w:val="0"/>
          <w:numId w:val="64"/>
        </w:numPr>
      </w:pPr>
      <w:r>
        <w:t>Instances cannot be hibernated for more than 60 days</w:t>
      </w:r>
    </w:p>
    <w:p w14:paraId="67A5EA10" w14:textId="20758435" w:rsidR="00DD0043" w:rsidRDefault="00DD0043" w:rsidP="00E55FA0">
      <w:pPr>
        <w:pStyle w:val="ListParagraph"/>
        <w:numPr>
          <w:ilvl w:val="0"/>
          <w:numId w:val="64"/>
        </w:numPr>
      </w:pPr>
      <w:r>
        <w:t xml:space="preserve">Available for On-demand </w:t>
      </w:r>
      <w:r w:rsidR="00A67DEC">
        <w:t>I</w:t>
      </w:r>
      <w:r>
        <w:t>nstances and Reserved Instances</w:t>
      </w:r>
    </w:p>
    <w:p w14:paraId="575DB4D4" w14:textId="689B5C6D" w:rsidR="008E6645" w:rsidRDefault="008E6645" w:rsidP="008E6645"/>
    <w:p w14:paraId="2B35B7E9" w14:textId="7C9CD4E9" w:rsidR="008E6645" w:rsidRDefault="008E6645" w:rsidP="008E6645">
      <w:r>
        <w:t>CloudWatch</w:t>
      </w:r>
    </w:p>
    <w:p w14:paraId="27A0E4CF" w14:textId="1DCDA624" w:rsidR="008E6645" w:rsidRDefault="008E6645" w:rsidP="00E55FA0">
      <w:pPr>
        <w:pStyle w:val="ListParagraph"/>
        <w:numPr>
          <w:ilvl w:val="0"/>
          <w:numId w:val="66"/>
        </w:numPr>
      </w:pPr>
      <w:r>
        <w:t>CloudWatch can monitor things like:</w:t>
      </w:r>
    </w:p>
    <w:p w14:paraId="756B62E1" w14:textId="03C38526" w:rsidR="008E6645" w:rsidRDefault="008E6645" w:rsidP="00E55FA0">
      <w:pPr>
        <w:pStyle w:val="ListParagraph"/>
        <w:numPr>
          <w:ilvl w:val="1"/>
          <w:numId w:val="66"/>
        </w:numPr>
      </w:pPr>
      <w:r>
        <w:t>Compute</w:t>
      </w:r>
    </w:p>
    <w:p w14:paraId="7ED7A6B1" w14:textId="45890AA6" w:rsidR="008E6645" w:rsidRDefault="008E6645" w:rsidP="00E55FA0">
      <w:pPr>
        <w:pStyle w:val="ListParagraph"/>
        <w:numPr>
          <w:ilvl w:val="1"/>
          <w:numId w:val="66"/>
        </w:numPr>
      </w:pPr>
      <w:r>
        <w:t>Storage and Content Delivery</w:t>
      </w:r>
    </w:p>
    <w:p w14:paraId="356A6343" w14:textId="2A60F0DA" w:rsidR="00956757" w:rsidRDefault="00956757" w:rsidP="00E55FA0">
      <w:pPr>
        <w:pStyle w:val="ListParagraph"/>
        <w:numPr>
          <w:ilvl w:val="0"/>
          <w:numId w:val="66"/>
        </w:numPr>
      </w:pPr>
      <w:r>
        <w:t>Host level metrics consist of:</w:t>
      </w:r>
    </w:p>
    <w:p w14:paraId="75A3DD6C" w14:textId="77777777" w:rsidR="00956757" w:rsidRDefault="00956757" w:rsidP="00E55FA0">
      <w:pPr>
        <w:pStyle w:val="ListParagraph"/>
        <w:numPr>
          <w:ilvl w:val="1"/>
          <w:numId w:val="66"/>
        </w:numPr>
      </w:pPr>
      <w:r>
        <w:t xml:space="preserve">CPU </w:t>
      </w:r>
    </w:p>
    <w:p w14:paraId="64049D81" w14:textId="366256AC" w:rsidR="00956757" w:rsidRDefault="00956757" w:rsidP="00E55FA0">
      <w:pPr>
        <w:pStyle w:val="ListParagraph"/>
        <w:numPr>
          <w:ilvl w:val="1"/>
          <w:numId w:val="66"/>
        </w:numPr>
      </w:pPr>
      <w:r>
        <w:t>Network</w:t>
      </w:r>
    </w:p>
    <w:p w14:paraId="236CB356" w14:textId="00BD10A7" w:rsidR="00956757" w:rsidRDefault="00956757" w:rsidP="00E55FA0">
      <w:pPr>
        <w:pStyle w:val="ListParagraph"/>
        <w:numPr>
          <w:ilvl w:val="1"/>
          <w:numId w:val="66"/>
        </w:numPr>
      </w:pPr>
      <w:r>
        <w:t>Disk</w:t>
      </w:r>
    </w:p>
    <w:p w14:paraId="3C8B1AF6" w14:textId="6B83B276" w:rsidR="00956757" w:rsidRDefault="00956757" w:rsidP="00E55FA0">
      <w:pPr>
        <w:pStyle w:val="ListParagraph"/>
        <w:numPr>
          <w:ilvl w:val="1"/>
          <w:numId w:val="66"/>
        </w:numPr>
      </w:pPr>
      <w:r>
        <w:t>Status check</w:t>
      </w:r>
    </w:p>
    <w:p w14:paraId="58A34154" w14:textId="6E8D5060" w:rsidR="00B62063" w:rsidRDefault="00B62063" w:rsidP="00B62063"/>
    <w:p w14:paraId="3E515388" w14:textId="2B029D80" w:rsidR="00EC6272" w:rsidRDefault="00EC6272" w:rsidP="00B62063">
      <w:r>
        <w:t>CloudWatch monitors performance.</w:t>
      </w:r>
    </w:p>
    <w:p w14:paraId="1E610E32" w14:textId="20D0E5AC" w:rsidR="00EC6272" w:rsidRDefault="00EC6272" w:rsidP="00B62063">
      <w:r>
        <w:t>CloudTrail monitors API calls in the AWS platform.</w:t>
      </w:r>
    </w:p>
    <w:p w14:paraId="0907BEBF" w14:textId="2DAAE20C" w:rsidR="00EC6272" w:rsidRDefault="00EC6272" w:rsidP="00B62063"/>
    <w:p w14:paraId="0FAEC30D" w14:textId="69F43023" w:rsidR="005754FD" w:rsidRDefault="005754FD" w:rsidP="00B62063">
      <w:r>
        <w:t xml:space="preserve">To view user data </w:t>
      </w:r>
    </w:p>
    <w:p w14:paraId="57E7A9D2" w14:textId="53752E0A" w:rsidR="005754FD" w:rsidRDefault="005754FD" w:rsidP="00B62063">
      <w:r>
        <w:t xml:space="preserve">Use command: curl </w:t>
      </w:r>
      <w:hyperlink r:id="rId14" w:history="1">
        <w:r w:rsidRPr="000075DE">
          <w:rPr>
            <w:rStyle w:val="Hyperlink"/>
          </w:rPr>
          <w:t>http://169.254.169.254/latest/user-data</w:t>
        </w:r>
      </w:hyperlink>
    </w:p>
    <w:p w14:paraId="51742593" w14:textId="6FD2607A" w:rsidR="00C0148B" w:rsidRDefault="00C0148B" w:rsidP="00B62063"/>
    <w:p w14:paraId="7946CD69" w14:textId="1CD16161" w:rsidR="00C0148B" w:rsidRDefault="00C0148B" w:rsidP="00B62063">
      <w:r>
        <w:t>To view meta-data</w:t>
      </w:r>
    </w:p>
    <w:p w14:paraId="2791784B" w14:textId="59D9E93A" w:rsidR="00C0148B" w:rsidRDefault="00C0148B" w:rsidP="00B62063">
      <w:r>
        <w:lastRenderedPageBreak/>
        <w:t xml:space="preserve">Use command: curl </w:t>
      </w:r>
      <w:hyperlink r:id="rId15" w:history="1">
        <w:r w:rsidR="00BA5DD3" w:rsidRPr="000075DE">
          <w:rPr>
            <w:rStyle w:val="Hyperlink"/>
          </w:rPr>
          <w:t>http://169.254.169.254/latest/meta-data/\</w:t>
        </w:r>
      </w:hyperlink>
    </w:p>
    <w:p w14:paraId="1DB9ADBC" w14:textId="17D52CEA" w:rsidR="00BA5DD3" w:rsidRDefault="00BA5DD3" w:rsidP="00B62063"/>
    <w:p w14:paraId="6828D47D" w14:textId="016CA431" w:rsidR="00BA5DD3" w:rsidRDefault="00BA5DD3" w:rsidP="00B62063"/>
    <w:p w14:paraId="3FE3AB0A" w14:textId="1C25842A" w:rsidR="00BA5DD3" w:rsidRDefault="00BA5DD3" w:rsidP="00B62063"/>
    <w:p w14:paraId="664C02EB" w14:textId="7D4D0237" w:rsidR="00BA5DD3" w:rsidRDefault="00BA5DD3" w:rsidP="00B62063">
      <w:r>
        <w:t>EFS</w:t>
      </w:r>
    </w:p>
    <w:p w14:paraId="0E5AF0FE" w14:textId="7B2B0213" w:rsidR="00BA5DD3" w:rsidRDefault="00BA5DD3" w:rsidP="00B62063">
      <w:r>
        <w:t>In EFS, in terms of consistency, it is always Read After Write Consistency</w:t>
      </w:r>
    </w:p>
    <w:p w14:paraId="3BFB8DB6" w14:textId="3C784DDE" w:rsidR="00BA5DD3" w:rsidRDefault="00BA5DD3" w:rsidP="00B62063"/>
    <w:p w14:paraId="6E5013D0" w14:textId="2A710184" w:rsidR="00BA5DD3" w:rsidRDefault="00BA5DD3" w:rsidP="00B62063"/>
    <w:p w14:paraId="4C53F367" w14:textId="4BAD9713" w:rsidR="008578C7" w:rsidRDefault="008578C7" w:rsidP="00B62063"/>
    <w:p w14:paraId="5D8999E1" w14:textId="2E08B880" w:rsidR="008578C7" w:rsidRDefault="008578C7" w:rsidP="00B62063">
      <w:r>
        <w:t>EC2 Placement Groups</w:t>
      </w:r>
    </w:p>
    <w:p w14:paraId="1F9ACD62" w14:textId="6F929AC0" w:rsidR="008578C7" w:rsidRDefault="008578C7" w:rsidP="00E55FA0">
      <w:pPr>
        <w:pStyle w:val="ListParagraph"/>
        <w:numPr>
          <w:ilvl w:val="0"/>
          <w:numId w:val="67"/>
        </w:numPr>
      </w:pPr>
      <w:r>
        <w:t>There are three types of EC2 Placement Groups</w:t>
      </w:r>
    </w:p>
    <w:p w14:paraId="07E74D9E" w14:textId="63DBBD37" w:rsidR="008578C7" w:rsidRDefault="008578C7" w:rsidP="00E55FA0">
      <w:pPr>
        <w:pStyle w:val="ListParagraph"/>
        <w:numPr>
          <w:ilvl w:val="1"/>
          <w:numId w:val="67"/>
        </w:numPr>
      </w:pPr>
      <w:r>
        <w:t>Clustered Placement Group</w:t>
      </w:r>
    </w:p>
    <w:p w14:paraId="7FF6C037" w14:textId="0CFE4EA2" w:rsidR="003D7C0A" w:rsidRDefault="003D7C0A" w:rsidP="00E55FA0">
      <w:pPr>
        <w:pStyle w:val="ListParagraph"/>
        <w:numPr>
          <w:ilvl w:val="2"/>
          <w:numId w:val="67"/>
        </w:numPr>
      </w:pPr>
      <w:r>
        <w:t>It is a grouping of instances within a single AZ.</w:t>
      </w:r>
    </w:p>
    <w:p w14:paraId="131B5C9E" w14:textId="7A561974" w:rsidR="003D7C0A" w:rsidRDefault="003D7C0A" w:rsidP="00E55FA0">
      <w:pPr>
        <w:pStyle w:val="ListParagraph"/>
        <w:numPr>
          <w:ilvl w:val="2"/>
          <w:numId w:val="67"/>
        </w:numPr>
      </w:pPr>
      <w:r>
        <w:t>Recommended for applications that need low network latency, high network throughput or both.</w:t>
      </w:r>
    </w:p>
    <w:p w14:paraId="541B78B1" w14:textId="7417B0C7" w:rsidR="003C02B1" w:rsidRDefault="003C02B1" w:rsidP="00E55FA0">
      <w:pPr>
        <w:pStyle w:val="ListParagraph"/>
        <w:numPr>
          <w:ilvl w:val="2"/>
          <w:numId w:val="67"/>
        </w:numPr>
      </w:pPr>
      <w:r>
        <w:t>It cannot span multiple AZ.</w:t>
      </w:r>
    </w:p>
    <w:p w14:paraId="61801247" w14:textId="0BC12A14" w:rsidR="008578C7" w:rsidRDefault="008578C7" w:rsidP="00E55FA0">
      <w:pPr>
        <w:pStyle w:val="ListParagraph"/>
        <w:numPr>
          <w:ilvl w:val="1"/>
          <w:numId w:val="67"/>
        </w:numPr>
      </w:pPr>
      <w:r>
        <w:t>Spread Placement Group</w:t>
      </w:r>
    </w:p>
    <w:p w14:paraId="0C77F87E" w14:textId="378BA91D" w:rsidR="00A7559C" w:rsidRDefault="00A7559C" w:rsidP="00E55FA0">
      <w:pPr>
        <w:pStyle w:val="ListParagraph"/>
        <w:numPr>
          <w:ilvl w:val="2"/>
          <w:numId w:val="67"/>
        </w:numPr>
      </w:pPr>
      <w:r>
        <w:t>Group of instances that are each placed on distinct underlying hardware.</w:t>
      </w:r>
    </w:p>
    <w:p w14:paraId="03E39235" w14:textId="4BFE33BC" w:rsidR="00A7559C" w:rsidRDefault="00A7559C" w:rsidP="00E55FA0">
      <w:pPr>
        <w:pStyle w:val="ListParagraph"/>
        <w:numPr>
          <w:ilvl w:val="2"/>
          <w:numId w:val="67"/>
        </w:numPr>
      </w:pPr>
      <w:r>
        <w:t>Instances will be in separate racks</w:t>
      </w:r>
      <w:r w:rsidR="00133C9E">
        <w:t xml:space="preserve"> so each of them have different network and power source.</w:t>
      </w:r>
    </w:p>
    <w:p w14:paraId="4BD7D083" w14:textId="691F7F80" w:rsidR="00A7559C" w:rsidRDefault="00A7559C" w:rsidP="00E55FA0">
      <w:pPr>
        <w:pStyle w:val="ListParagraph"/>
        <w:numPr>
          <w:ilvl w:val="2"/>
          <w:numId w:val="67"/>
        </w:numPr>
      </w:pPr>
      <w:r>
        <w:t>Recommended for applications that have a small number of critical instances that should be kept separate from each other.</w:t>
      </w:r>
    </w:p>
    <w:p w14:paraId="00184D71" w14:textId="4BE5B41C" w:rsidR="00A7559C" w:rsidRDefault="00A7559C" w:rsidP="00E55FA0">
      <w:pPr>
        <w:pStyle w:val="ListParagraph"/>
        <w:numPr>
          <w:ilvl w:val="2"/>
          <w:numId w:val="67"/>
        </w:numPr>
      </w:pPr>
      <w:r>
        <w:t>Can be in different AZ within one region</w:t>
      </w:r>
    </w:p>
    <w:p w14:paraId="463B6CB7" w14:textId="356E7DBF" w:rsidR="003C02B1" w:rsidRDefault="003C02B1" w:rsidP="00E55FA0">
      <w:pPr>
        <w:pStyle w:val="ListParagraph"/>
        <w:numPr>
          <w:ilvl w:val="2"/>
          <w:numId w:val="67"/>
        </w:numPr>
      </w:pPr>
      <w:r>
        <w:t>It can span multiple AZ</w:t>
      </w:r>
    </w:p>
    <w:p w14:paraId="7D4BC6BC" w14:textId="13466A29" w:rsidR="008578C7" w:rsidRDefault="008578C7" w:rsidP="00E55FA0">
      <w:pPr>
        <w:pStyle w:val="ListParagraph"/>
        <w:numPr>
          <w:ilvl w:val="1"/>
          <w:numId w:val="67"/>
        </w:numPr>
      </w:pPr>
      <w:r>
        <w:t>Partitioned</w:t>
      </w:r>
      <w:r w:rsidR="0007137B">
        <w:t xml:space="preserve"> Placement Group</w:t>
      </w:r>
    </w:p>
    <w:p w14:paraId="0F636996" w14:textId="2D58D0BD" w:rsidR="005735FB" w:rsidRDefault="005735FB" w:rsidP="00E55FA0">
      <w:pPr>
        <w:pStyle w:val="ListParagraph"/>
        <w:numPr>
          <w:ilvl w:val="2"/>
          <w:numId w:val="67"/>
        </w:numPr>
      </w:pPr>
      <w:r>
        <w:t>Amazon EC2 divides each group into logical segments called partitions.</w:t>
      </w:r>
    </w:p>
    <w:p w14:paraId="434CA38C" w14:textId="6C1B6517" w:rsidR="005735FB" w:rsidRDefault="005735FB" w:rsidP="00E55FA0">
      <w:pPr>
        <w:pStyle w:val="ListParagraph"/>
        <w:numPr>
          <w:ilvl w:val="2"/>
          <w:numId w:val="67"/>
        </w:numPr>
      </w:pPr>
      <w:r>
        <w:t>Amazon EC2 ensures that each partition within a placement group has its own set of racks.</w:t>
      </w:r>
    </w:p>
    <w:p w14:paraId="2C0F4563" w14:textId="5E6EF065" w:rsidR="005735FB" w:rsidRDefault="005735FB" w:rsidP="00E55FA0">
      <w:pPr>
        <w:pStyle w:val="ListParagraph"/>
        <w:numPr>
          <w:ilvl w:val="2"/>
          <w:numId w:val="67"/>
        </w:numPr>
      </w:pPr>
      <w:r>
        <w:t>Each rack has its own network and power source.</w:t>
      </w:r>
    </w:p>
    <w:p w14:paraId="61093F30" w14:textId="477EB6F7" w:rsidR="005735FB" w:rsidRDefault="005735FB" w:rsidP="00E55FA0">
      <w:pPr>
        <w:pStyle w:val="ListParagraph"/>
        <w:numPr>
          <w:ilvl w:val="2"/>
          <w:numId w:val="67"/>
        </w:numPr>
      </w:pPr>
      <w:r>
        <w:t>No two partitions within a placement group share the same racks allowing you to isolate the impact of hardware failure within your application.</w:t>
      </w:r>
    </w:p>
    <w:p w14:paraId="633DF007" w14:textId="6ADAE273" w:rsidR="00F35F9D" w:rsidRDefault="00F35F9D" w:rsidP="00E55FA0">
      <w:pPr>
        <w:pStyle w:val="ListParagraph"/>
        <w:numPr>
          <w:ilvl w:val="2"/>
          <w:numId w:val="67"/>
        </w:numPr>
      </w:pPr>
      <w:r>
        <w:t>Use case can be HDFS, HBase and Cassandra</w:t>
      </w:r>
    </w:p>
    <w:p w14:paraId="6A2E3C5A" w14:textId="7F6BA109" w:rsidR="003C02B1" w:rsidRDefault="003C02B1" w:rsidP="00E55FA0">
      <w:pPr>
        <w:pStyle w:val="ListParagraph"/>
        <w:numPr>
          <w:ilvl w:val="2"/>
          <w:numId w:val="67"/>
        </w:numPr>
      </w:pPr>
      <w:r>
        <w:t>It can span multiple AZ</w:t>
      </w:r>
    </w:p>
    <w:p w14:paraId="5F0DE4B5" w14:textId="4118E77D" w:rsidR="003034A4" w:rsidRDefault="003034A4" w:rsidP="00E55FA0">
      <w:pPr>
        <w:pStyle w:val="ListParagraph"/>
        <w:numPr>
          <w:ilvl w:val="0"/>
          <w:numId w:val="67"/>
        </w:numPr>
      </w:pPr>
      <w:r>
        <w:t>The name you specify for a placement group must be unique within your AWS account.</w:t>
      </w:r>
    </w:p>
    <w:p w14:paraId="73758C16" w14:textId="0BA02DFD" w:rsidR="003034A4" w:rsidRDefault="003034A4" w:rsidP="00E55FA0">
      <w:pPr>
        <w:pStyle w:val="ListParagraph"/>
        <w:numPr>
          <w:ilvl w:val="0"/>
          <w:numId w:val="67"/>
        </w:numPr>
      </w:pPr>
      <w:r>
        <w:t>Only certain types of instances can be launched in a placement group (Comput Optimized, GPU, Memory Optimized, Storage Optimized)</w:t>
      </w:r>
    </w:p>
    <w:p w14:paraId="1B10FA6F" w14:textId="05F169A1" w:rsidR="003034A4" w:rsidRDefault="003034A4" w:rsidP="00E55FA0">
      <w:pPr>
        <w:pStyle w:val="ListParagraph"/>
        <w:numPr>
          <w:ilvl w:val="0"/>
          <w:numId w:val="67"/>
        </w:numPr>
      </w:pPr>
      <w:r>
        <w:t>AWS recommend homogenous instances within clustered placement groups.</w:t>
      </w:r>
    </w:p>
    <w:p w14:paraId="196DE9E8" w14:textId="43356418" w:rsidR="003034A4" w:rsidRDefault="003034A4" w:rsidP="00E55FA0">
      <w:pPr>
        <w:pStyle w:val="ListParagraph"/>
        <w:numPr>
          <w:ilvl w:val="0"/>
          <w:numId w:val="67"/>
        </w:numPr>
      </w:pPr>
      <w:r>
        <w:t>You cannot merge placement groups.</w:t>
      </w:r>
    </w:p>
    <w:p w14:paraId="724DB399" w14:textId="1BB64AC1" w:rsidR="003034A4" w:rsidRDefault="003034A4" w:rsidP="00E55FA0">
      <w:pPr>
        <w:pStyle w:val="ListParagraph"/>
        <w:numPr>
          <w:ilvl w:val="0"/>
          <w:numId w:val="67"/>
        </w:numPr>
      </w:pPr>
      <w:r>
        <w:lastRenderedPageBreak/>
        <w:t>You can move an existing instance into a placement group. Before you move the instance, the instance must be in the stopped state. You can move or remove an instance using the AWS CLI or AWS SDK, you cannot do it via the console yet.</w:t>
      </w:r>
    </w:p>
    <w:p w14:paraId="3B5E8483" w14:textId="28F4A604" w:rsidR="00EE04AA" w:rsidRDefault="00EE04AA" w:rsidP="00EE04AA"/>
    <w:p w14:paraId="4C91BFCB" w14:textId="4B0E26B6" w:rsidR="00EE04AA" w:rsidRDefault="00EE04AA" w:rsidP="00EE04AA">
      <w:r>
        <w:t>HPC on AWS</w:t>
      </w:r>
    </w:p>
    <w:p w14:paraId="78EFF48C" w14:textId="543251A3" w:rsidR="00467CDF" w:rsidRDefault="00467CDF" w:rsidP="00E55FA0">
      <w:pPr>
        <w:pStyle w:val="ListParagraph"/>
        <w:numPr>
          <w:ilvl w:val="0"/>
          <w:numId w:val="68"/>
        </w:numPr>
      </w:pPr>
      <w:r>
        <w:t>HPC can be achieved on AWS through</w:t>
      </w:r>
    </w:p>
    <w:p w14:paraId="2972B34E" w14:textId="24FED923" w:rsidR="00467CDF" w:rsidRDefault="00467CDF" w:rsidP="00E55FA0">
      <w:pPr>
        <w:pStyle w:val="ListParagraph"/>
        <w:numPr>
          <w:ilvl w:val="1"/>
          <w:numId w:val="68"/>
        </w:numPr>
      </w:pPr>
      <w:r>
        <w:t>Data transfer</w:t>
      </w:r>
    </w:p>
    <w:p w14:paraId="5FDCCAC9" w14:textId="63B1A629" w:rsidR="00467CDF" w:rsidRDefault="00467CDF" w:rsidP="00E55FA0">
      <w:pPr>
        <w:pStyle w:val="ListParagraph"/>
        <w:numPr>
          <w:ilvl w:val="1"/>
          <w:numId w:val="68"/>
        </w:numPr>
      </w:pPr>
      <w:r>
        <w:t xml:space="preserve">Compute and networking </w:t>
      </w:r>
    </w:p>
    <w:p w14:paraId="31404D2F" w14:textId="63C7CFF9" w:rsidR="00467CDF" w:rsidRDefault="00467CDF" w:rsidP="00E55FA0">
      <w:pPr>
        <w:pStyle w:val="ListParagraph"/>
        <w:numPr>
          <w:ilvl w:val="1"/>
          <w:numId w:val="68"/>
        </w:numPr>
      </w:pPr>
      <w:r>
        <w:t>Storage</w:t>
      </w:r>
    </w:p>
    <w:p w14:paraId="0BB35D9F" w14:textId="158A0603" w:rsidR="00467CDF" w:rsidRDefault="00467CDF" w:rsidP="00E55FA0">
      <w:pPr>
        <w:pStyle w:val="ListParagraph"/>
        <w:numPr>
          <w:ilvl w:val="1"/>
          <w:numId w:val="68"/>
        </w:numPr>
      </w:pPr>
      <w:r>
        <w:t>Orchestration and automation</w:t>
      </w:r>
    </w:p>
    <w:p w14:paraId="30A9DEB0" w14:textId="106CDF09" w:rsidR="00D370E2" w:rsidRDefault="00D370E2" w:rsidP="00E55FA0">
      <w:pPr>
        <w:pStyle w:val="ListParagraph"/>
        <w:numPr>
          <w:ilvl w:val="0"/>
          <w:numId w:val="68"/>
        </w:numPr>
      </w:pPr>
      <w:r>
        <w:t>Data transfer services that allow us to achieve HPC on AWS are:</w:t>
      </w:r>
    </w:p>
    <w:p w14:paraId="6B157156" w14:textId="187FC22F" w:rsidR="00D370E2" w:rsidRDefault="00D370E2" w:rsidP="00E55FA0">
      <w:pPr>
        <w:pStyle w:val="ListParagraph"/>
        <w:numPr>
          <w:ilvl w:val="1"/>
          <w:numId w:val="68"/>
        </w:numPr>
      </w:pPr>
      <w:r>
        <w:t>Snowball, Snowmobile (TB/PB worth of data)</w:t>
      </w:r>
    </w:p>
    <w:p w14:paraId="78494F2D" w14:textId="420CEB01" w:rsidR="00D370E2" w:rsidRDefault="00D370E2" w:rsidP="00E55FA0">
      <w:pPr>
        <w:pStyle w:val="ListParagraph"/>
        <w:numPr>
          <w:ilvl w:val="1"/>
          <w:numId w:val="68"/>
        </w:numPr>
      </w:pPr>
      <w:r>
        <w:t>AWS DataSync to store on S3, EFS, FSx for Windows, etc</w:t>
      </w:r>
    </w:p>
    <w:p w14:paraId="04A05491" w14:textId="3EF06B1B" w:rsidR="00D370E2" w:rsidRDefault="00D370E2" w:rsidP="00E55FA0">
      <w:pPr>
        <w:pStyle w:val="ListParagraph"/>
        <w:numPr>
          <w:ilvl w:val="1"/>
          <w:numId w:val="68"/>
        </w:numPr>
      </w:pPr>
      <w:r>
        <w:t>Direct Connect</w:t>
      </w:r>
    </w:p>
    <w:p w14:paraId="5C8B2173" w14:textId="5FDC7E73" w:rsidR="00EE04AA" w:rsidRDefault="00EE04AA" w:rsidP="00E55FA0">
      <w:pPr>
        <w:pStyle w:val="ListParagraph"/>
        <w:numPr>
          <w:ilvl w:val="0"/>
          <w:numId w:val="68"/>
        </w:numPr>
      </w:pPr>
      <w:r>
        <w:t>Compute and networking services that allow us to achieve HPC on AWS are:</w:t>
      </w:r>
    </w:p>
    <w:p w14:paraId="28EBE2A9" w14:textId="0EC99E04" w:rsidR="00EE04AA" w:rsidRDefault="00EE04AA" w:rsidP="00E55FA0">
      <w:pPr>
        <w:pStyle w:val="ListParagraph"/>
        <w:numPr>
          <w:ilvl w:val="1"/>
          <w:numId w:val="68"/>
        </w:numPr>
      </w:pPr>
      <w:r>
        <w:t>EC2 instances that are GPU or CPU optimized</w:t>
      </w:r>
    </w:p>
    <w:p w14:paraId="67BFAB6F" w14:textId="7B2FACC0" w:rsidR="00EE04AA" w:rsidRDefault="00EE04AA" w:rsidP="00E55FA0">
      <w:pPr>
        <w:pStyle w:val="ListParagraph"/>
        <w:numPr>
          <w:ilvl w:val="1"/>
          <w:numId w:val="68"/>
        </w:numPr>
      </w:pPr>
      <w:r>
        <w:t>EC2 fleets (Spot instances or Spot fleets)</w:t>
      </w:r>
    </w:p>
    <w:p w14:paraId="6F033F2D" w14:textId="342F43F6" w:rsidR="00EE04AA" w:rsidRDefault="00EE04AA" w:rsidP="00E55FA0">
      <w:pPr>
        <w:pStyle w:val="ListParagraph"/>
        <w:numPr>
          <w:ilvl w:val="1"/>
          <w:numId w:val="68"/>
        </w:numPr>
      </w:pPr>
      <w:r>
        <w:t>Placement Groups (cluster placement groups)</w:t>
      </w:r>
    </w:p>
    <w:p w14:paraId="144EF436" w14:textId="777EE5DC" w:rsidR="00EE04AA" w:rsidRDefault="00EE04AA" w:rsidP="00E55FA0">
      <w:pPr>
        <w:pStyle w:val="ListParagraph"/>
        <w:numPr>
          <w:ilvl w:val="1"/>
          <w:numId w:val="68"/>
        </w:numPr>
      </w:pPr>
      <w:r>
        <w:t>Enhanced Networking</w:t>
      </w:r>
    </w:p>
    <w:p w14:paraId="5A452CDF" w14:textId="5CE9EDA0" w:rsidR="00EE04AA" w:rsidRDefault="00EE04AA" w:rsidP="00E55FA0">
      <w:pPr>
        <w:pStyle w:val="ListParagraph"/>
        <w:numPr>
          <w:ilvl w:val="1"/>
          <w:numId w:val="68"/>
        </w:numPr>
      </w:pPr>
      <w:r>
        <w:t>Elastic Network Adapters</w:t>
      </w:r>
    </w:p>
    <w:p w14:paraId="60371909" w14:textId="786CB570" w:rsidR="00EE04AA" w:rsidRDefault="00EE04AA" w:rsidP="00E55FA0">
      <w:pPr>
        <w:pStyle w:val="ListParagraph"/>
        <w:numPr>
          <w:ilvl w:val="1"/>
          <w:numId w:val="68"/>
        </w:numPr>
      </w:pPr>
      <w:r>
        <w:t>Elastic Fabric Adapters</w:t>
      </w:r>
    </w:p>
    <w:p w14:paraId="7D797402" w14:textId="7AC0C222" w:rsidR="00C36AAF" w:rsidRDefault="00C36AAF" w:rsidP="00E55FA0">
      <w:pPr>
        <w:pStyle w:val="ListParagraph"/>
        <w:numPr>
          <w:ilvl w:val="0"/>
          <w:numId w:val="68"/>
        </w:numPr>
      </w:pPr>
      <w:r>
        <w:t>Storage services that allow us to achieve HPC on AWS are:</w:t>
      </w:r>
    </w:p>
    <w:p w14:paraId="4FE4849E" w14:textId="5F46CFA5" w:rsidR="00C36AAF" w:rsidRDefault="00C36AAF" w:rsidP="00E55FA0">
      <w:pPr>
        <w:pStyle w:val="ListParagraph"/>
        <w:numPr>
          <w:ilvl w:val="1"/>
          <w:numId w:val="68"/>
        </w:numPr>
      </w:pPr>
      <w:r>
        <w:t>Instance-attached storage</w:t>
      </w:r>
    </w:p>
    <w:p w14:paraId="3A98E79A" w14:textId="704DC007" w:rsidR="00C36AAF" w:rsidRDefault="00C36AAF" w:rsidP="00E55FA0">
      <w:pPr>
        <w:pStyle w:val="ListParagraph"/>
        <w:numPr>
          <w:ilvl w:val="2"/>
          <w:numId w:val="68"/>
        </w:numPr>
      </w:pPr>
      <w:r>
        <w:t>EBS: Scale up to 64,000 IOPS with Provisioned IOPS (PIOPS)</w:t>
      </w:r>
    </w:p>
    <w:p w14:paraId="71CCC925" w14:textId="6B9D5CF2" w:rsidR="00C36AAF" w:rsidRDefault="00C36AAF" w:rsidP="00E55FA0">
      <w:pPr>
        <w:pStyle w:val="ListParagraph"/>
        <w:numPr>
          <w:ilvl w:val="2"/>
          <w:numId w:val="68"/>
        </w:numPr>
      </w:pPr>
      <w:r>
        <w:t>Instance Store: scale to millions of IOPS, low latency</w:t>
      </w:r>
    </w:p>
    <w:p w14:paraId="0F03A973" w14:textId="5E4F9C12" w:rsidR="00C36AAF" w:rsidRDefault="00C36AAF" w:rsidP="00E55FA0">
      <w:pPr>
        <w:pStyle w:val="ListParagraph"/>
        <w:numPr>
          <w:ilvl w:val="1"/>
          <w:numId w:val="68"/>
        </w:numPr>
      </w:pPr>
      <w:r>
        <w:t>Network storage</w:t>
      </w:r>
    </w:p>
    <w:p w14:paraId="2F233BD3" w14:textId="19AD6CB2" w:rsidR="00C36AAF" w:rsidRDefault="00C36AAF" w:rsidP="00E55FA0">
      <w:pPr>
        <w:pStyle w:val="ListParagraph"/>
        <w:numPr>
          <w:ilvl w:val="2"/>
          <w:numId w:val="68"/>
        </w:numPr>
      </w:pPr>
      <w:r>
        <w:t>Amazon S3: Distributed object-based storage</w:t>
      </w:r>
    </w:p>
    <w:p w14:paraId="2D2F9C37" w14:textId="1D7C4D26" w:rsidR="00C36AAF" w:rsidRDefault="00C36AAF" w:rsidP="00E55FA0">
      <w:pPr>
        <w:pStyle w:val="ListParagraph"/>
        <w:numPr>
          <w:ilvl w:val="2"/>
          <w:numId w:val="68"/>
        </w:numPr>
      </w:pPr>
      <w:r>
        <w:t>Amazon EFS: Scale IOPS based on total size, or use Provisioned IOPS</w:t>
      </w:r>
    </w:p>
    <w:p w14:paraId="44A87C7A" w14:textId="0AC7D52D" w:rsidR="00C36AAF" w:rsidRDefault="00C36AAF" w:rsidP="00E55FA0">
      <w:pPr>
        <w:pStyle w:val="ListParagraph"/>
        <w:numPr>
          <w:ilvl w:val="2"/>
          <w:numId w:val="68"/>
        </w:numPr>
      </w:pPr>
      <w:r>
        <w:t>Amazon FSx for Lustre: HPC-optimized distributed file system; millions of IOPS; which is also backed by S3</w:t>
      </w:r>
    </w:p>
    <w:p w14:paraId="2F49E4CF" w14:textId="7E7294E7" w:rsidR="002F7778" w:rsidRDefault="002F7778" w:rsidP="00E55FA0">
      <w:pPr>
        <w:pStyle w:val="ListParagraph"/>
        <w:numPr>
          <w:ilvl w:val="0"/>
          <w:numId w:val="68"/>
        </w:numPr>
      </w:pPr>
      <w:r>
        <w:t>Orchestration and automation services that allow us to achieve HPC on AWS are:</w:t>
      </w:r>
    </w:p>
    <w:p w14:paraId="0CC75264" w14:textId="23A0DB2C" w:rsidR="002F7778" w:rsidRDefault="002F7778" w:rsidP="00E55FA0">
      <w:pPr>
        <w:pStyle w:val="ListParagraph"/>
        <w:numPr>
          <w:ilvl w:val="1"/>
          <w:numId w:val="68"/>
        </w:numPr>
      </w:pPr>
      <w:r>
        <w:t>AWS Batch</w:t>
      </w:r>
    </w:p>
    <w:p w14:paraId="6D04F150" w14:textId="6B1EE812" w:rsidR="002F7778" w:rsidRDefault="002F7778" w:rsidP="00E55FA0">
      <w:pPr>
        <w:pStyle w:val="ListParagraph"/>
        <w:numPr>
          <w:ilvl w:val="2"/>
          <w:numId w:val="68"/>
        </w:numPr>
      </w:pPr>
      <w:r>
        <w:t>Allows to run hundreds of thousands of batch computing jobs on AWS</w:t>
      </w:r>
    </w:p>
    <w:p w14:paraId="1BB9D9B3" w14:textId="64890600" w:rsidR="002F7778" w:rsidRDefault="002F7778" w:rsidP="00E55FA0">
      <w:pPr>
        <w:pStyle w:val="ListParagraph"/>
        <w:numPr>
          <w:ilvl w:val="2"/>
          <w:numId w:val="68"/>
        </w:numPr>
      </w:pPr>
      <w:r>
        <w:t>Allows you to run a single job that spans multiple EC2 instances</w:t>
      </w:r>
    </w:p>
    <w:p w14:paraId="77B8086F" w14:textId="2C573A71" w:rsidR="002F7778" w:rsidRDefault="008208AD" w:rsidP="00E55FA0">
      <w:pPr>
        <w:pStyle w:val="ListParagraph"/>
        <w:numPr>
          <w:ilvl w:val="1"/>
          <w:numId w:val="68"/>
        </w:numPr>
      </w:pPr>
      <w:r>
        <w:t>AWS ParallelCluster</w:t>
      </w:r>
    </w:p>
    <w:p w14:paraId="2969D605" w14:textId="5E1E45BF" w:rsidR="008208AD" w:rsidRDefault="008208AD" w:rsidP="00E55FA0">
      <w:pPr>
        <w:pStyle w:val="ListParagraph"/>
        <w:numPr>
          <w:ilvl w:val="2"/>
          <w:numId w:val="68"/>
        </w:numPr>
      </w:pPr>
      <w:r>
        <w:t>Open-source cluster management tool that makes it easy for you to deploy and manage HPC clusters on AWS</w:t>
      </w:r>
    </w:p>
    <w:p w14:paraId="4A669970" w14:textId="677FF347" w:rsidR="008208AD" w:rsidRDefault="008208AD" w:rsidP="00E55FA0">
      <w:pPr>
        <w:pStyle w:val="ListParagraph"/>
        <w:numPr>
          <w:ilvl w:val="2"/>
          <w:numId w:val="68"/>
        </w:numPr>
      </w:pPr>
      <w:r>
        <w:t>Uses single text file to model and provision all the resources needed for your HPC applications in an automated and secure manner</w:t>
      </w:r>
    </w:p>
    <w:p w14:paraId="32A4DEC8" w14:textId="6BEE9608" w:rsidR="008208AD" w:rsidRDefault="008208AD" w:rsidP="00E55FA0">
      <w:pPr>
        <w:pStyle w:val="ListParagraph"/>
        <w:numPr>
          <w:ilvl w:val="2"/>
          <w:numId w:val="68"/>
        </w:numPr>
      </w:pPr>
      <w:r>
        <w:t>Automate creation of VPC, subnet, cluster type and instance types</w:t>
      </w:r>
    </w:p>
    <w:p w14:paraId="095E6E28" w14:textId="77777777" w:rsidR="008578C7" w:rsidRDefault="008578C7" w:rsidP="008578C7"/>
    <w:p w14:paraId="4A4E32D3" w14:textId="2FA9D1B3" w:rsidR="005754FD" w:rsidRDefault="008F6740" w:rsidP="00B62063">
      <w:r>
        <w:t>AWS WAF</w:t>
      </w:r>
    </w:p>
    <w:p w14:paraId="20DE7C92" w14:textId="69BD218A" w:rsidR="008F6740" w:rsidRDefault="008F6740" w:rsidP="00E55FA0">
      <w:pPr>
        <w:pStyle w:val="ListParagraph"/>
        <w:numPr>
          <w:ilvl w:val="0"/>
          <w:numId w:val="69"/>
        </w:numPr>
      </w:pPr>
      <w:r>
        <w:lastRenderedPageBreak/>
        <w:t>Web application firewall that lets you monitor the HTTP and HTTPS requests that are forwarded to Amazon CloudFront, Application Load Balancer or API Gateway</w:t>
      </w:r>
    </w:p>
    <w:p w14:paraId="17BCA319" w14:textId="04CB8788" w:rsidR="008F6740" w:rsidRDefault="008F6740" w:rsidP="00E55FA0">
      <w:pPr>
        <w:pStyle w:val="ListParagraph"/>
        <w:numPr>
          <w:ilvl w:val="0"/>
          <w:numId w:val="69"/>
        </w:numPr>
      </w:pPr>
      <w:r>
        <w:t>Lets you control access to your content</w:t>
      </w:r>
    </w:p>
    <w:p w14:paraId="0F1B1565" w14:textId="486AE6A3" w:rsidR="00D17EB4" w:rsidRDefault="00D17EB4" w:rsidP="00E55FA0">
      <w:pPr>
        <w:pStyle w:val="ListParagraph"/>
        <w:numPr>
          <w:ilvl w:val="0"/>
          <w:numId w:val="69"/>
        </w:numPr>
      </w:pPr>
      <w:r>
        <w:t>You can configure conditions such as what IP addresses are allowed to make this request or what query string parameters need to be passed for the request to be allowed. Then the application load balancer or CloudFront or API Gateway will either allow this content to be received or to give a HTTP 403 status code.</w:t>
      </w:r>
    </w:p>
    <w:p w14:paraId="481EE996" w14:textId="1B096FB5" w:rsidR="00D17EB4" w:rsidRDefault="00717A1E" w:rsidP="00E55FA0">
      <w:pPr>
        <w:pStyle w:val="ListParagraph"/>
        <w:numPr>
          <w:ilvl w:val="0"/>
          <w:numId w:val="69"/>
        </w:numPr>
      </w:pPr>
      <w:r>
        <w:t>AWS WAF allows 3 different behaviors:</w:t>
      </w:r>
    </w:p>
    <w:p w14:paraId="4CF9333D" w14:textId="74881053" w:rsidR="00717A1E" w:rsidRDefault="00717A1E" w:rsidP="00E55FA0">
      <w:pPr>
        <w:pStyle w:val="ListParagraph"/>
        <w:numPr>
          <w:ilvl w:val="1"/>
          <w:numId w:val="69"/>
        </w:numPr>
      </w:pPr>
      <w:r>
        <w:t>Allows all requests except the ones you specify</w:t>
      </w:r>
    </w:p>
    <w:p w14:paraId="22E729E1" w14:textId="43C53D42" w:rsidR="00717A1E" w:rsidRDefault="00717A1E" w:rsidP="00E55FA0">
      <w:pPr>
        <w:pStyle w:val="ListParagraph"/>
        <w:numPr>
          <w:ilvl w:val="1"/>
          <w:numId w:val="69"/>
        </w:numPr>
      </w:pPr>
      <w:r>
        <w:t>Block all requests except the ones you specify</w:t>
      </w:r>
    </w:p>
    <w:p w14:paraId="00CBD9B5" w14:textId="540F385D" w:rsidR="00717A1E" w:rsidRDefault="00717A1E" w:rsidP="00E55FA0">
      <w:pPr>
        <w:pStyle w:val="ListParagraph"/>
        <w:numPr>
          <w:ilvl w:val="1"/>
          <w:numId w:val="69"/>
        </w:numPr>
      </w:pPr>
      <w:r>
        <w:t>Count the requests that match the properties you specify</w:t>
      </w:r>
    </w:p>
    <w:p w14:paraId="66F217CE" w14:textId="77E49D0A" w:rsidR="00717A1E" w:rsidRDefault="00717A1E" w:rsidP="00717A1E"/>
    <w:p w14:paraId="18698158" w14:textId="53B764F8" w:rsidR="00717A1E" w:rsidRDefault="00717A1E" w:rsidP="00717A1E">
      <w:r>
        <w:rPr>
          <w:noProof/>
        </w:rPr>
        <w:drawing>
          <wp:inline distT="0" distB="0" distL="0" distR="0" wp14:anchorId="170A4C27" wp14:editId="0A50AADC">
            <wp:extent cx="5943600" cy="24041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04110"/>
                    </a:xfrm>
                    <a:prstGeom prst="rect">
                      <a:avLst/>
                    </a:prstGeom>
                  </pic:spPr>
                </pic:pic>
              </a:graphicData>
            </a:graphic>
          </wp:inline>
        </w:drawing>
      </w:r>
    </w:p>
    <w:p w14:paraId="3DA95247" w14:textId="4140955C" w:rsidR="00717A1E" w:rsidRDefault="00717A1E" w:rsidP="00717A1E"/>
    <w:p w14:paraId="65AEBA25" w14:textId="69B92AF9" w:rsidR="00717A1E" w:rsidRDefault="00717A1E" w:rsidP="00717A1E">
      <w:r>
        <w:rPr>
          <w:noProof/>
        </w:rPr>
        <w:drawing>
          <wp:inline distT="0" distB="0" distL="0" distR="0" wp14:anchorId="4C768D13" wp14:editId="2457C65A">
            <wp:extent cx="5943600" cy="16376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37665"/>
                    </a:xfrm>
                    <a:prstGeom prst="rect">
                      <a:avLst/>
                    </a:prstGeom>
                  </pic:spPr>
                </pic:pic>
              </a:graphicData>
            </a:graphic>
          </wp:inline>
        </w:drawing>
      </w:r>
    </w:p>
    <w:p w14:paraId="7FB2738F" w14:textId="7C0844BC" w:rsidR="00562D95" w:rsidRDefault="00562D95" w:rsidP="00717A1E"/>
    <w:p w14:paraId="6441D003" w14:textId="103FA471" w:rsidR="00562D95" w:rsidRDefault="00562D95" w:rsidP="00717A1E">
      <w:r>
        <w:rPr>
          <w:noProof/>
        </w:rPr>
        <w:lastRenderedPageBreak/>
        <w:drawing>
          <wp:inline distT="0" distB="0" distL="0" distR="0" wp14:anchorId="433ACD2E" wp14:editId="63582D39">
            <wp:extent cx="5943600" cy="3432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32810"/>
                    </a:xfrm>
                    <a:prstGeom prst="rect">
                      <a:avLst/>
                    </a:prstGeom>
                  </pic:spPr>
                </pic:pic>
              </a:graphicData>
            </a:graphic>
          </wp:inline>
        </w:drawing>
      </w:r>
    </w:p>
    <w:p w14:paraId="749432ED" w14:textId="7472B0EB" w:rsidR="00DA6BCE" w:rsidRDefault="00DA6BCE" w:rsidP="00717A1E"/>
    <w:p w14:paraId="6EFA2D44" w14:textId="6F366F36" w:rsidR="00DA6BCE" w:rsidRDefault="00DA6BCE" w:rsidP="00717A1E">
      <w:r>
        <w:rPr>
          <w:noProof/>
        </w:rPr>
        <w:drawing>
          <wp:inline distT="0" distB="0" distL="0" distR="0" wp14:anchorId="488D2DDF" wp14:editId="729F0659">
            <wp:extent cx="5943600" cy="24371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37130"/>
                    </a:xfrm>
                    <a:prstGeom prst="rect">
                      <a:avLst/>
                    </a:prstGeom>
                  </pic:spPr>
                </pic:pic>
              </a:graphicData>
            </a:graphic>
          </wp:inline>
        </w:drawing>
      </w:r>
    </w:p>
    <w:p w14:paraId="16554CED" w14:textId="6174DF8F" w:rsidR="00B4059C" w:rsidRDefault="00B4059C" w:rsidP="00717A1E"/>
    <w:p w14:paraId="5BB16B61" w14:textId="18DBCA85" w:rsidR="00B4059C" w:rsidRDefault="00B4059C" w:rsidP="00717A1E">
      <w:r>
        <w:rPr>
          <w:noProof/>
        </w:rPr>
        <w:lastRenderedPageBreak/>
        <w:drawing>
          <wp:inline distT="0" distB="0" distL="0" distR="0" wp14:anchorId="6EC23C1C" wp14:editId="7FE325AA">
            <wp:extent cx="5943600" cy="34372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37255"/>
                    </a:xfrm>
                    <a:prstGeom prst="rect">
                      <a:avLst/>
                    </a:prstGeom>
                  </pic:spPr>
                </pic:pic>
              </a:graphicData>
            </a:graphic>
          </wp:inline>
        </w:drawing>
      </w:r>
    </w:p>
    <w:p w14:paraId="42F51FAA" w14:textId="50CCA44F" w:rsidR="00D63DAB" w:rsidRDefault="00D63DAB" w:rsidP="00717A1E"/>
    <w:p w14:paraId="55C84596" w14:textId="68BE71A0" w:rsidR="00D63DAB" w:rsidRDefault="00D63DAB" w:rsidP="00717A1E">
      <w:r>
        <w:rPr>
          <w:noProof/>
        </w:rPr>
        <w:drawing>
          <wp:inline distT="0" distB="0" distL="0" distR="0" wp14:anchorId="6CA4F072" wp14:editId="194BF9B1">
            <wp:extent cx="5943600" cy="2374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74900"/>
                    </a:xfrm>
                    <a:prstGeom prst="rect">
                      <a:avLst/>
                    </a:prstGeom>
                  </pic:spPr>
                </pic:pic>
              </a:graphicData>
            </a:graphic>
          </wp:inline>
        </w:drawing>
      </w:r>
    </w:p>
    <w:p w14:paraId="6D19FBA3" w14:textId="18D7875D" w:rsidR="00A51CD6" w:rsidRDefault="00A51CD6" w:rsidP="00717A1E"/>
    <w:p w14:paraId="1F70CB09" w14:textId="3B38C404" w:rsidR="00A51CD6" w:rsidRDefault="00A51CD6" w:rsidP="00717A1E">
      <w:r>
        <w:rPr>
          <w:noProof/>
        </w:rPr>
        <w:lastRenderedPageBreak/>
        <w:drawing>
          <wp:inline distT="0" distB="0" distL="0" distR="0" wp14:anchorId="536EE9F3" wp14:editId="25D0BFA4">
            <wp:extent cx="5943600" cy="4022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022090"/>
                    </a:xfrm>
                    <a:prstGeom prst="rect">
                      <a:avLst/>
                    </a:prstGeom>
                  </pic:spPr>
                </pic:pic>
              </a:graphicData>
            </a:graphic>
          </wp:inline>
        </w:drawing>
      </w:r>
    </w:p>
    <w:p w14:paraId="0BC49AB5" w14:textId="106FDB1D" w:rsidR="00CC0112" w:rsidRDefault="00CC0112" w:rsidP="00717A1E"/>
    <w:p w14:paraId="2E359458" w14:textId="5AD9C923" w:rsidR="00CC0112" w:rsidRDefault="00CC0112" w:rsidP="00717A1E">
      <w:r>
        <w:rPr>
          <w:noProof/>
        </w:rPr>
        <w:drawing>
          <wp:inline distT="0" distB="0" distL="0" distR="0" wp14:anchorId="40B1C686" wp14:editId="4DC32CE7">
            <wp:extent cx="5943600" cy="30962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96260"/>
                    </a:xfrm>
                    <a:prstGeom prst="rect">
                      <a:avLst/>
                    </a:prstGeom>
                  </pic:spPr>
                </pic:pic>
              </a:graphicData>
            </a:graphic>
          </wp:inline>
        </w:drawing>
      </w:r>
    </w:p>
    <w:p w14:paraId="70062F62" w14:textId="3854C37B" w:rsidR="0097195B" w:rsidRDefault="0097195B" w:rsidP="00717A1E"/>
    <w:p w14:paraId="26DC0959" w14:textId="18D2EF74" w:rsidR="0097195B" w:rsidRDefault="0097195B" w:rsidP="00717A1E">
      <w:r>
        <w:rPr>
          <w:noProof/>
        </w:rPr>
        <w:lastRenderedPageBreak/>
        <w:drawing>
          <wp:inline distT="0" distB="0" distL="0" distR="0" wp14:anchorId="396EDC62" wp14:editId="6F280E08">
            <wp:extent cx="5943600" cy="2599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99690"/>
                    </a:xfrm>
                    <a:prstGeom prst="rect">
                      <a:avLst/>
                    </a:prstGeom>
                  </pic:spPr>
                </pic:pic>
              </a:graphicData>
            </a:graphic>
          </wp:inline>
        </w:drawing>
      </w:r>
    </w:p>
    <w:p w14:paraId="6F38EDA2" w14:textId="76015E67" w:rsidR="005E1E2B" w:rsidRDefault="005E1E2B" w:rsidP="00717A1E"/>
    <w:p w14:paraId="2D8F8DAE" w14:textId="5D279900" w:rsidR="005E1E2B" w:rsidRDefault="005E1E2B" w:rsidP="00717A1E">
      <w:r>
        <w:rPr>
          <w:noProof/>
        </w:rPr>
        <w:drawing>
          <wp:inline distT="0" distB="0" distL="0" distR="0" wp14:anchorId="3F8E87E0" wp14:editId="79A9D6F3">
            <wp:extent cx="5943600" cy="33845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84550"/>
                    </a:xfrm>
                    <a:prstGeom prst="rect">
                      <a:avLst/>
                    </a:prstGeom>
                  </pic:spPr>
                </pic:pic>
              </a:graphicData>
            </a:graphic>
          </wp:inline>
        </w:drawing>
      </w:r>
    </w:p>
    <w:p w14:paraId="53256C71" w14:textId="5DBE03EA" w:rsidR="00823C45" w:rsidRDefault="00823C45" w:rsidP="00717A1E"/>
    <w:p w14:paraId="5DA9122E" w14:textId="4C11FF0E" w:rsidR="00823C45" w:rsidRDefault="00823C45" w:rsidP="00717A1E">
      <w:r>
        <w:rPr>
          <w:noProof/>
        </w:rPr>
        <w:lastRenderedPageBreak/>
        <w:drawing>
          <wp:inline distT="0" distB="0" distL="0" distR="0" wp14:anchorId="13FC3346" wp14:editId="04FB1CF1">
            <wp:extent cx="5943600" cy="3242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42310"/>
                    </a:xfrm>
                    <a:prstGeom prst="rect">
                      <a:avLst/>
                    </a:prstGeom>
                  </pic:spPr>
                </pic:pic>
              </a:graphicData>
            </a:graphic>
          </wp:inline>
        </w:drawing>
      </w:r>
    </w:p>
    <w:p w14:paraId="69728A9C" w14:textId="6A3C6A4C" w:rsidR="00872082" w:rsidRDefault="00872082" w:rsidP="00717A1E"/>
    <w:p w14:paraId="2AC6C778" w14:textId="26DF029D" w:rsidR="00872082" w:rsidRDefault="00872082" w:rsidP="00717A1E"/>
    <w:p w14:paraId="54740778" w14:textId="024F568C" w:rsidR="00872082" w:rsidRDefault="00872082">
      <w:r>
        <w:br w:type="page"/>
      </w:r>
    </w:p>
    <w:p w14:paraId="38B7E511" w14:textId="22A4AD15" w:rsidR="00872082" w:rsidRDefault="00872082" w:rsidP="00717A1E">
      <w:r>
        <w:lastRenderedPageBreak/>
        <w:t>Databases</w:t>
      </w:r>
    </w:p>
    <w:p w14:paraId="2290B148" w14:textId="201552C2" w:rsidR="00563B53" w:rsidRDefault="00563B53" w:rsidP="00717A1E">
      <w:r>
        <w:t>RDS</w:t>
      </w:r>
    </w:p>
    <w:p w14:paraId="5A0F57DD" w14:textId="77777777" w:rsidR="00563B53" w:rsidRDefault="00563B53" w:rsidP="00E55FA0">
      <w:pPr>
        <w:pStyle w:val="ListParagraph"/>
        <w:numPr>
          <w:ilvl w:val="0"/>
          <w:numId w:val="70"/>
        </w:numPr>
      </w:pPr>
      <w:r>
        <w:t>RDS is not serverless</w:t>
      </w:r>
    </w:p>
    <w:p w14:paraId="2ECAD6B9" w14:textId="77777777" w:rsidR="005D688C" w:rsidRDefault="002F44C4" w:rsidP="00E55FA0">
      <w:pPr>
        <w:pStyle w:val="ListParagraph"/>
        <w:numPr>
          <w:ilvl w:val="0"/>
          <w:numId w:val="70"/>
        </w:numPr>
      </w:pPr>
      <w:r>
        <w:t>RDS has two key features</w:t>
      </w:r>
    </w:p>
    <w:p w14:paraId="497BD3C8" w14:textId="77777777" w:rsidR="005D688C" w:rsidRDefault="002F44C4" w:rsidP="00E55FA0">
      <w:pPr>
        <w:pStyle w:val="ListParagraph"/>
        <w:numPr>
          <w:ilvl w:val="1"/>
          <w:numId w:val="70"/>
        </w:numPr>
      </w:pPr>
      <w:r>
        <w:t>Multi-AZ – For Disaster Recovery</w:t>
      </w:r>
    </w:p>
    <w:p w14:paraId="51B2B282" w14:textId="2E7880EA" w:rsidR="002F44C4" w:rsidRDefault="002F44C4" w:rsidP="00E55FA0">
      <w:pPr>
        <w:pStyle w:val="ListParagraph"/>
        <w:numPr>
          <w:ilvl w:val="1"/>
          <w:numId w:val="70"/>
        </w:numPr>
      </w:pPr>
      <w:r>
        <w:t>Read Replicas – For Performance</w:t>
      </w:r>
    </w:p>
    <w:p w14:paraId="5FF66201" w14:textId="74E31514" w:rsidR="005D688C" w:rsidRDefault="005D688C" w:rsidP="005D688C"/>
    <w:p w14:paraId="46AC9D2C" w14:textId="166B56FC" w:rsidR="005D688C" w:rsidRDefault="005D688C" w:rsidP="005D688C">
      <w:r>
        <w:t>Backups in RDS</w:t>
      </w:r>
    </w:p>
    <w:p w14:paraId="2EF4D000" w14:textId="676FFC81" w:rsidR="005D688C" w:rsidRDefault="005D688C" w:rsidP="00E55FA0">
      <w:pPr>
        <w:pStyle w:val="ListParagraph"/>
        <w:numPr>
          <w:ilvl w:val="0"/>
          <w:numId w:val="71"/>
        </w:numPr>
      </w:pPr>
      <w:r>
        <w:t>There are two different types of backups for RDS</w:t>
      </w:r>
    </w:p>
    <w:p w14:paraId="4E36C019" w14:textId="30F7FCE4" w:rsidR="005D688C" w:rsidRDefault="005D688C" w:rsidP="00E55FA0">
      <w:pPr>
        <w:pStyle w:val="ListParagraph"/>
        <w:numPr>
          <w:ilvl w:val="1"/>
          <w:numId w:val="71"/>
        </w:numPr>
      </w:pPr>
      <w:r>
        <w:t>Automated Backups</w:t>
      </w:r>
    </w:p>
    <w:p w14:paraId="34AD7DF0" w14:textId="224B4F53" w:rsidR="00791E9D" w:rsidRDefault="00791E9D" w:rsidP="00E55FA0">
      <w:pPr>
        <w:pStyle w:val="ListParagraph"/>
        <w:numPr>
          <w:ilvl w:val="2"/>
          <w:numId w:val="71"/>
        </w:numPr>
      </w:pPr>
      <w:r>
        <w:t>Allows you to recover your database to any point in time within a retention period</w:t>
      </w:r>
    </w:p>
    <w:p w14:paraId="3E2EF6C6" w14:textId="671061D7" w:rsidR="00791E9D" w:rsidRDefault="00791E9D" w:rsidP="00E55FA0">
      <w:pPr>
        <w:pStyle w:val="ListParagraph"/>
        <w:numPr>
          <w:ilvl w:val="2"/>
          <w:numId w:val="71"/>
        </w:numPr>
      </w:pPr>
      <w:r>
        <w:t>Retention period can be between one and 35 days</w:t>
      </w:r>
    </w:p>
    <w:p w14:paraId="7A867561" w14:textId="662B1663" w:rsidR="00791E9D" w:rsidRDefault="00791E9D" w:rsidP="00E55FA0">
      <w:pPr>
        <w:pStyle w:val="ListParagraph"/>
        <w:numPr>
          <w:ilvl w:val="2"/>
          <w:numId w:val="71"/>
        </w:numPr>
      </w:pPr>
      <w:r>
        <w:t>It will take a full daily snapshot and we will also store transaction logs throughout the day and when we do a recovery, AWS will first choose the most recent daily backup and then apply the transaction logs relevant to that day and this allows you to do point in time recovery down to a second within the retention period.</w:t>
      </w:r>
    </w:p>
    <w:p w14:paraId="1E06C243" w14:textId="238E2730" w:rsidR="00791E9D" w:rsidRDefault="00791E9D" w:rsidP="00E55FA0">
      <w:pPr>
        <w:pStyle w:val="ListParagraph"/>
        <w:numPr>
          <w:ilvl w:val="2"/>
          <w:numId w:val="71"/>
        </w:numPr>
      </w:pPr>
      <w:r>
        <w:t>Automated backups are enabled by default and the backup data is stored in S3 and you get free storage space equal to the size of your database. So if you have an RDS instance of 10 Gb, you will get 10 Gb worth of storage</w:t>
      </w:r>
    </w:p>
    <w:p w14:paraId="1F8211A4" w14:textId="19CF4B96" w:rsidR="00791E9D" w:rsidRDefault="00791E9D" w:rsidP="00E55FA0">
      <w:pPr>
        <w:pStyle w:val="ListParagraph"/>
        <w:numPr>
          <w:ilvl w:val="2"/>
          <w:numId w:val="71"/>
        </w:numPr>
      </w:pPr>
      <w:r>
        <w:t>Backups are taken within a defined window.</w:t>
      </w:r>
    </w:p>
    <w:p w14:paraId="40938A57" w14:textId="69A41AA4" w:rsidR="00791E9D" w:rsidRDefault="00791E9D" w:rsidP="00E55FA0">
      <w:pPr>
        <w:pStyle w:val="ListParagraph"/>
        <w:numPr>
          <w:ilvl w:val="2"/>
          <w:numId w:val="71"/>
        </w:numPr>
      </w:pPr>
      <w:r>
        <w:t>During the backup window, storage I/O may be suspended while your data is being backed up and you may experience elevated latency.</w:t>
      </w:r>
    </w:p>
    <w:p w14:paraId="1F4290FC" w14:textId="60335543" w:rsidR="005D688C" w:rsidRDefault="005D688C" w:rsidP="00E55FA0">
      <w:pPr>
        <w:pStyle w:val="ListParagraph"/>
        <w:numPr>
          <w:ilvl w:val="1"/>
          <w:numId w:val="71"/>
        </w:numPr>
      </w:pPr>
      <w:r>
        <w:t>Database Snapshots</w:t>
      </w:r>
    </w:p>
    <w:p w14:paraId="2C5ADE48" w14:textId="2F0FCE8B" w:rsidR="00CD6109" w:rsidRDefault="00CD6109" w:rsidP="00E55FA0">
      <w:pPr>
        <w:pStyle w:val="ListParagraph"/>
        <w:numPr>
          <w:ilvl w:val="2"/>
          <w:numId w:val="71"/>
        </w:numPr>
      </w:pPr>
      <w:r>
        <w:t>They are done manually.</w:t>
      </w:r>
    </w:p>
    <w:p w14:paraId="0C738457" w14:textId="72D4FA79" w:rsidR="00CD6109" w:rsidRDefault="00CD6109" w:rsidP="00E55FA0">
      <w:pPr>
        <w:pStyle w:val="ListParagraph"/>
        <w:numPr>
          <w:ilvl w:val="2"/>
          <w:numId w:val="71"/>
        </w:numPr>
      </w:pPr>
      <w:r>
        <w:t>They are stored even after you delete the original RDS instance, unlike automated backups</w:t>
      </w:r>
    </w:p>
    <w:p w14:paraId="6F99F3C8" w14:textId="17D31D87" w:rsidR="00CD6109" w:rsidRDefault="00CB739B" w:rsidP="00E55FA0">
      <w:pPr>
        <w:pStyle w:val="ListParagraph"/>
        <w:numPr>
          <w:ilvl w:val="0"/>
          <w:numId w:val="71"/>
        </w:numPr>
      </w:pPr>
      <w:r>
        <w:t>Whenever you rest</w:t>
      </w:r>
      <w:r w:rsidR="0039645B">
        <w:t>o</w:t>
      </w:r>
      <w:r>
        <w:t>re either an Automated Backup or a manual Snapshot, the restored version of the database will be a new RDS instance with a new DNS endpoint.</w:t>
      </w:r>
    </w:p>
    <w:p w14:paraId="2D5AD093" w14:textId="3D38BC02" w:rsidR="005D688C" w:rsidRDefault="005D688C" w:rsidP="00BD2F18"/>
    <w:p w14:paraId="44916D65" w14:textId="4B7BDB2A" w:rsidR="00BD2F18" w:rsidRDefault="00BD2F18" w:rsidP="00BD2F18">
      <w:r>
        <w:t>Encryption at rest</w:t>
      </w:r>
    </w:p>
    <w:p w14:paraId="6993B9B7" w14:textId="70B18C91" w:rsidR="00BD2F18" w:rsidRDefault="00BD2F18" w:rsidP="00E55FA0">
      <w:pPr>
        <w:pStyle w:val="ListParagraph"/>
        <w:numPr>
          <w:ilvl w:val="0"/>
          <w:numId w:val="72"/>
        </w:numPr>
      </w:pPr>
      <w:r>
        <w:t>Encryption is done using KMS service.</w:t>
      </w:r>
    </w:p>
    <w:p w14:paraId="666A881D" w14:textId="7BA2D205" w:rsidR="00BD2F18" w:rsidRDefault="00BD2F18" w:rsidP="00E55FA0">
      <w:pPr>
        <w:pStyle w:val="ListParagraph"/>
        <w:numPr>
          <w:ilvl w:val="0"/>
          <w:numId w:val="72"/>
        </w:numPr>
      </w:pPr>
      <w:r>
        <w:t>Once your RDS instance is encrypted, the data stored at rest in the underlying storage is encrypted, as are its automated backups, read replicas and snapshots.</w:t>
      </w:r>
    </w:p>
    <w:p w14:paraId="30600E5E" w14:textId="49109E57" w:rsidR="00ED3571" w:rsidRDefault="00ED3571" w:rsidP="00ED3571"/>
    <w:p w14:paraId="1D9757CC" w14:textId="184BAAA7" w:rsidR="00ED3571" w:rsidRDefault="00ED3571" w:rsidP="00ED3571">
      <w:r>
        <w:t>Multi-AZ</w:t>
      </w:r>
    </w:p>
    <w:p w14:paraId="29DE78D9" w14:textId="62A1442B" w:rsidR="00ED3571" w:rsidRDefault="00ED3571" w:rsidP="00ED3571">
      <w:r>
        <w:t>It is available for following databases</w:t>
      </w:r>
    </w:p>
    <w:p w14:paraId="5FC10740" w14:textId="0B84F2C6" w:rsidR="00ED3571" w:rsidRDefault="00ED3571" w:rsidP="00E55FA0">
      <w:pPr>
        <w:pStyle w:val="ListParagraph"/>
        <w:numPr>
          <w:ilvl w:val="0"/>
          <w:numId w:val="73"/>
        </w:numPr>
      </w:pPr>
      <w:r>
        <w:lastRenderedPageBreak/>
        <w:t>SQL Server</w:t>
      </w:r>
    </w:p>
    <w:p w14:paraId="066242BE" w14:textId="5AFEC4EB" w:rsidR="00ED3571" w:rsidRDefault="00ED3571" w:rsidP="00E55FA0">
      <w:pPr>
        <w:pStyle w:val="ListParagraph"/>
        <w:numPr>
          <w:ilvl w:val="0"/>
          <w:numId w:val="73"/>
        </w:numPr>
      </w:pPr>
      <w:r>
        <w:t>Oracle</w:t>
      </w:r>
    </w:p>
    <w:p w14:paraId="7AD5614E" w14:textId="1F8B77BD" w:rsidR="00ED3571" w:rsidRDefault="00ED3571" w:rsidP="00E55FA0">
      <w:pPr>
        <w:pStyle w:val="ListParagraph"/>
        <w:numPr>
          <w:ilvl w:val="0"/>
          <w:numId w:val="73"/>
        </w:numPr>
      </w:pPr>
      <w:r>
        <w:t>MySQL Server</w:t>
      </w:r>
    </w:p>
    <w:p w14:paraId="447D43C2" w14:textId="170EF12E" w:rsidR="00ED3571" w:rsidRDefault="00ED3571" w:rsidP="00E55FA0">
      <w:pPr>
        <w:pStyle w:val="ListParagraph"/>
        <w:numPr>
          <w:ilvl w:val="0"/>
          <w:numId w:val="73"/>
        </w:numPr>
      </w:pPr>
      <w:r>
        <w:t>PostgreSQL</w:t>
      </w:r>
    </w:p>
    <w:p w14:paraId="33473C1E" w14:textId="7449303A" w:rsidR="00ED3571" w:rsidRDefault="00ED3571" w:rsidP="00E55FA0">
      <w:pPr>
        <w:pStyle w:val="ListParagraph"/>
        <w:numPr>
          <w:ilvl w:val="0"/>
          <w:numId w:val="73"/>
        </w:numPr>
      </w:pPr>
      <w:r>
        <w:t>MariaDB</w:t>
      </w:r>
    </w:p>
    <w:p w14:paraId="36CC08EC" w14:textId="419DBBC5" w:rsidR="00C50177" w:rsidRDefault="00C50177" w:rsidP="00C50177"/>
    <w:p w14:paraId="424AC8E4" w14:textId="024AC497" w:rsidR="00C50177" w:rsidRDefault="00C50177" w:rsidP="00C50177">
      <w:r>
        <w:t>Read Replicas</w:t>
      </w:r>
    </w:p>
    <w:p w14:paraId="09647F6B" w14:textId="455108E6" w:rsidR="00B72123" w:rsidRDefault="00B72123" w:rsidP="00E55FA0">
      <w:pPr>
        <w:pStyle w:val="ListParagraph"/>
        <w:numPr>
          <w:ilvl w:val="0"/>
          <w:numId w:val="74"/>
        </w:numPr>
      </w:pPr>
      <w:r>
        <w:t>It used for performance improvement and scaling</w:t>
      </w:r>
    </w:p>
    <w:p w14:paraId="23DAA1EF" w14:textId="77777777" w:rsidR="00B72123" w:rsidRDefault="00B72123" w:rsidP="00E55FA0">
      <w:pPr>
        <w:pStyle w:val="ListParagraph"/>
        <w:numPr>
          <w:ilvl w:val="0"/>
          <w:numId w:val="74"/>
        </w:numPr>
      </w:pPr>
      <w:r>
        <w:t>It is not used for disaster recovery</w:t>
      </w:r>
    </w:p>
    <w:p w14:paraId="29B47D07" w14:textId="77777777" w:rsidR="00B72123" w:rsidRDefault="00C50177" w:rsidP="00E55FA0">
      <w:pPr>
        <w:pStyle w:val="ListParagraph"/>
        <w:numPr>
          <w:ilvl w:val="0"/>
          <w:numId w:val="74"/>
        </w:numPr>
      </w:pPr>
      <w:r>
        <w:t>It is available for following databases</w:t>
      </w:r>
    </w:p>
    <w:p w14:paraId="55C0F8DC" w14:textId="77777777" w:rsidR="00B72123" w:rsidRDefault="00C50177" w:rsidP="00E55FA0">
      <w:pPr>
        <w:pStyle w:val="ListParagraph"/>
        <w:numPr>
          <w:ilvl w:val="1"/>
          <w:numId w:val="74"/>
        </w:numPr>
      </w:pPr>
      <w:r>
        <w:t>Oracle</w:t>
      </w:r>
    </w:p>
    <w:p w14:paraId="0D3BBC1D" w14:textId="77777777" w:rsidR="00B72123" w:rsidRDefault="00C50177" w:rsidP="00E55FA0">
      <w:pPr>
        <w:pStyle w:val="ListParagraph"/>
        <w:numPr>
          <w:ilvl w:val="1"/>
          <w:numId w:val="74"/>
        </w:numPr>
      </w:pPr>
      <w:r>
        <w:t>MySQL Server</w:t>
      </w:r>
    </w:p>
    <w:p w14:paraId="36254622" w14:textId="77777777" w:rsidR="00B72123" w:rsidRDefault="00C50177" w:rsidP="00E55FA0">
      <w:pPr>
        <w:pStyle w:val="ListParagraph"/>
        <w:numPr>
          <w:ilvl w:val="1"/>
          <w:numId w:val="74"/>
        </w:numPr>
      </w:pPr>
      <w:r>
        <w:t>PostgreSQL</w:t>
      </w:r>
    </w:p>
    <w:p w14:paraId="739DB476" w14:textId="77777777" w:rsidR="00B72123" w:rsidRDefault="00C50177" w:rsidP="00E55FA0">
      <w:pPr>
        <w:pStyle w:val="ListParagraph"/>
        <w:numPr>
          <w:ilvl w:val="1"/>
          <w:numId w:val="74"/>
        </w:numPr>
      </w:pPr>
      <w:r>
        <w:t>MariaDB</w:t>
      </w:r>
    </w:p>
    <w:p w14:paraId="4C49871D" w14:textId="04211A6B" w:rsidR="00C50177" w:rsidRDefault="00C50177" w:rsidP="00E55FA0">
      <w:pPr>
        <w:pStyle w:val="ListParagraph"/>
        <w:numPr>
          <w:ilvl w:val="1"/>
          <w:numId w:val="74"/>
        </w:numPr>
      </w:pPr>
      <w:r>
        <w:t>Aurora</w:t>
      </w:r>
    </w:p>
    <w:p w14:paraId="04FF1E9E" w14:textId="7FB4D33F" w:rsidR="00B72123" w:rsidRDefault="00B72123" w:rsidP="00E55FA0">
      <w:pPr>
        <w:pStyle w:val="ListParagraph"/>
        <w:numPr>
          <w:ilvl w:val="0"/>
          <w:numId w:val="74"/>
        </w:numPr>
      </w:pPr>
      <w:r>
        <w:t>Must have automatic backups turned on in order to deploy a read replica</w:t>
      </w:r>
    </w:p>
    <w:p w14:paraId="5719165D" w14:textId="14F0F488" w:rsidR="00B72123" w:rsidRDefault="00B72123" w:rsidP="00E55FA0">
      <w:pPr>
        <w:pStyle w:val="ListParagraph"/>
        <w:numPr>
          <w:ilvl w:val="0"/>
          <w:numId w:val="74"/>
        </w:numPr>
      </w:pPr>
      <w:r>
        <w:t>You can have up to 5 read replica copies of any database</w:t>
      </w:r>
    </w:p>
    <w:p w14:paraId="7AE1C0D2" w14:textId="2983D80C" w:rsidR="00B72123" w:rsidRDefault="00B72123" w:rsidP="00E55FA0">
      <w:pPr>
        <w:pStyle w:val="ListParagraph"/>
        <w:numPr>
          <w:ilvl w:val="0"/>
          <w:numId w:val="74"/>
        </w:numPr>
      </w:pPr>
      <w:r>
        <w:t>You can have read replicas of read replicas</w:t>
      </w:r>
    </w:p>
    <w:p w14:paraId="42041342" w14:textId="57D6FDE9" w:rsidR="00BB74AF" w:rsidRDefault="00BB74AF" w:rsidP="00E55FA0">
      <w:pPr>
        <w:pStyle w:val="ListParagraph"/>
        <w:numPr>
          <w:ilvl w:val="0"/>
          <w:numId w:val="74"/>
        </w:numPr>
      </w:pPr>
      <w:r>
        <w:t>Each read replicas will have its own DNS end point</w:t>
      </w:r>
    </w:p>
    <w:p w14:paraId="6DD7B62C" w14:textId="765DC987" w:rsidR="00BB74AF" w:rsidRDefault="00BB74AF" w:rsidP="00E55FA0">
      <w:pPr>
        <w:pStyle w:val="ListParagraph"/>
        <w:numPr>
          <w:ilvl w:val="0"/>
          <w:numId w:val="74"/>
        </w:numPr>
      </w:pPr>
      <w:r>
        <w:t>You can have read replicas that have multi-AZ</w:t>
      </w:r>
    </w:p>
    <w:p w14:paraId="07093F33" w14:textId="2F5B8385" w:rsidR="00BB74AF" w:rsidRDefault="00BB74AF" w:rsidP="00E55FA0">
      <w:pPr>
        <w:pStyle w:val="ListParagraph"/>
        <w:numPr>
          <w:ilvl w:val="0"/>
          <w:numId w:val="74"/>
        </w:numPr>
      </w:pPr>
      <w:r>
        <w:t>You can create read replicas of multi-AZ source databases</w:t>
      </w:r>
    </w:p>
    <w:p w14:paraId="64D1593D" w14:textId="2C8E61D6" w:rsidR="00BB74AF" w:rsidRDefault="00BB74AF" w:rsidP="00E55FA0">
      <w:pPr>
        <w:pStyle w:val="ListParagraph"/>
        <w:numPr>
          <w:ilvl w:val="0"/>
          <w:numId w:val="74"/>
        </w:numPr>
      </w:pPr>
      <w:r>
        <w:t>You can have read replica in second region</w:t>
      </w:r>
    </w:p>
    <w:p w14:paraId="6D4C0A4F" w14:textId="20358BF4" w:rsidR="00887BD3" w:rsidRDefault="00887BD3" w:rsidP="00E55FA0">
      <w:pPr>
        <w:pStyle w:val="ListParagraph"/>
        <w:numPr>
          <w:ilvl w:val="0"/>
          <w:numId w:val="74"/>
        </w:numPr>
      </w:pPr>
      <w:r>
        <w:t>Can be promoted to master, this will break the read replica</w:t>
      </w:r>
    </w:p>
    <w:p w14:paraId="5B395A51" w14:textId="021BFB32" w:rsidR="00C50177" w:rsidRDefault="00C50177" w:rsidP="00C50177"/>
    <w:p w14:paraId="068052EF" w14:textId="03FA3CEC" w:rsidR="00CB053F" w:rsidRDefault="00CB053F" w:rsidP="00C50177"/>
    <w:p w14:paraId="31FFE6A5" w14:textId="1E4C8801" w:rsidR="00CB053F" w:rsidRDefault="00CB053F" w:rsidP="00C50177">
      <w:r>
        <w:t>DynamoDB</w:t>
      </w:r>
    </w:p>
    <w:p w14:paraId="790A485B" w14:textId="0B936459" w:rsidR="00CB053F" w:rsidRDefault="00CB053F" w:rsidP="00E55FA0">
      <w:pPr>
        <w:pStyle w:val="ListParagraph"/>
        <w:numPr>
          <w:ilvl w:val="0"/>
          <w:numId w:val="75"/>
        </w:numPr>
      </w:pPr>
      <w:r>
        <w:t>Stored on SSD storage</w:t>
      </w:r>
    </w:p>
    <w:p w14:paraId="307D7290" w14:textId="1C33CDDE" w:rsidR="00CB053F" w:rsidRDefault="00CB053F" w:rsidP="00E55FA0">
      <w:pPr>
        <w:pStyle w:val="ListParagraph"/>
        <w:numPr>
          <w:ilvl w:val="0"/>
          <w:numId w:val="75"/>
        </w:numPr>
      </w:pPr>
      <w:r>
        <w:t>Spread across 3 different AZ</w:t>
      </w:r>
    </w:p>
    <w:p w14:paraId="2C08C18E" w14:textId="3E94EA1F" w:rsidR="00CB053F" w:rsidRDefault="00CB053F" w:rsidP="00E55FA0">
      <w:pPr>
        <w:pStyle w:val="ListParagraph"/>
        <w:numPr>
          <w:ilvl w:val="0"/>
          <w:numId w:val="75"/>
        </w:numPr>
      </w:pPr>
      <w:r>
        <w:t>Eventual Consistent Reads</w:t>
      </w:r>
    </w:p>
    <w:p w14:paraId="71E67C14" w14:textId="54423D4A" w:rsidR="00CB053F" w:rsidRDefault="00CB053F" w:rsidP="00E55FA0">
      <w:pPr>
        <w:pStyle w:val="ListParagraph"/>
        <w:numPr>
          <w:ilvl w:val="1"/>
          <w:numId w:val="75"/>
        </w:numPr>
      </w:pPr>
      <w:r>
        <w:t>Default</w:t>
      </w:r>
    </w:p>
    <w:p w14:paraId="0C36239E" w14:textId="36FF8DBA" w:rsidR="00757F56" w:rsidRDefault="00757F56" w:rsidP="00E55FA0">
      <w:pPr>
        <w:pStyle w:val="ListParagraph"/>
        <w:numPr>
          <w:ilvl w:val="1"/>
          <w:numId w:val="75"/>
        </w:numPr>
      </w:pPr>
      <w:r>
        <w:t xml:space="preserve">Consistency across all copies of data is usually reached within a second </w:t>
      </w:r>
    </w:p>
    <w:p w14:paraId="04ECEC0B" w14:textId="06BBFCB2" w:rsidR="00757F56" w:rsidRDefault="00757F56" w:rsidP="00E55FA0">
      <w:pPr>
        <w:pStyle w:val="ListParagraph"/>
        <w:numPr>
          <w:ilvl w:val="1"/>
          <w:numId w:val="75"/>
        </w:numPr>
      </w:pPr>
      <w:r>
        <w:t xml:space="preserve">Repeating a read after a short time should return the updated data </w:t>
      </w:r>
    </w:p>
    <w:p w14:paraId="74D9F594" w14:textId="715808C9" w:rsidR="00757F56" w:rsidRDefault="00757F56" w:rsidP="00E55FA0">
      <w:pPr>
        <w:pStyle w:val="ListParagraph"/>
        <w:numPr>
          <w:ilvl w:val="1"/>
          <w:numId w:val="75"/>
        </w:numPr>
      </w:pPr>
      <w:r>
        <w:t>Best read performance</w:t>
      </w:r>
    </w:p>
    <w:p w14:paraId="5983A57D" w14:textId="5EF87DD9" w:rsidR="00CB053F" w:rsidRDefault="00CB053F" w:rsidP="00E55FA0">
      <w:pPr>
        <w:pStyle w:val="ListParagraph"/>
        <w:numPr>
          <w:ilvl w:val="0"/>
          <w:numId w:val="75"/>
        </w:numPr>
      </w:pPr>
      <w:r>
        <w:t>Strongly Consistent Reads</w:t>
      </w:r>
    </w:p>
    <w:p w14:paraId="7E00E171" w14:textId="68E9F12F" w:rsidR="00797212" w:rsidRDefault="00797212" w:rsidP="00E55FA0">
      <w:pPr>
        <w:pStyle w:val="ListParagraph"/>
        <w:numPr>
          <w:ilvl w:val="1"/>
          <w:numId w:val="75"/>
        </w:numPr>
      </w:pPr>
      <w:r>
        <w:t>Returns a result that reflects all writes that received a successful response prior to the read</w:t>
      </w:r>
    </w:p>
    <w:p w14:paraId="71D699B3" w14:textId="053B97EA" w:rsidR="00797212" w:rsidRDefault="00797212" w:rsidP="00E55FA0">
      <w:pPr>
        <w:pStyle w:val="ListParagraph"/>
        <w:numPr>
          <w:ilvl w:val="1"/>
          <w:numId w:val="75"/>
        </w:numPr>
      </w:pPr>
      <w:r>
        <w:t>If you want to read data within one second of being written to table</w:t>
      </w:r>
    </w:p>
    <w:p w14:paraId="40D5D480" w14:textId="4CD78C6B" w:rsidR="00CB053F" w:rsidRDefault="00CB053F" w:rsidP="00BB5218"/>
    <w:p w14:paraId="0432CB27" w14:textId="0688E2B1" w:rsidR="00BB5218" w:rsidRDefault="00BB5218" w:rsidP="00BB5218">
      <w:r>
        <w:t>DAX</w:t>
      </w:r>
    </w:p>
    <w:p w14:paraId="4C6D4DC8" w14:textId="11A04965" w:rsidR="00BB5218" w:rsidRDefault="00BB5218" w:rsidP="00E55FA0">
      <w:pPr>
        <w:pStyle w:val="ListParagraph"/>
        <w:numPr>
          <w:ilvl w:val="0"/>
          <w:numId w:val="76"/>
        </w:numPr>
      </w:pPr>
      <w:r>
        <w:lastRenderedPageBreak/>
        <w:t>Fully managed, highly available, in-memory cache</w:t>
      </w:r>
    </w:p>
    <w:p w14:paraId="4D2C7218" w14:textId="7B731CB8" w:rsidR="00BB5218" w:rsidRDefault="00BB5218" w:rsidP="00E55FA0">
      <w:pPr>
        <w:pStyle w:val="ListParagraph"/>
        <w:numPr>
          <w:ilvl w:val="0"/>
          <w:numId w:val="76"/>
        </w:numPr>
      </w:pPr>
      <w:r>
        <w:t>10x performance improvement</w:t>
      </w:r>
    </w:p>
    <w:p w14:paraId="0A21BCE0" w14:textId="08E04B10" w:rsidR="00BB5218" w:rsidRDefault="00BB5218" w:rsidP="00E55FA0">
      <w:pPr>
        <w:pStyle w:val="ListParagraph"/>
        <w:numPr>
          <w:ilvl w:val="0"/>
          <w:numId w:val="76"/>
        </w:numPr>
      </w:pPr>
      <w:r>
        <w:t>Reduces request time from milliseconds to microseconds – even under load</w:t>
      </w:r>
    </w:p>
    <w:p w14:paraId="51567A2D" w14:textId="57AFAE48" w:rsidR="00BB5218" w:rsidRDefault="00BB5218" w:rsidP="00E55FA0">
      <w:pPr>
        <w:pStyle w:val="ListParagraph"/>
        <w:numPr>
          <w:ilvl w:val="0"/>
          <w:numId w:val="76"/>
        </w:numPr>
      </w:pPr>
      <w:r>
        <w:t>No need for developers to manage caching logic</w:t>
      </w:r>
    </w:p>
    <w:p w14:paraId="09BDF0B4" w14:textId="65F0354C" w:rsidR="00BB5218" w:rsidRDefault="00BB5218" w:rsidP="00E55FA0">
      <w:pPr>
        <w:pStyle w:val="ListParagraph"/>
        <w:numPr>
          <w:ilvl w:val="0"/>
          <w:numId w:val="76"/>
        </w:numPr>
      </w:pPr>
      <w:r>
        <w:t>Compatible with DynamoDB API calls</w:t>
      </w:r>
    </w:p>
    <w:p w14:paraId="4B399B85" w14:textId="685516B6" w:rsidR="00BB5218" w:rsidRDefault="00BB5218" w:rsidP="001140AC"/>
    <w:p w14:paraId="23552E5E" w14:textId="76971BCD" w:rsidR="001140AC" w:rsidRDefault="001140AC" w:rsidP="001140AC">
      <w:r>
        <w:t>Transactions</w:t>
      </w:r>
    </w:p>
    <w:p w14:paraId="15155C1A" w14:textId="4AD30B26" w:rsidR="001140AC" w:rsidRDefault="001140AC" w:rsidP="00E55FA0">
      <w:pPr>
        <w:pStyle w:val="ListParagraph"/>
        <w:numPr>
          <w:ilvl w:val="0"/>
          <w:numId w:val="77"/>
        </w:numPr>
      </w:pPr>
      <w:r>
        <w:t>Multiple “all-or-nothing” operations</w:t>
      </w:r>
    </w:p>
    <w:p w14:paraId="1D5F876D" w14:textId="73FBD6AA" w:rsidR="001140AC" w:rsidRDefault="001140AC" w:rsidP="00E55FA0">
      <w:pPr>
        <w:pStyle w:val="ListParagraph"/>
        <w:numPr>
          <w:ilvl w:val="0"/>
          <w:numId w:val="77"/>
        </w:numPr>
      </w:pPr>
      <w:r>
        <w:t>Financial transactions</w:t>
      </w:r>
    </w:p>
    <w:p w14:paraId="1F673291" w14:textId="59BE4726" w:rsidR="001140AC" w:rsidRDefault="001140AC" w:rsidP="00E55FA0">
      <w:pPr>
        <w:pStyle w:val="ListParagraph"/>
        <w:numPr>
          <w:ilvl w:val="0"/>
          <w:numId w:val="77"/>
        </w:numPr>
      </w:pPr>
      <w:r>
        <w:t>Fulfilling orders</w:t>
      </w:r>
    </w:p>
    <w:p w14:paraId="73BC51EC" w14:textId="4BC1B2DB" w:rsidR="001140AC" w:rsidRDefault="001140AC" w:rsidP="00E55FA0">
      <w:pPr>
        <w:pStyle w:val="ListParagraph"/>
        <w:numPr>
          <w:ilvl w:val="0"/>
          <w:numId w:val="77"/>
        </w:numPr>
      </w:pPr>
      <w:r>
        <w:t>Two underlying reads or writes – prepare/commit</w:t>
      </w:r>
    </w:p>
    <w:p w14:paraId="60F74F1A" w14:textId="019CDBF0" w:rsidR="001140AC" w:rsidRDefault="001140AC" w:rsidP="00E55FA0">
      <w:pPr>
        <w:pStyle w:val="ListParagraph"/>
        <w:numPr>
          <w:ilvl w:val="0"/>
          <w:numId w:val="77"/>
        </w:numPr>
      </w:pPr>
      <w:r>
        <w:t>Up to 25 items or 4 MB of data</w:t>
      </w:r>
    </w:p>
    <w:p w14:paraId="79AE36F6" w14:textId="37D9531D" w:rsidR="005B1FAE" w:rsidRDefault="005B1FAE" w:rsidP="005B1FAE"/>
    <w:p w14:paraId="27564CB7" w14:textId="50B3C04D" w:rsidR="005B1FAE" w:rsidRDefault="005B1FAE" w:rsidP="005B1FAE">
      <w:r>
        <w:t>On-demand capacity</w:t>
      </w:r>
    </w:p>
    <w:p w14:paraId="7A5CD4A4" w14:textId="46F0C9AC" w:rsidR="005B1FAE" w:rsidRDefault="005B1FAE" w:rsidP="00E55FA0">
      <w:pPr>
        <w:pStyle w:val="ListParagraph"/>
        <w:numPr>
          <w:ilvl w:val="0"/>
          <w:numId w:val="78"/>
        </w:numPr>
      </w:pPr>
      <w:r>
        <w:t xml:space="preserve">Pay per request pricing </w:t>
      </w:r>
    </w:p>
    <w:p w14:paraId="1E75A9BF" w14:textId="6392825C" w:rsidR="005B1FAE" w:rsidRDefault="005B1FAE" w:rsidP="00E55FA0">
      <w:pPr>
        <w:pStyle w:val="ListParagraph"/>
        <w:numPr>
          <w:ilvl w:val="0"/>
          <w:numId w:val="78"/>
        </w:numPr>
      </w:pPr>
      <w:r>
        <w:t>Balance cost and performance</w:t>
      </w:r>
    </w:p>
    <w:p w14:paraId="06A0008E" w14:textId="6E5F8B39" w:rsidR="005B1FAE" w:rsidRDefault="005B1FAE" w:rsidP="00E55FA0">
      <w:pPr>
        <w:pStyle w:val="ListParagraph"/>
        <w:numPr>
          <w:ilvl w:val="0"/>
          <w:numId w:val="78"/>
        </w:numPr>
      </w:pPr>
      <w:r>
        <w:t>No minimum capacity</w:t>
      </w:r>
    </w:p>
    <w:p w14:paraId="0EA10831" w14:textId="5CF96522" w:rsidR="005B1FAE" w:rsidRDefault="005B1FAE" w:rsidP="00E55FA0">
      <w:pPr>
        <w:pStyle w:val="ListParagraph"/>
        <w:numPr>
          <w:ilvl w:val="0"/>
          <w:numId w:val="78"/>
        </w:numPr>
      </w:pPr>
      <w:r>
        <w:t>No charge for read/write – only storage and backups</w:t>
      </w:r>
    </w:p>
    <w:p w14:paraId="66A9B88B" w14:textId="7BEB8DDA" w:rsidR="005B1FAE" w:rsidRDefault="005B1FAE" w:rsidP="00E55FA0">
      <w:pPr>
        <w:pStyle w:val="ListParagraph"/>
        <w:numPr>
          <w:ilvl w:val="0"/>
          <w:numId w:val="78"/>
        </w:numPr>
      </w:pPr>
      <w:r>
        <w:t>Pay more per request than with provisioned capacity</w:t>
      </w:r>
    </w:p>
    <w:p w14:paraId="16ADE3A7" w14:textId="68EE4F83" w:rsidR="005B1FAE" w:rsidRDefault="005B1FAE" w:rsidP="00E55FA0">
      <w:pPr>
        <w:pStyle w:val="ListParagraph"/>
        <w:numPr>
          <w:ilvl w:val="0"/>
          <w:numId w:val="78"/>
        </w:numPr>
      </w:pPr>
      <w:r>
        <w:t>Used for new product launches</w:t>
      </w:r>
      <w:r w:rsidR="00144C07">
        <w:t xml:space="preserve"> where you are not exactly sure what your consumption is going to look like</w:t>
      </w:r>
    </w:p>
    <w:p w14:paraId="61E108BE" w14:textId="2DE5E42A" w:rsidR="00E55FA0" w:rsidRDefault="00E55FA0" w:rsidP="00E55FA0"/>
    <w:p w14:paraId="676EE131" w14:textId="7D69E3F2" w:rsidR="00E55FA0" w:rsidRDefault="00E55FA0" w:rsidP="00E55FA0">
      <w:r>
        <w:t>On-Demand Backup and Restore</w:t>
      </w:r>
    </w:p>
    <w:p w14:paraId="625AC7ED" w14:textId="15A3B319" w:rsidR="00E55FA0" w:rsidRDefault="00E55FA0" w:rsidP="00E55FA0">
      <w:pPr>
        <w:pStyle w:val="ListParagraph"/>
        <w:numPr>
          <w:ilvl w:val="0"/>
          <w:numId w:val="79"/>
        </w:numPr>
      </w:pPr>
      <w:r>
        <w:t>Full backups at any time</w:t>
      </w:r>
    </w:p>
    <w:p w14:paraId="441A730A" w14:textId="6C0D09A7" w:rsidR="00E55FA0" w:rsidRDefault="00E55FA0" w:rsidP="00E55FA0">
      <w:pPr>
        <w:pStyle w:val="ListParagraph"/>
        <w:numPr>
          <w:ilvl w:val="0"/>
          <w:numId w:val="79"/>
        </w:numPr>
      </w:pPr>
      <w:r>
        <w:t>Zero impact on table performance or availability</w:t>
      </w:r>
    </w:p>
    <w:p w14:paraId="4B38297A" w14:textId="40920840" w:rsidR="00E55FA0" w:rsidRDefault="00E55FA0" w:rsidP="00E55FA0">
      <w:pPr>
        <w:pStyle w:val="ListParagraph"/>
        <w:numPr>
          <w:ilvl w:val="0"/>
          <w:numId w:val="79"/>
        </w:numPr>
      </w:pPr>
      <w:r>
        <w:t>Consistent within seconds and retained until deleted</w:t>
      </w:r>
    </w:p>
    <w:p w14:paraId="3D53612F" w14:textId="1F6EF5DC" w:rsidR="00E55FA0" w:rsidRDefault="00E55FA0" w:rsidP="00E55FA0">
      <w:pPr>
        <w:pStyle w:val="ListParagraph"/>
        <w:numPr>
          <w:ilvl w:val="0"/>
          <w:numId w:val="79"/>
        </w:numPr>
      </w:pPr>
      <w:r>
        <w:t>Operates within same region as the source table</w:t>
      </w:r>
    </w:p>
    <w:p w14:paraId="7EDAAF64" w14:textId="16755CA8" w:rsidR="00E55FA0" w:rsidRDefault="00E55FA0" w:rsidP="00E55FA0">
      <w:pPr>
        <w:pStyle w:val="ListParagraph"/>
        <w:numPr>
          <w:ilvl w:val="0"/>
          <w:numId w:val="79"/>
        </w:numPr>
      </w:pPr>
      <w:r>
        <w:t>Cannot do backup and restore across regions</w:t>
      </w:r>
    </w:p>
    <w:p w14:paraId="2F705B45" w14:textId="08BC6943" w:rsidR="007B44E4" w:rsidRDefault="007B44E4" w:rsidP="007B44E4"/>
    <w:p w14:paraId="3F1EF433" w14:textId="397D5878" w:rsidR="007B44E4" w:rsidRDefault="007B44E4" w:rsidP="007B44E4">
      <w:r>
        <w:t>Point-in-Time Recovery (PITR)</w:t>
      </w:r>
    </w:p>
    <w:p w14:paraId="18B7BD1A" w14:textId="1DADC694" w:rsidR="007B44E4" w:rsidRDefault="00C36A72" w:rsidP="00C36A72">
      <w:pPr>
        <w:pStyle w:val="ListParagraph"/>
        <w:numPr>
          <w:ilvl w:val="0"/>
          <w:numId w:val="80"/>
        </w:numPr>
      </w:pPr>
      <w:r>
        <w:t>Helps you to protect against accidental writes and reads</w:t>
      </w:r>
    </w:p>
    <w:p w14:paraId="2EA7DB4E" w14:textId="78F20E27" w:rsidR="00ED0BD8" w:rsidRDefault="00ED0BD8" w:rsidP="00C36A72">
      <w:pPr>
        <w:pStyle w:val="ListParagraph"/>
        <w:numPr>
          <w:ilvl w:val="0"/>
          <w:numId w:val="80"/>
        </w:numPr>
      </w:pPr>
      <w:r>
        <w:t>Restore to any point in last 35 days</w:t>
      </w:r>
    </w:p>
    <w:p w14:paraId="7915E1AB" w14:textId="673C9722" w:rsidR="00ED0BD8" w:rsidRDefault="00417DF1" w:rsidP="00C36A72">
      <w:pPr>
        <w:pStyle w:val="ListParagraph"/>
        <w:numPr>
          <w:ilvl w:val="0"/>
          <w:numId w:val="80"/>
        </w:numPr>
      </w:pPr>
      <w:r>
        <w:t>DynamoDB maintains incremental backups of your data</w:t>
      </w:r>
    </w:p>
    <w:p w14:paraId="1A7ECF84" w14:textId="595856E6" w:rsidR="00417DF1" w:rsidRDefault="00956A81" w:rsidP="00C36A72">
      <w:pPr>
        <w:pStyle w:val="ListParagraph"/>
        <w:numPr>
          <w:ilvl w:val="0"/>
          <w:numId w:val="80"/>
        </w:numPr>
      </w:pPr>
      <w:r>
        <w:t>It is not enabled by default</w:t>
      </w:r>
    </w:p>
    <w:p w14:paraId="2D0A9E88" w14:textId="2A0C8A1E" w:rsidR="00956A81" w:rsidRDefault="00DE77AE" w:rsidP="00C36A72">
      <w:pPr>
        <w:pStyle w:val="ListParagraph"/>
        <w:numPr>
          <w:ilvl w:val="0"/>
          <w:numId w:val="80"/>
        </w:numPr>
      </w:pPr>
      <w:r>
        <w:t>You have to go in and turn this on manually and the latest restorable timestamp is typically 5 minutes in the past.</w:t>
      </w:r>
    </w:p>
    <w:p w14:paraId="3E1B65E8" w14:textId="1D4B644D" w:rsidR="00DE77AE" w:rsidRDefault="00DE77AE" w:rsidP="00015138"/>
    <w:p w14:paraId="70538D66" w14:textId="6FB4E3AB" w:rsidR="00015138" w:rsidRDefault="00015138" w:rsidP="00015138">
      <w:r>
        <w:lastRenderedPageBreak/>
        <w:t>Streams</w:t>
      </w:r>
    </w:p>
    <w:p w14:paraId="098EF875" w14:textId="7911DF03" w:rsidR="00015138" w:rsidRDefault="00015138" w:rsidP="00015138">
      <w:pPr>
        <w:pStyle w:val="ListParagraph"/>
        <w:numPr>
          <w:ilvl w:val="0"/>
          <w:numId w:val="81"/>
        </w:numPr>
      </w:pPr>
      <w:r>
        <w:t xml:space="preserve">Time-ordered sequence of item-level changes in a table </w:t>
      </w:r>
    </w:p>
    <w:p w14:paraId="3DA5601D" w14:textId="7B7693A8" w:rsidR="0008401E" w:rsidRDefault="0008401E" w:rsidP="00015138">
      <w:pPr>
        <w:pStyle w:val="ListParagraph"/>
        <w:numPr>
          <w:ilvl w:val="0"/>
          <w:numId w:val="81"/>
        </w:numPr>
      </w:pPr>
      <w:r>
        <w:t xml:space="preserve">Information is stored for </w:t>
      </w:r>
      <w:r w:rsidR="000E053A">
        <w:t xml:space="preserve">24 hours </w:t>
      </w:r>
    </w:p>
    <w:p w14:paraId="0F0B90DD" w14:textId="328BCF10" w:rsidR="000E053A" w:rsidRDefault="000E053A" w:rsidP="00015138">
      <w:pPr>
        <w:pStyle w:val="ListParagraph"/>
        <w:numPr>
          <w:ilvl w:val="0"/>
          <w:numId w:val="81"/>
        </w:numPr>
      </w:pPr>
      <w:r>
        <w:t>Stream consists of stream records. Each stream record represents a single data modification in the DynamoDB table to which the stream belongs.</w:t>
      </w:r>
    </w:p>
    <w:p w14:paraId="38937905" w14:textId="4095A3DA" w:rsidR="000E053A" w:rsidRDefault="000E053A" w:rsidP="00015138">
      <w:pPr>
        <w:pStyle w:val="ListParagraph"/>
        <w:numPr>
          <w:ilvl w:val="0"/>
          <w:numId w:val="81"/>
        </w:numPr>
      </w:pPr>
      <w:r>
        <w:t>Each stream record is assigned a sequence number, reflecting the order in which the record was published to the stream and stream records are organized into groups or shards.</w:t>
      </w:r>
    </w:p>
    <w:p w14:paraId="47BBADA6" w14:textId="0452809C" w:rsidR="000E053A" w:rsidRDefault="000E053A" w:rsidP="00015138">
      <w:pPr>
        <w:pStyle w:val="ListParagraph"/>
        <w:numPr>
          <w:ilvl w:val="0"/>
          <w:numId w:val="81"/>
        </w:numPr>
      </w:pPr>
      <w:r>
        <w:t>A shard acts as a container for multiple stream records and the shard contains information required for accessing and iterating through these records.</w:t>
      </w:r>
    </w:p>
    <w:p w14:paraId="6C1C950B" w14:textId="437B36FB" w:rsidR="000E053A" w:rsidRDefault="000E053A" w:rsidP="00015138">
      <w:pPr>
        <w:pStyle w:val="ListParagraph"/>
        <w:numPr>
          <w:ilvl w:val="0"/>
          <w:numId w:val="81"/>
        </w:numPr>
      </w:pPr>
      <w:r>
        <w:t>The stream records within a shard are removed automatically after 24 hours.</w:t>
      </w:r>
    </w:p>
    <w:p w14:paraId="68F90F2D" w14:textId="1205C587" w:rsidR="000E053A" w:rsidRDefault="000E053A" w:rsidP="00015138">
      <w:pPr>
        <w:pStyle w:val="ListParagraph"/>
        <w:numPr>
          <w:ilvl w:val="0"/>
          <w:numId w:val="81"/>
        </w:numPr>
      </w:pPr>
      <w:r>
        <w:t>Use case</w:t>
      </w:r>
    </w:p>
    <w:p w14:paraId="0277824C" w14:textId="3E7B90BB" w:rsidR="000E053A" w:rsidRDefault="000E053A" w:rsidP="000E053A">
      <w:pPr>
        <w:pStyle w:val="ListParagraph"/>
        <w:numPr>
          <w:ilvl w:val="1"/>
          <w:numId w:val="81"/>
        </w:numPr>
      </w:pPr>
      <w:r>
        <w:t>Cross region replication</w:t>
      </w:r>
    </w:p>
    <w:p w14:paraId="256C1C4B" w14:textId="2B2A40EA" w:rsidR="000E053A" w:rsidRDefault="000E053A" w:rsidP="000E053A">
      <w:pPr>
        <w:pStyle w:val="ListParagraph"/>
        <w:numPr>
          <w:ilvl w:val="1"/>
          <w:numId w:val="81"/>
        </w:numPr>
      </w:pPr>
      <w:r>
        <w:t>Global tables</w:t>
      </w:r>
    </w:p>
    <w:p w14:paraId="0F092767" w14:textId="4800B5DE" w:rsidR="000E053A" w:rsidRDefault="000E053A" w:rsidP="000E053A">
      <w:pPr>
        <w:pStyle w:val="ListParagraph"/>
        <w:numPr>
          <w:ilvl w:val="1"/>
          <w:numId w:val="81"/>
        </w:numPr>
      </w:pPr>
      <w:r>
        <w:t>You can establish relationships across tables, using streams</w:t>
      </w:r>
    </w:p>
    <w:p w14:paraId="5E4DEFD2" w14:textId="73856B9A" w:rsidR="00821C0D" w:rsidRDefault="00821C0D" w:rsidP="000E053A">
      <w:pPr>
        <w:pStyle w:val="ListParagraph"/>
        <w:numPr>
          <w:ilvl w:val="1"/>
          <w:numId w:val="81"/>
        </w:numPr>
      </w:pPr>
      <w:r>
        <w:t>It can be used for messaging or notification applications, any find of aggregation of filtering, analytical reporting, archiving</w:t>
      </w:r>
      <w:r w:rsidR="00825F4E">
        <w:t>, auditing, search</w:t>
      </w:r>
    </w:p>
    <w:p w14:paraId="607DEDE7" w14:textId="1CD02F08" w:rsidR="00F945E0" w:rsidRDefault="00F945E0" w:rsidP="000E053A">
      <w:pPr>
        <w:pStyle w:val="ListParagraph"/>
        <w:numPr>
          <w:ilvl w:val="1"/>
          <w:numId w:val="81"/>
        </w:numPr>
      </w:pPr>
      <w:r>
        <w:t>Streams can be combined with lambda functions to get functionality that behaves a lot like stored procedures in traditional relational databases</w:t>
      </w:r>
    </w:p>
    <w:p w14:paraId="21BE4E57" w14:textId="5639C3F8" w:rsidR="00F945E0" w:rsidRDefault="00F945E0" w:rsidP="00A46B60"/>
    <w:p w14:paraId="011FF5E9" w14:textId="11C117B7" w:rsidR="00A46B60" w:rsidRDefault="00A46B60" w:rsidP="00A46B60">
      <w:r>
        <w:t>Global Tables</w:t>
      </w:r>
    </w:p>
    <w:p w14:paraId="37B7715E" w14:textId="5FB92399" w:rsidR="00A46B60" w:rsidRDefault="0098704B" w:rsidP="0098704B">
      <w:pPr>
        <w:pStyle w:val="ListParagraph"/>
        <w:numPr>
          <w:ilvl w:val="0"/>
          <w:numId w:val="82"/>
        </w:numPr>
      </w:pPr>
      <w:r>
        <w:t>Based on DynamoDB streams</w:t>
      </w:r>
    </w:p>
    <w:p w14:paraId="5C979EA4" w14:textId="5054DAED" w:rsidR="0098704B" w:rsidRDefault="0098704B" w:rsidP="0098704B">
      <w:pPr>
        <w:pStyle w:val="ListParagraph"/>
        <w:numPr>
          <w:ilvl w:val="0"/>
          <w:numId w:val="82"/>
        </w:numPr>
      </w:pPr>
      <w:r>
        <w:t xml:space="preserve">Multi region redundancy for DR </w:t>
      </w:r>
    </w:p>
    <w:p w14:paraId="625F92A2" w14:textId="010D2A00" w:rsidR="0098704B" w:rsidRDefault="0098704B" w:rsidP="0098704B">
      <w:pPr>
        <w:pStyle w:val="ListParagraph"/>
        <w:numPr>
          <w:ilvl w:val="0"/>
          <w:numId w:val="82"/>
        </w:numPr>
      </w:pPr>
      <w:r>
        <w:t>No application rewrites</w:t>
      </w:r>
    </w:p>
    <w:p w14:paraId="711105F5" w14:textId="4A0C3432" w:rsidR="0098704B" w:rsidRDefault="0098704B" w:rsidP="0098704B">
      <w:pPr>
        <w:pStyle w:val="ListParagraph"/>
        <w:numPr>
          <w:ilvl w:val="0"/>
          <w:numId w:val="82"/>
        </w:numPr>
      </w:pPr>
      <w:r>
        <w:t>Replication latency under one second</w:t>
      </w:r>
    </w:p>
    <w:p w14:paraId="513B4FEF" w14:textId="1ABDADA2" w:rsidR="0098704B" w:rsidRDefault="0098704B" w:rsidP="0098704B"/>
    <w:p w14:paraId="79BAED66" w14:textId="2B36DD9E" w:rsidR="0098704B" w:rsidRDefault="0098704B" w:rsidP="0098704B"/>
    <w:p w14:paraId="72E0CFF0" w14:textId="63DCEE0A" w:rsidR="00EB0093" w:rsidRDefault="00EB0093" w:rsidP="0098704B">
      <w:r>
        <w:t>Security in DynamoDB</w:t>
      </w:r>
    </w:p>
    <w:p w14:paraId="71B56E5E" w14:textId="1DABE42D" w:rsidR="000E053A" w:rsidRDefault="00EB0093" w:rsidP="00EB0093">
      <w:pPr>
        <w:pStyle w:val="ListParagraph"/>
        <w:numPr>
          <w:ilvl w:val="0"/>
          <w:numId w:val="83"/>
        </w:numPr>
      </w:pPr>
      <w:r>
        <w:t>Encryption at rest using KMS</w:t>
      </w:r>
    </w:p>
    <w:p w14:paraId="665D4D04" w14:textId="3B70071A" w:rsidR="00EB0093" w:rsidRDefault="00EB0093" w:rsidP="00EB0093">
      <w:pPr>
        <w:pStyle w:val="ListParagraph"/>
        <w:numPr>
          <w:ilvl w:val="0"/>
          <w:numId w:val="83"/>
        </w:numPr>
      </w:pPr>
      <w:r>
        <w:t>Site-t</w:t>
      </w:r>
      <w:r w:rsidR="004A1A9B">
        <w:t>o</w:t>
      </w:r>
      <w:r>
        <w:t>-site VPN</w:t>
      </w:r>
    </w:p>
    <w:p w14:paraId="613EBAC7" w14:textId="355F217C" w:rsidR="00EB0093" w:rsidRDefault="00EB0093" w:rsidP="00EB0093">
      <w:pPr>
        <w:pStyle w:val="ListParagraph"/>
        <w:numPr>
          <w:ilvl w:val="0"/>
          <w:numId w:val="83"/>
        </w:numPr>
      </w:pPr>
      <w:r>
        <w:t>Direct Connect (DX)</w:t>
      </w:r>
    </w:p>
    <w:p w14:paraId="1D946F1C" w14:textId="5C9FDA30" w:rsidR="00EB0093" w:rsidRDefault="00EB0093" w:rsidP="00EB0093">
      <w:pPr>
        <w:pStyle w:val="ListParagraph"/>
        <w:numPr>
          <w:ilvl w:val="0"/>
          <w:numId w:val="83"/>
        </w:numPr>
      </w:pPr>
      <w:r>
        <w:t>IAM Policies and Roles</w:t>
      </w:r>
    </w:p>
    <w:p w14:paraId="7B82418B" w14:textId="6CCEEBB5" w:rsidR="00EB0093" w:rsidRDefault="00EB0093" w:rsidP="00EB0093">
      <w:pPr>
        <w:pStyle w:val="ListParagraph"/>
        <w:numPr>
          <w:ilvl w:val="0"/>
          <w:numId w:val="83"/>
        </w:numPr>
      </w:pPr>
      <w:r>
        <w:t>Fine-grained access: allows users to access only certain attribute within DynamoDB table items</w:t>
      </w:r>
    </w:p>
    <w:p w14:paraId="6FE29F8C" w14:textId="6422DE21" w:rsidR="00EB0093" w:rsidRDefault="00232810" w:rsidP="00EB0093">
      <w:pPr>
        <w:pStyle w:val="ListParagraph"/>
        <w:numPr>
          <w:ilvl w:val="0"/>
          <w:numId w:val="83"/>
        </w:numPr>
      </w:pPr>
      <w:r>
        <w:t>CloudWatch and CloudTrail: monitor tables using CloudWatch and CloudTrail</w:t>
      </w:r>
    </w:p>
    <w:p w14:paraId="28B08D67" w14:textId="480020BC" w:rsidR="00E83BF5" w:rsidRDefault="00E83BF5" w:rsidP="00EB0093">
      <w:pPr>
        <w:pStyle w:val="ListParagraph"/>
        <w:numPr>
          <w:ilvl w:val="0"/>
          <w:numId w:val="83"/>
        </w:numPr>
      </w:pPr>
      <w:r>
        <w:t>VPC endpoints for</w:t>
      </w:r>
      <w:r w:rsidR="00ED4E7C">
        <w:t xml:space="preserve"> </w:t>
      </w:r>
      <w:r>
        <w:t>DynamoDB to enable EC2 instances in your VPC to use their private IP addresses</w:t>
      </w:r>
      <w:r w:rsidR="004901A0">
        <w:t>, to access DynamoDB with no exposure to the public internet.</w:t>
      </w:r>
    </w:p>
    <w:p w14:paraId="47F4B93E" w14:textId="35D482F1" w:rsidR="005B16ED" w:rsidRDefault="005B16ED" w:rsidP="005B16ED"/>
    <w:p w14:paraId="34B02ADF" w14:textId="44163504" w:rsidR="005B16ED" w:rsidRDefault="005B16ED" w:rsidP="005B16ED">
      <w:r>
        <w:t>Redshift</w:t>
      </w:r>
    </w:p>
    <w:p w14:paraId="22FCA336" w14:textId="39363797" w:rsidR="005B16ED" w:rsidRDefault="005B16ED" w:rsidP="005B16ED">
      <w:pPr>
        <w:pStyle w:val="ListParagraph"/>
        <w:numPr>
          <w:ilvl w:val="0"/>
          <w:numId w:val="84"/>
        </w:numPr>
      </w:pPr>
      <w:r>
        <w:t>Fast and powerful, fully managed, petabyte-scale data warehouse service in the cloud.</w:t>
      </w:r>
    </w:p>
    <w:p w14:paraId="6FFF6129" w14:textId="3181D3F9" w:rsidR="005B16ED" w:rsidRDefault="005B16ED" w:rsidP="005B16ED">
      <w:pPr>
        <w:pStyle w:val="ListParagraph"/>
        <w:numPr>
          <w:ilvl w:val="0"/>
          <w:numId w:val="84"/>
        </w:numPr>
      </w:pPr>
      <w:r>
        <w:lastRenderedPageBreak/>
        <w:t>Customers can start small for just $0.25 per hour with no commitments or upfront costs and scale to a petabyte or more for $1,000 per terabyte per year, less than a tenth of most other data warehousing solutions.</w:t>
      </w:r>
    </w:p>
    <w:p w14:paraId="5CADBBB7" w14:textId="2093CAEC" w:rsidR="005B16ED" w:rsidRDefault="00DE33FF" w:rsidP="005B16ED">
      <w:pPr>
        <w:pStyle w:val="ListParagraph"/>
        <w:numPr>
          <w:ilvl w:val="0"/>
          <w:numId w:val="84"/>
        </w:numPr>
      </w:pPr>
      <w:r>
        <w:t>Redshift can be configured as follows</w:t>
      </w:r>
    </w:p>
    <w:p w14:paraId="60DC8EA2" w14:textId="2559F48D" w:rsidR="00DE33FF" w:rsidRDefault="00DE33FF" w:rsidP="00DE33FF">
      <w:pPr>
        <w:pStyle w:val="ListParagraph"/>
        <w:numPr>
          <w:ilvl w:val="1"/>
          <w:numId w:val="84"/>
        </w:numPr>
      </w:pPr>
      <w:r>
        <w:t>Single Node (160 Gb)</w:t>
      </w:r>
    </w:p>
    <w:p w14:paraId="07077A5A" w14:textId="5E8C5DCB" w:rsidR="00DE33FF" w:rsidRDefault="00B528B0" w:rsidP="00DE33FF">
      <w:pPr>
        <w:pStyle w:val="ListParagraph"/>
        <w:numPr>
          <w:ilvl w:val="1"/>
          <w:numId w:val="84"/>
        </w:numPr>
      </w:pPr>
      <w:r>
        <w:t>Multi Node</w:t>
      </w:r>
    </w:p>
    <w:p w14:paraId="49F71F25" w14:textId="5AE9B1CE" w:rsidR="00B528B0" w:rsidRDefault="00B528B0" w:rsidP="00B528B0">
      <w:pPr>
        <w:pStyle w:val="ListParagraph"/>
        <w:numPr>
          <w:ilvl w:val="2"/>
          <w:numId w:val="84"/>
        </w:numPr>
      </w:pPr>
      <w:r>
        <w:t>Leader Node: manages client connections and receive queries</w:t>
      </w:r>
    </w:p>
    <w:p w14:paraId="525713FC" w14:textId="06188A99" w:rsidR="00B528B0" w:rsidRDefault="00B528B0" w:rsidP="00B528B0">
      <w:pPr>
        <w:pStyle w:val="ListParagraph"/>
        <w:numPr>
          <w:ilvl w:val="2"/>
          <w:numId w:val="84"/>
        </w:numPr>
      </w:pPr>
      <w:r>
        <w:t>Compute Node: store data and perform queries and computations. Up to 128 compute nodes</w:t>
      </w:r>
    </w:p>
    <w:p w14:paraId="7689C59A" w14:textId="46CE8C3F" w:rsidR="00371AD5" w:rsidRDefault="00371AD5" w:rsidP="00371AD5">
      <w:pPr>
        <w:pStyle w:val="ListParagraph"/>
        <w:numPr>
          <w:ilvl w:val="0"/>
          <w:numId w:val="84"/>
        </w:numPr>
      </w:pPr>
      <w:r>
        <w:t>Advanced compression</w:t>
      </w:r>
    </w:p>
    <w:p w14:paraId="7CE72D8A" w14:textId="18A831F7" w:rsidR="00371AD5" w:rsidRDefault="00371AD5" w:rsidP="00371AD5">
      <w:pPr>
        <w:pStyle w:val="ListParagraph"/>
        <w:numPr>
          <w:ilvl w:val="1"/>
          <w:numId w:val="84"/>
        </w:numPr>
      </w:pPr>
      <w:r>
        <w:t>Columnar data stores can be compressed much more than row based data stores</w:t>
      </w:r>
    </w:p>
    <w:p w14:paraId="0791815D" w14:textId="68B674F4" w:rsidR="00371AD5" w:rsidRDefault="00371AD5" w:rsidP="00371AD5">
      <w:pPr>
        <w:pStyle w:val="ListParagraph"/>
        <w:numPr>
          <w:ilvl w:val="1"/>
          <w:numId w:val="84"/>
        </w:numPr>
      </w:pPr>
      <w:r>
        <w:t>Redshift does not require indexes or materialized views, and so uses less space than traditional relational database systems</w:t>
      </w:r>
    </w:p>
    <w:p w14:paraId="3AB1A7A8" w14:textId="3F39431F" w:rsidR="00371AD5" w:rsidRDefault="00371AD5" w:rsidP="00371AD5">
      <w:pPr>
        <w:pStyle w:val="ListParagraph"/>
        <w:numPr>
          <w:ilvl w:val="1"/>
          <w:numId w:val="84"/>
        </w:numPr>
      </w:pPr>
      <w:r>
        <w:t>When loading data into an empty table, Redshift automatically samples your data and selects the most appropriate compression scheme</w:t>
      </w:r>
    </w:p>
    <w:p w14:paraId="12D0E04B" w14:textId="3114F7CD" w:rsidR="002B7CCE" w:rsidRDefault="002B7CCE" w:rsidP="002B7CCE">
      <w:pPr>
        <w:pStyle w:val="ListParagraph"/>
        <w:numPr>
          <w:ilvl w:val="0"/>
          <w:numId w:val="84"/>
        </w:numPr>
      </w:pPr>
      <w:r>
        <w:t>Massive Parallel Processing (MPP)</w:t>
      </w:r>
    </w:p>
    <w:p w14:paraId="0C7338A3" w14:textId="2A1F1495" w:rsidR="00417827" w:rsidRDefault="00417827" w:rsidP="00417827">
      <w:pPr>
        <w:pStyle w:val="ListParagraph"/>
        <w:numPr>
          <w:ilvl w:val="1"/>
          <w:numId w:val="84"/>
        </w:numPr>
      </w:pPr>
      <w:r>
        <w:t>Redshift automatically distributes data and query load across all nodes.</w:t>
      </w:r>
    </w:p>
    <w:p w14:paraId="056564B6" w14:textId="3D78FA07" w:rsidR="00417827" w:rsidRDefault="00D53ECB" w:rsidP="00D53ECB">
      <w:pPr>
        <w:pStyle w:val="ListParagraph"/>
        <w:numPr>
          <w:ilvl w:val="0"/>
          <w:numId w:val="84"/>
        </w:numPr>
      </w:pPr>
      <w:r>
        <w:t>Backups</w:t>
      </w:r>
    </w:p>
    <w:p w14:paraId="7B2311A2" w14:textId="6D4953B9" w:rsidR="00D53ECB" w:rsidRDefault="00D53ECB" w:rsidP="00D53ECB">
      <w:pPr>
        <w:pStyle w:val="ListParagraph"/>
        <w:numPr>
          <w:ilvl w:val="1"/>
          <w:numId w:val="84"/>
        </w:numPr>
      </w:pPr>
      <w:r>
        <w:t>Enabled by default with a 1 day retention period</w:t>
      </w:r>
    </w:p>
    <w:p w14:paraId="311DD1CD" w14:textId="2BEB682A" w:rsidR="00D53ECB" w:rsidRDefault="00D53ECB" w:rsidP="00D53ECB">
      <w:pPr>
        <w:pStyle w:val="ListParagraph"/>
        <w:numPr>
          <w:ilvl w:val="1"/>
          <w:numId w:val="84"/>
        </w:numPr>
      </w:pPr>
      <w:r>
        <w:t>Maximum retention period is 35 days</w:t>
      </w:r>
    </w:p>
    <w:p w14:paraId="0107D9EB" w14:textId="277F840E" w:rsidR="00D53ECB" w:rsidRDefault="00D53ECB" w:rsidP="00D53ECB">
      <w:pPr>
        <w:pStyle w:val="ListParagraph"/>
        <w:numPr>
          <w:ilvl w:val="1"/>
          <w:numId w:val="84"/>
        </w:numPr>
      </w:pPr>
      <w:r>
        <w:t>Redshift a</w:t>
      </w:r>
      <w:r w:rsidR="002E2B4D">
        <w:t>lways attempts to maintain at least three copies of your data (the original and replica on the compute nodes and a backup in Amazon S3)</w:t>
      </w:r>
    </w:p>
    <w:p w14:paraId="61F9DED5" w14:textId="28F1F86E" w:rsidR="002E2B4D" w:rsidRDefault="002E2B4D" w:rsidP="00D53ECB">
      <w:pPr>
        <w:pStyle w:val="ListParagraph"/>
        <w:numPr>
          <w:ilvl w:val="1"/>
          <w:numId w:val="84"/>
        </w:numPr>
      </w:pPr>
      <w:r>
        <w:t>Redshift can also asynchronously replicate your snapshots to S3 in another region for disaster recovery</w:t>
      </w:r>
    </w:p>
    <w:p w14:paraId="65D458BE" w14:textId="0A000D4D" w:rsidR="00264F37" w:rsidRDefault="00264F37" w:rsidP="00264F37">
      <w:pPr>
        <w:pStyle w:val="ListParagraph"/>
        <w:numPr>
          <w:ilvl w:val="0"/>
          <w:numId w:val="84"/>
        </w:numPr>
      </w:pPr>
      <w:r>
        <w:t>Redshift is priced as follows:</w:t>
      </w:r>
    </w:p>
    <w:p w14:paraId="3F0AFD44" w14:textId="784DF395" w:rsidR="00264F37" w:rsidRDefault="00264F37" w:rsidP="00264F37">
      <w:pPr>
        <w:pStyle w:val="ListParagraph"/>
        <w:numPr>
          <w:ilvl w:val="1"/>
          <w:numId w:val="84"/>
        </w:numPr>
      </w:pPr>
      <w:r>
        <w:t>Compute Node Hours</w:t>
      </w:r>
    </w:p>
    <w:p w14:paraId="6186842D" w14:textId="21F9ED86" w:rsidR="00264F37" w:rsidRDefault="00264F37" w:rsidP="00264F37">
      <w:pPr>
        <w:pStyle w:val="ListParagraph"/>
        <w:numPr>
          <w:ilvl w:val="2"/>
          <w:numId w:val="84"/>
        </w:numPr>
      </w:pPr>
      <w:r>
        <w:t>Total number of hours you run across all your compute nodes for the billing period</w:t>
      </w:r>
    </w:p>
    <w:p w14:paraId="0C19EE0C" w14:textId="0BDCEB69" w:rsidR="00264F37" w:rsidRDefault="00264F37" w:rsidP="00264F37">
      <w:pPr>
        <w:pStyle w:val="ListParagraph"/>
        <w:numPr>
          <w:ilvl w:val="2"/>
          <w:numId w:val="84"/>
        </w:numPr>
      </w:pPr>
      <w:r>
        <w:t xml:space="preserve">You are billed for 1 unit per node per hour, so a 3-node data warehouse cluster running persistently for an entire month would incur 2,160 instance hours </w:t>
      </w:r>
    </w:p>
    <w:p w14:paraId="353FC4CE" w14:textId="215BD804" w:rsidR="00264F37" w:rsidRDefault="00264F37" w:rsidP="00264F37">
      <w:pPr>
        <w:pStyle w:val="ListParagraph"/>
        <w:numPr>
          <w:ilvl w:val="2"/>
          <w:numId w:val="84"/>
        </w:numPr>
      </w:pPr>
      <w:r>
        <w:t>You will not be charged for leader node hours. Only compute nodes will incur charge.</w:t>
      </w:r>
    </w:p>
    <w:p w14:paraId="5B7AD231" w14:textId="7D3435D0" w:rsidR="00264F37" w:rsidRDefault="00592EBF" w:rsidP="00264F37">
      <w:pPr>
        <w:pStyle w:val="ListParagraph"/>
        <w:numPr>
          <w:ilvl w:val="1"/>
          <w:numId w:val="84"/>
        </w:numPr>
      </w:pPr>
      <w:r>
        <w:t>Backup</w:t>
      </w:r>
    </w:p>
    <w:p w14:paraId="6B0C4B45" w14:textId="2DADD9BB" w:rsidR="00592EBF" w:rsidRDefault="00592EBF" w:rsidP="00264F37">
      <w:pPr>
        <w:pStyle w:val="ListParagraph"/>
        <w:numPr>
          <w:ilvl w:val="1"/>
          <w:numId w:val="84"/>
        </w:numPr>
      </w:pPr>
      <w:r>
        <w:t>Data transfer (only within a VPC, not outside it)</w:t>
      </w:r>
    </w:p>
    <w:p w14:paraId="0186AEDB" w14:textId="4C8239AF" w:rsidR="0030434A" w:rsidRDefault="0030434A" w:rsidP="0030434A">
      <w:pPr>
        <w:pStyle w:val="ListParagraph"/>
        <w:numPr>
          <w:ilvl w:val="0"/>
          <w:numId w:val="84"/>
        </w:numPr>
      </w:pPr>
      <w:r>
        <w:t>Redshift Security</w:t>
      </w:r>
    </w:p>
    <w:p w14:paraId="3AEBD3F4" w14:textId="11A4A995" w:rsidR="0030434A" w:rsidRDefault="0030434A" w:rsidP="0030434A">
      <w:pPr>
        <w:pStyle w:val="ListParagraph"/>
        <w:numPr>
          <w:ilvl w:val="1"/>
          <w:numId w:val="84"/>
        </w:numPr>
      </w:pPr>
      <w:r>
        <w:t>Encrypted in transit using SSL</w:t>
      </w:r>
    </w:p>
    <w:p w14:paraId="750A810F" w14:textId="4D5C803B" w:rsidR="0030434A" w:rsidRDefault="0030434A" w:rsidP="0030434A">
      <w:pPr>
        <w:pStyle w:val="ListParagraph"/>
        <w:numPr>
          <w:ilvl w:val="1"/>
          <w:numId w:val="84"/>
        </w:numPr>
      </w:pPr>
      <w:r>
        <w:t>Encrypted at rest using AES-256 encryption</w:t>
      </w:r>
    </w:p>
    <w:p w14:paraId="70B040B5" w14:textId="3F15545E" w:rsidR="003A575D" w:rsidRDefault="003A575D" w:rsidP="003A575D">
      <w:pPr>
        <w:pStyle w:val="ListParagraph"/>
        <w:numPr>
          <w:ilvl w:val="0"/>
          <w:numId w:val="84"/>
        </w:numPr>
      </w:pPr>
      <w:r>
        <w:t>Redshift Availability</w:t>
      </w:r>
    </w:p>
    <w:p w14:paraId="30526CDF" w14:textId="25DCAE32" w:rsidR="003A575D" w:rsidRDefault="003A575D" w:rsidP="003A575D">
      <w:pPr>
        <w:pStyle w:val="ListParagraph"/>
        <w:numPr>
          <w:ilvl w:val="1"/>
          <w:numId w:val="84"/>
        </w:numPr>
      </w:pPr>
      <w:r>
        <w:t>Currently only available in 1 AZ</w:t>
      </w:r>
    </w:p>
    <w:p w14:paraId="1E138431" w14:textId="495CDA46" w:rsidR="003A575D" w:rsidRDefault="003A575D" w:rsidP="003A575D">
      <w:pPr>
        <w:pStyle w:val="ListParagraph"/>
        <w:numPr>
          <w:ilvl w:val="1"/>
          <w:numId w:val="84"/>
        </w:numPr>
      </w:pPr>
      <w:r>
        <w:t>Can restore snapshots to new AZs in the event of an outage</w:t>
      </w:r>
    </w:p>
    <w:p w14:paraId="0A2E8E11" w14:textId="733259A0" w:rsidR="000004D7" w:rsidRDefault="000004D7" w:rsidP="000004D7">
      <w:pPr>
        <w:pStyle w:val="ListParagraph"/>
        <w:numPr>
          <w:ilvl w:val="0"/>
          <w:numId w:val="84"/>
        </w:numPr>
      </w:pPr>
      <w:r>
        <w:t>Redshift is used for business intelligence</w:t>
      </w:r>
    </w:p>
    <w:p w14:paraId="6DA554B8" w14:textId="48397D0C" w:rsidR="00F76665" w:rsidRDefault="00F76665" w:rsidP="00F76665"/>
    <w:p w14:paraId="607F1830" w14:textId="06CFD9AF" w:rsidR="00F76665" w:rsidRDefault="00F76665" w:rsidP="00F76665"/>
    <w:p w14:paraId="6EDEC5CB" w14:textId="7B48B8FE" w:rsidR="00F76665" w:rsidRDefault="00F76665" w:rsidP="00F76665">
      <w:r>
        <w:lastRenderedPageBreak/>
        <w:t>Aurora</w:t>
      </w:r>
    </w:p>
    <w:p w14:paraId="2FEDEB66" w14:textId="73EB897C" w:rsidR="00F76665" w:rsidRDefault="00F76665" w:rsidP="00F76665">
      <w:pPr>
        <w:pStyle w:val="ListParagraph"/>
        <w:numPr>
          <w:ilvl w:val="0"/>
          <w:numId w:val="85"/>
        </w:numPr>
      </w:pPr>
      <w:r>
        <w:t>Starts with 10GB, scales in 10GB increments to 64TB</w:t>
      </w:r>
    </w:p>
    <w:p w14:paraId="2E064DAA" w14:textId="42CBA82F" w:rsidR="00A162FB" w:rsidRDefault="00A162FB" w:rsidP="00F76665">
      <w:pPr>
        <w:pStyle w:val="ListParagraph"/>
        <w:numPr>
          <w:ilvl w:val="0"/>
          <w:numId w:val="85"/>
        </w:numPr>
      </w:pPr>
      <w:r>
        <w:t>Compute resources can scale up to 32vCPUs and 244GB of memory</w:t>
      </w:r>
    </w:p>
    <w:p w14:paraId="19FFDCF5" w14:textId="30F22919" w:rsidR="00A162FB" w:rsidRDefault="00A162FB" w:rsidP="00F76665">
      <w:pPr>
        <w:pStyle w:val="ListParagraph"/>
        <w:numPr>
          <w:ilvl w:val="0"/>
          <w:numId w:val="85"/>
        </w:numPr>
      </w:pPr>
      <w:r>
        <w:t>2 copies of your data is contained in each availability zone, with minimum of 3 AZ, 6 copies of data</w:t>
      </w:r>
    </w:p>
    <w:p w14:paraId="551F6CB0" w14:textId="4119EB42" w:rsidR="00A25A0F" w:rsidRDefault="00A25A0F" w:rsidP="00F76665">
      <w:pPr>
        <w:pStyle w:val="ListParagraph"/>
        <w:numPr>
          <w:ilvl w:val="0"/>
          <w:numId w:val="85"/>
        </w:numPr>
      </w:pPr>
      <w:r>
        <w:t>Aurora is designed to transparently handle the loss of up to 2 copies of data without affecting write availability and up to 3 copies without affecting read availability</w:t>
      </w:r>
    </w:p>
    <w:p w14:paraId="1A63078A" w14:textId="16D58A6D" w:rsidR="00A25A0F" w:rsidRDefault="00A25A0F" w:rsidP="00F76665">
      <w:pPr>
        <w:pStyle w:val="ListParagraph"/>
        <w:numPr>
          <w:ilvl w:val="0"/>
          <w:numId w:val="85"/>
        </w:numPr>
      </w:pPr>
      <w:r>
        <w:t>Aurora storage is also self-healing. Data blocks and disks are continuously scanned for errors and repaired automatically</w:t>
      </w:r>
    </w:p>
    <w:p w14:paraId="192C26A8" w14:textId="3BBFBEA8" w:rsidR="00C117A7" w:rsidRDefault="00C117A7" w:rsidP="00F76665">
      <w:pPr>
        <w:pStyle w:val="ListParagraph"/>
        <w:numPr>
          <w:ilvl w:val="0"/>
          <w:numId w:val="85"/>
        </w:numPr>
      </w:pPr>
      <w:r>
        <w:t>Three types of Aurora Replicas are available</w:t>
      </w:r>
    </w:p>
    <w:p w14:paraId="4601F45E" w14:textId="3AAADAEC" w:rsidR="00C117A7" w:rsidRDefault="00C117A7" w:rsidP="00C117A7">
      <w:pPr>
        <w:pStyle w:val="ListParagraph"/>
        <w:numPr>
          <w:ilvl w:val="1"/>
          <w:numId w:val="85"/>
        </w:numPr>
      </w:pPr>
      <w:r>
        <w:t>Aurora Replicas (currently 15)</w:t>
      </w:r>
      <w:r w:rsidR="00836AA2">
        <w:t>- automated failover is only available with Aurora Replicas</w:t>
      </w:r>
    </w:p>
    <w:p w14:paraId="50323D2E" w14:textId="7716127A" w:rsidR="00C117A7" w:rsidRDefault="00C117A7" w:rsidP="00C117A7">
      <w:pPr>
        <w:pStyle w:val="ListParagraph"/>
        <w:numPr>
          <w:ilvl w:val="1"/>
          <w:numId w:val="85"/>
        </w:numPr>
      </w:pPr>
      <w:r>
        <w:t>MySQL Read Replicas (currently 5)</w:t>
      </w:r>
    </w:p>
    <w:p w14:paraId="24CFC830" w14:textId="66885F2A" w:rsidR="00C117A7" w:rsidRDefault="00C117A7" w:rsidP="00C117A7">
      <w:pPr>
        <w:pStyle w:val="ListParagraph"/>
        <w:numPr>
          <w:ilvl w:val="1"/>
          <w:numId w:val="85"/>
        </w:numPr>
      </w:pPr>
      <w:r>
        <w:t>PostgreSQL (currently 1)</w:t>
      </w:r>
    </w:p>
    <w:p w14:paraId="18B7CD44" w14:textId="151A3462" w:rsidR="00226D35" w:rsidRDefault="00226D35" w:rsidP="00226D35">
      <w:pPr>
        <w:pStyle w:val="ListParagraph"/>
        <w:numPr>
          <w:ilvl w:val="0"/>
          <w:numId w:val="85"/>
        </w:numPr>
      </w:pPr>
      <w:r>
        <w:t>Backups</w:t>
      </w:r>
    </w:p>
    <w:p w14:paraId="172876FC" w14:textId="0AD873DB" w:rsidR="00226D35" w:rsidRDefault="00226D35" w:rsidP="00226D35">
      <w:pPr>
        <w:pStyle w:val="ListParagraph"/>
        <w:numPr>
          <w:ilvl w:val="1"/>
          <w:numId w:val="85"/>
        </w:numPr>
      </w:pPr>
      <w:r>
        <w:t>Automated backups are always enabled on Amazon Aurora DB instances. Backups do not impact database performance.</w:t>
      </w:r>
    </w:p>
    <w:p w14:paraId="67D18FC8" w14:textId="4A46A889" w:rsidR="00226D35" w:rsidRDefault="00226D35" w:rsidP="00226D35">
      <w:pPr>
        <w:pStyle w:val="ListParagraph"/>
        <w:numPr>
          <w:ilvl w:val="1"/>
          <w:numId w:val="85"/>
        </w:numPr>
      </w:pPr>
      <w:r>
        <w:t>You can also take snapshots with Aurora. This also does not impact on performance.</w:t>
      </w:r>
    </w:p>
    <w:p w14:paraId="13BC7E84" w14:textId="34EF0CD3" w:rsidR="00226D35" w:rsidRDefault="00226D35" w:rsidP="00226D35">
      <w:pPr>
        <w:pStyle w:val="ListParagraph"/>
        <w:numPr>
          <w:ilvl w:val="1"/>
          <w:numId w:val="85"/>
        </w:numPr>
      </w:pPr>
      <w:r>
        <w:t>You can share Aurora Snapshots with other AWS accounts</w:t>
      </w:r>
      <w:r w:rsidR="0091498C">
        <w:t>.</w:t>
      </w:r>
    </w:p>
    <w:p w14:paraId="51CBB8C4" w14:textId="2EDC4F59" w:rsidR="0091498C" w:rsidRDefault="0091498C" w:rsidP="0091498C"/>
    <w:p w14:paraId="54DCD9F4" w14:textId="0DBBD5B4" w:rsidR="0091498C" w:rsidRDefault="0091498C" w:rsidP="0091498C">
      <w:r>
        <w:t>Amazon Aurora Serverless</w:t>
      </w:r>
    </w:p>
    <w:p w14:paraId="7A020FD0" w14:textId="435CC622" w:rsidR="0091498C" w:rsidRDefault="0091498C" w:rsidP="0091498C">
      <w:pPr>
        <w:pStyle w:val="ListParagraph"/>
        <w:numPr>
          <w:ilvl w:val="0"/>
          <w:numId w:val="86"/>
        </w:numPr>
      </w:pPr>
      <w:r>
        <w:t>On-demand, autoscaling configuration for the MySQL compatible and PostgreSQL compatible editions of Amazon Aurora.</w:t>
      </w:r>
    </w:p>
    <w:p w14:paraId="5929CDC2" w14:textId="72E508AD" w:rsidR="0091498C" w:rsidRDefault="0091498C" w:rsidP="0091498C">
      <w:pPr>
        <w:pStyle w:val="ListParagraph"/>
        <w:numPr>
          <w:ilvl w:val="0"/>
          <w:numId w:val="86"/>
        </w:numPr>
      </w:pPr>
      <w:r>
        <w:t>An Aurora Serverless DB cluster automatically starts up, shuts down, and scales capacity up or down based on your application’s needs.</w:t>
      </w:r>
    </w:p>
    <w:p w14:paraId="53CA81CB" w14:textId="45F5C19F" w:rsidR="0091498C" w:rsidRDefault="00DF5369" w:rsidP="0091498C">
      <w:pPr>
        <w:pStyle w:val="ListParagraph"/>
        <w:numPr>
          <w:ilvl w:val="0"/>
          <w:numId w:val="86"/>
        </w:numPr>
      </w:pPr>
      <w:r>
        <w:t>It provides a relatively simple, cost-effective option for infrequent, intermittent or unpredictable workloads</w:t>
      </w:r>
    </w:p>
    <w:p w14:paraId="0011BFF7" w14:textId="2EED6042" w:rsidR="00C5275D" w:rsidRDefault="00C5275D" w:rsidP="00C5275D"/>
    <w:p w14:paraId="6392841D" w14:textId="5162729B" w:rsidR="00C5275D" w:rsidRDefault="00C5275D" w:rsidP="00C5275D">
      <w:r>
        <w:t>ElastiCache</w:t>
      </w:r>
    </w:p>
    <w:p w14:paraId="48D379BA" w14:textId="59982ED9" w:rsidR="00C5275D" w:rsidRDefault="00C51E75" w:rsidP="00C5275D">
      <w:r>
        <w:rPr>
          <w:noProof/>
        </w:rPr>
        <w:lastRenderedPageBreak/>
        <w:drawing>
          <wp:inline distT="0" distB="0" distL="0" distR="0" wp14:anchorId="7FE794C6" wp14:editId="3C81C610">
            <wp:extent cx="5943600" cy="4137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37025"/>
                    </a:xfrm>
                    <a:prstGeom prst="rect">
                      <a:avLst/>
                    </a:prstGeom>
                  </pic:spPr>
                </pic:pic>
              </a:graphicData>
            </a:graphic>
          </wp:inline>
        </w:drawing>
      </w:r>
    </w:p>
    <w:p w14:paraId="3E4A2F45" w14:textId="3F044E3F" w:rsidR="00C51E75" w:rsidRDefault="00C51E75" w:rsidP="00C5275D"/>
    <w:p w14:paraId="233A9B1C" w14:textId="542EC0F2" w:rsidR="00C51E75" w:rsidRDefault="00C51E75" w:rsidP="00C5275D">
      <w:r>
        <w:t>Redis is multi-AZ. You can do backups and restores of Redis.</w:t>
      </w:r>
    </w:p>
    <w:p w14:paraId="20ACE88C" w14:textId="2461F42A" w:rsidR="00C51E75" w:rsidRDefault="00C51E75" w:rsidP="00C5275D"/>
    <w:p w14:paraId="5CE0B6AA" w14:textId="6F74CA73" w:rsidR="00C51E75" w:rsidRDefault="00F20DD2" w:rsidP="00C5275D">
      <w:r>
        <w:t>Database Migration Service (DMS)</w:t>
      </w:r>
    </w:p>
    <w:p w14:paraId="6E87A120" w14:textId="23F54CA9" w:rsidR="00F20DD2" w:rsidRDefault="00F20DD2" w:rsidP="00F20DD2">
      <w:pPr>
        <w:pStyle w:val="ListParagraph"/>
        <w:numPr>
          <w:ilvl w:val="0"/>
          <w:numId w:val="87"/>
        </w:numPr>
      </w:pPr>
      <w:r>
        <w:t>AWS DMS creates the tables and associated primary keys if they don’t exist on the target. You can pre-create the target tables manually, or you can use AWS Schema Conversion Tool (SCT) to create some or all of the target tables, indexes, views, triggers, etc</w:t>
      </w:r>
      <w:r w:rsidR="00961A89">
        <w:t>.</w:t>
      </w:r>
    </w:p>
    <w:p w14:paraId="148ABADA" w14:textId="37DB9F2C" w:rsidR="00961A89" w:rsidRDefault="00961A89" w:rsidP="00F20DD2">
      <w:pPr>
        <w:pStyle w:val="ListParagraph"/>
        <w:numPr>
          <w:ilvl w:val="0"/>
          <w:numId w:val="87"/>
        </w:numPr>
      </w:pPr>
      <w:r>
        <w:t>SCT is required for heterogenous migration</w:t>
      </w:r>
      <w:r w:rsidR="009832EF">
        <w:t>.</w:t>
      </w:r>
    </w:p>
    <w:p w14:paraId="55F14467" w14:textId="2ED226D5" w:rsidR="00F20DD2" w:rsidRDefault="009E7CEC" w:rsidP="00F20DD2">
      <w:pPr>
        <w:pStyle w:val="ListParagraph"/>
        <w:numPr>
          <w:ilvl w:val="0"/>
          <w:numId w:val="87"/>
        </w:numPr>
      </w:pPr>
      <w:r>
        <w:t>Sources and Targets</w:t>
      </w:r>
    </w:p>
    <w:p w14:paraId="2AE72A1E" w14:textId="04FFEDD9" w:rsidR="009E7CEC" w:rsidRDefault="009E7CEC" w:rsidP="009E7CEC">
      <w:pPr>
        <w:pStyle w:val="ListParagraph"/>
        <w:numPr>
          <w:ilvl w:val="1"/>
          <w:numId w:val="87"/>
        </w:numPr>
      </w:pPr>
      <w:r>
        <w:t>Sources</w:t>
      </w:r>
    </w:p>
    <w:p w14:paraId="695457D3" w14:textId="7B71C9A4" w:rsidR="009E7CEC" w:rsidRDefault="009E7CEC" w:rsidP="009E7CEC">
      <w:pPr>
        <w:pStyle w:val="ListParagraph"/>
        <w:numPr>
          <w:ilvl w:val="2"/>
          <w:numId w:val="87"/>
        </w:numPr>
      </w:pPr>
      <w:r>
        <w:t>On-premises and EC2 instances databases: Oracle, Microsoft  SQL Server, MySQL, MariaDB, PostgreSQL, SQP, MongoDB, DB2</w:t>
      </w:r>
    </w:p>
    <w:p w14:paraId="5751945C" w14:textId="64EA5A16" w:rsidR="009E7CEC" w:rsidRDefault="009E7CEC" w:rsidP="009E7CEC">
      <w:pPr>
        <w:pStyle w:val="ListParagraph"/>
        <w:numPr>
          <w:ilvl w:val="2"/>
          <w:numId w:val="87"/>
        </w:numPr>
      </w:pPr>
      <w:r>
        <w:t>Azure SQL Database</w:t>
      </w:r>
    </w:p>
    <w:p w14:paraId="0D8EEB78" w14:textId="7CB7AB84" w:rsidR="009E7CEC" w:rsidRDefault="009E7CEC" w:rsidP="009E7CEC">
      <w:pPr>
        <w:pStyle w:val="ListParagraph"/>
        <w:numPr>
          <w:ilvl w:val="2"/>
          <w:numId w:val="87"/>
        </w:numPr>
      </w:pPr>
      <w:r>
        <w:t>Amazon RDS (including Aurora)</w:t>
      </w:r>
    </w:p>
    <w:p w14:paraId="2D3BF10C" w14:textId="247524F9" w:rsidR="009E7CEC" w:rsidRDefault="009E7CEC" w:rsidP="009E7CEC">
      <w:pPr>
        <w:pStyle w:val="ListParagraph"/>
        <w:numPr>
          <w:ilvl w:val="2"/>
          <w:numId w:val="87"/>
        </w:numPr>
      </w:pPr>
      <w:r>
        <w:t>Amazon S3</w:t>
      </w:r>
    </w:p>
    <w:p w14:paraId="3D181E27" w14:textId="7E577C7F" w:rsidR="009E7CEC" w:rsidRDefault="009E7CEC" w:rsidP="009E7CEC">
      <w:pPr>
        <w:pStyle w:val="ListParagraph"/>
        <w:numPr>
          <w:ilvl w:val="1"/>
          <w:numId w:val="87"/>
        </w:numPr>
      </w:pPr>
      <w:r>
        <w:t>Targets</w:t>
      </w:r>
    </w:p>
    <w:p w14:paraId="22E0434D" w14:textId="7BEABD49" w:rsidR="009E7CEC" w:rsidRDefault="009E7CEC" w:rsidP="009E7CEC">
      <w:pPr>
        <w:pStyle w:val="ListParagraph"/>
        <w:numPr>
          <w:ilvl w:val="2"/>
          <w:numId w:val="87"/>
        </w:numPr>
      </w:pPr>
      <w:r>
        <w:t>On-premises and EC2 instances database: Oracle, Microsoft SQL Server, MySQL, MariaDB, PostgreSQL, SAP</w:t>
      </w:r>
    </w:p>
    <w:p w14:paraId="776C9C44" w14:textId="10669260" w:rsidR="009E7CEC" w:rsidRDefault="009E7CEC" w:rsidP="009E7CEC">
      <w:pPr>
        <w:pStyle w:val="ListParagraph"/>
        <w:numPr>
          <w:ilvl w:val="2"/>
          <w:numId w:val="87"/>
        </w:numPr>
      </w:pPr>
      <w:r>
        <w:t>RDS</w:t>
      </w:r>
    </w:p>
    <w:p w14:paraId="4A0A2BAA" w14:textId="78A8C0E0" w:rsidR="009E7CEC" w:rsidRDefault="009E7CEC" w:rsidP="009E7CEC">
      <w:pPr>
        <w:pStyle w:val="ListParagraph"/>
        <w:numPr>
          <w:ilvl w:val="2"/>
          <w:numId w:val="87"/>
        </w:numPr>
      </w:pPr>
      <w:r>
        <w:lastRenderedPageBreak/>
        <w:t xml:space="preserve">Redshift </w:t>
      </w:r>
    </w:p>
    <w:p w14:paraId="7CFC508F" w14:textId="3C9B4391" w:rsidR="009E7CEC" w:rsidRDefault="009E7CEC" w:rsidP="009E7CEC">
      <w:pPr>
        <w:pStyle w:val="ListParagraph"/>
        <w:numPr>
          <w:ilvl w:val="2"/>
          <w:numId w:val="87"/>
        </w:numPr>
      </w:pPr>
      <w:r>
        <w:t>DynamoDB</w:t>
      </w:r>
    </w:p>
    <w:p w14:paraId="2B7BF1CF" w14:textId="626E4635" w:rsidR="009E7CEC" w:rsidRDefault="009E7CEC" w:rsidP="009E7CEC">
      <w:pPr>
        <w:pStyle w:val="ListParagraph"/>
        <w:numPr>
          <w:ilvl w:val="2"/>
          <w:numId w:val="87"/>
        </w:numPr>
      </w:pPr>
      <w:r>
        <w:t>S3</w:t>
      </w:r>
    </w:p>
    <w:p w14:paraId="3B885C76" w14:textId="1A15B040" w:rsidR="009E7CEC" w:rsidRDefault="009E7CEC" w:rsidP="009E7CEC">
      <w:pPr>
        <w:pStyle w:val="ListParagraph"/>
        <w:numPr>
          <w:ilvl w:val="2"/>
          <w:numId w:val="87"/>
        </w:numPr>
      </w:pPr>
      <w:r>
        <w:t xml:space="preserve">Elasticsearch </w:t>
      </w:r>
    </w:p>
    <w:p w14:paraId="4D1751CE" w14:textId="472C2551" w:rsidR="009E7CEC" w:rsidRDefault="009E7CEC" w:rsidP="009E7CEC">
      <w:pPr>
        <w:pStyle w:val="ListParagraph"/>
        <w:numPr>
          <w:ilvl w:val="2"/>
          <w:numId w:val="87"/>
        </w:numPr>
      </w:pPr>
      <w:r>
        <w:t>Kinesis Data Streams</w:t>
      </w:r>
    </w:p>
    <w:p w14:paraId="03A064C1" w14:textId="7770FDC2" w:rsidR="009E7CEC" w:rsidRDefault="009E7CEC" w:rsidP="009E7CEC">
      <w:pPr>
        <w:pStyle w:val="ListParagraph"/>
        <w:numPr>
          <w:ilvl w:val="2"/>
          <w:numId w:val="87"/>
        </w:numPr>
      </w:pPr>
      <w:r>
        <w:t>DocumentDB</w:t>
      </w:r>
    </w:p>
    <w:p w14:paraId="44C3E846" w14:textId="77777777" w:rsidR="009E5AB1" w:rsidRDefault="009E5AB1" w:rsidP="009E5AB1"/>
    <w:p w14:paraId="285B6B58" w14:textId="34C03DF2" w:rsidR="00453605" w:rsidRDefault="00453605" w:rsidP="00453605">
      <w:r>
        <w:t>Caching Strategies in AWS</w:t>
      </w:r>
    </w:p>
    <w:p w14:paraId="0D778293" w14:textId="77777777" w:rsidR="002D0566" w:rsidRDefault="002D0566" w:rsidP="00453605">
      <w:pPr>
        <w:pStyle w:val="ListParagraph"/>
        <w:numPr>
          <w:ilvl w:val="0"/>
          <w:numId w:val="88"/>
        </w:numPr>
      </w:pPr>
      <w:r>
        <w:t>Caching is a balancing act between up-to-date, accurate information and latency.</w:t>
      </w:r>
    </w:p>
    <w:p w14:paraId="4E1529FB" w14:textId="6ED571B1" w:rsidR="00453605" w:rsidRDefault="00453605" w:rsidP="00453605">
      <w:pPr>
        <w:pStyle w:val="ListParagraph"/>
        <w:numPr>
          <w:ilvl w:val="0"/>
          <w:numId w:val="88"/>
        </w:numPr>
      </w:pPr>
      <w:r>
        <w:t>The following service have caching capabilities</w:t>
      </w:r>
    </w:p>
    <w:p w14:paraId="6DDB1BF0" w14:textId="682AF5A7" w:rsidR="00453605" w:rsidRDefault="00453605" w:rsidP="00453605">
      <w:pPr>
        <w:pStyle w:val="ListParagraph"/>
        <w:numPr>
          <w:ilvl w:val="1"/>
          <w:numId w:val="88"/>
        </w:numPr>
      </w:pPr>
      <w:r>
        <w:t>CloudFront</w:t>
      </w:r>
    </w:p>
    <w:p w14:paraId="531EE4E1" w14:textId="66DAEB0E" w:rsidR="00453605" w:rsidRDefault="00453605" w:rsidP="00453605">
      <w:pPr>
        <w:pStyle w:val="ListParagraph"/>
        <w:numPr>
          <w:ilvl w:val="1"/>
          <w:numId w:val="88"/>
        </w:numPr>
      </w:pPr>
      <w:r>
        <w:t>API Gateway</w:t>
      </w:r>
    </w:p>
    <w:p w14:paraId="3272DFD8" w14:textId="4F8F7230" w:rsidR="00FA2D3A" w:rsidRDefault="00453605" w:rsidP="00FA2D3A">
      <w:pPr>
        <w:pStyle w:val="ListParagraph"/>
        <w:numPr>
          <w:ilvl w:val="1"/>
          <w:numId w:val="88"/>
        </w:numPr>
      </w:pPr>
      <w:r>
        <w:t>ElastiCache – Memcached and Redi</w:t>
      </w:r>
      <w:r w:rsidR="00FA2D3A">
        <w:t>s</w:t>
      </w:r>
    </w:p>
    <w:p w14:paraId="34640F1A" w14:textId="4D1C7EDE" w:rsidR="00453605" w:rsidRDefault="00453605" w:rsidP="00453605">
      <w:pPr>
        <w:pStyle w:val="ListParagraph"/>
        <w:numPr>
          <w:ilvl w:val="1"/>
          <w:numId w:val="88"/>
        </w:numPr>
      </w:pPr>
      <w:r>
        <w:t>DynamoDB Accelerator (DAX)</w:t>
      </w:r>
    </w:p>
    <w:p w14:paraId="593BE5E9" w14:textId="7FCD2B62" w:rsidR="00FA2D3A" w:rsidRDefault="00FA2D3A" w:rsidP="00FA2D3A"/>
    <w:p w14:paraId="7D065432" w14:textId="4EA76E97" w:rsidR="00FA2D3A" w:rsidRDefault="00FA2D3A" w:rsidP="00FA2D3A">
      <w:r>
        <w:t>EMR (Elastic Map Reduce)</w:t>
      </w:r>
    </w:p>
    <w:p w14:paraId="084A6ED3" w14:textId="70DD7308" w:rsidR="00FA2D3A" w:rsidRDefault="00EE51FC" w:rsidP="00EE51FC">
      <w:pPr>
        <w:pStyle w:val="ListParagraph"/>
        <w:numPr>
          <w:ilvl w:val="0"/>
          <w:numId w:val="89"/>
        </w:numPr>
      </w:pPr>
      <w:r>
        <w:t>The node types in Amazon EMR are as follows:</w:t>
      </w:r>
    </w:p>
    <w:p w14:paraId="7A92F922" w14:textId="412BCD11" w:rsidR="00EE51FC" w:rsidRDefault="00EE51FC" w:rsidP="00EE51FC">
      <w:pPr>
        <w:pStyle w:val="ListParagraph"/>
        <w:numPr>
          <w:ilvl w:val="1"/>
          <w:numId w:val="89"/>
        </w:numPr>
      </w:pPr>
      <w:r>
        <w:t>Master Node</w:t>
      </w:r>
    </w:p>
    <w:p w14:paraId="4866EE9A" w14:textId="1C01610E" w:rsidR="00EE51FC" w:rsidRDefault="00EE51FC" w:rsidP="00EE51FC">
      <w:pPr>
        <w:pStyle w:val="ListParagraph"/>
        <w:numPr>
          <w:ilvl w:val="2"/>
          <w:numId w:val="89"/>
        </w:numPr>
      </w:pPr>
      <w:r>
        <w:t>A node that manages the cluster</w:t>
      </w:r>
    </w:p>
    <w:p w14:paraId="7BF5255B" w14:textId="5653038F" w:rsidR="00EE51FC" w:rsidRDefault="00EE51FC" w:rsidP="00EE51FC">
      <w:pPr>
        <w:pStyle w:val="ListParagraph"/>
        <w:numPr>
          <w:ilvl w:val="2"/>
          <w:numId w:val="89"/>
        </w:numPr>
      </w:pPr>
      <w:r>
        <w:t>The master nod</w:t>
      </w:r>
      <w:r w:rsidR="007E0CEA">
        <w:t>e</w:t>
      </w:r>
      <w:r>
        <w:t xml:space="preserve"> tracks the status of tasks and monitors the health of the cluster</w:t>
      </w:r>
    </w:p>
    <w:p w14:paraId="7BA0C45D" w14:textId="5B56D1C6" w:rsidR="00EE51FC" w:rsidRDefault="00EE51FC" w:rsidP="00EE51FC">
      <w:pPr>
        <w:pStyle w:val="ListParagraph"/>
        <w:numPr>
          <w:ilvl w:val="2"/>
          <w:numId w:val="89"/>
        </w:numPr>
      </w:pPr>
      <w:r>
        <w:t>Every cluster has a master node</w:t>
      </w:r>
    </w:p>
    <w:p w14:paraId="2CBA7638" w14:textId="52BA1155" w:rsidR="00EE51FC" w:rsidRDefault="00EE51FC" w:rsidP="00EE51FC">
      <w:pPr>
        <w:pStyle w:val="ListParagraph"/>
        <w:numPr>
          <w:ilvl w:val="1"/>
          <w:numId w:val="89"/>
        </w:numPr>
      </w:pPr>
      <w:r>
        <w:t>Core node</w:t>
      </w:r>
    </w:p>
    <w:p w14:paraId="4737BBED" w14:textId="1641B4B2" w:rsidR="00EE51FC" w:rsidRDefault="00EE51FC" w:rsidP="00EE51FC">
      <w:pPr>
        <w:pStyle w:val="ListParagraph"/>
        <w:numPr>
          <w:ilvl w:val="2"/>
          <w:numId w:val="89"/>
        </w:numPr>
      </w:pPr>
      <w:r>
        <w:t>A node with software component that runs tasks and stores data in the Hadoop Distributed File System (HDFS) on your cluster.</w:t>
      </w:r>
    </w:p>
    <w:p w14:paraId="71BDC543" w14:textId="389F462E" w:rsidR="00EE51FC" w:rsidRDefault="00EE51FC" w:rsidP="00EE51FC">
      <w:pPr>
        <w:pStyle w:val="ListParagraph"/>
        <w:numPr>
          <w:ilvl w:val="2"/>
          <w:numId w:val="89"/>
        </w:numPr>
      </w:pPr>
      <w:r>
        <w:t>Multi-node clusters have at least one core mode.</w:t>
      </w:r>
    </w:p>
    <w:p w14:paraId="51542056" w14:textId="60D34576" w:rsidR="00EE51FC" w:rsidRDefault="00EE51FC" w:rsidP="00EE51FC">
      <w:pPr>
        <w:pStyle w:val="ListParagraph"/>
        <w:numPr>
          <w:ilvl w:val="1"/>
          <w:numId w:val="89"/>
        </w:numPr>
      </w:pPr>
      <w:r>
        <w:t>Task mode</w:t>
      </w:r>
    </w:p>
    <w:p w14:paraId="241CA76C" w14:textId="62951CDE" w:rsidR="00EE51FC" w:rsidRDefault="00EE51FC" w:rsidP="00EE51FC">
      <w:pPr>
        <w:pStyle w:val="ListParagraph"/>
        <w:numPr>
          <w:ilvl w:val="2"/>
          <w:numId w:val="89"/>
        </w:numPr>
      </w:pPr>
      <w:r>
        <w:t>A node with software components that only runs tasks and does not store data in HDFS.</w:t>
      </w:r>
    </w:p>
    <w:p w14:paraId="0D8155E1" w14:textId="3A1F40E5" w:rsidR="00EE51FC" w:rsidRDefault="00EE51FC" w:rsidP="00EE51FC">
      <w:pPr>
        <w:pStyle w:val="ListParagraph"/>
        <w:numPr>
          <w:ilvl w:val="2"/>
          <w:numId w:val="89"/>
        </w:numPr>
      </w:pPr>
      <w:r>
        <w:t>Task nodes are optional</w:t>
      </w:r>
      <w:r w:rsidR="007E0CEA">
        <w:t>.</w:t>
      </w:r>
    </w:p>
    <w:p w14:paraId="219F82E7" w14:textId="7427FF91" w:rsidR="00520022" w:rsidRDefault="000D3F71" w:rsidP="001435BA">
      <w:pPr>
        <w:pStyle w:val="ListParagraph"/>
        <w:numPr>
          <w:ilvl w:val="0"/>
          <w:numId w:val="89"/>
        </w:numPr>
      </w:pPr>
      <w:r>
        <w:t xml:space="preserve">By default, log data is stored on the master node. </w:t>
      </w:r>
      <w:r w:rsidR="00520022">
        <w:t>You can configure a cluster to periodically archive the log files stored on the master node to Amazon S3. This ensures the log files are available after the cluster terminates, whether this is through normal shutdown or due to an error. Amazon EMR archives the log files to Amazon S3 at five-minute intervals.</w:t>
      </w:r>
      <w:r w:rsidR="00EB1E2A">
        <w:t xml:space="preserve"> (used in case master node fails)</w:t>
      </w:r>
    </w:p>
    <w:p w14:paraId="3D845E8E" w14:textId="1FA6C49C" w:rsidR="0007363D" w:rsidRDefault="0007363D" w:rsidP="0007363D"/>
    <w:p w14:paraId="5BD1642C" w14:textId="00BD067E" w:rsidR="0007363D" w:rsidRDefault="0007363D" w:rsidP="0007363D">
      <w:r>
        <w:rPr>
          <w:noProof/>
        </w:rPr>
        <w:lastRenderedPageBreak/>
        <w:drawing>
          <wp:inline distT="0" distB="0" distL="0" distR="0" wp14:anchorId="26A6A4CC" wp14:editId="56E29D0A">
            <wp:extent cx="5943600" cy="27768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76855"/>
                    </a:xfrm>
                    <a:prstGeom prst="rect">
                      <a:avLst/>
                    </a:prstGeom>
                  </pic:spPr>
                </pic:pic>
              </a:graphicData>
            </a:graphic>
          </wp:inline>
        </w:drawing>
      </w:r>
    </w:p>
    <w:p w14:paraId="6EAEBA08" w14:textId="4023AFD5" w:rsidR="00610BC0" w:rsidRDefault="00610BC0" w:rsidP="0007363D"/>
    <w:p w14:paraId="341D4530" w14:textId="53A654E4" w:rsidR="00610BC0" w:rsidRDefault="00610BC0" w:rsidP="0007363D">
      <w:r>
        <w:rPr>
          <w:noProof/>
        </w:rPr>
        <w:drawing>
          <wp:inline distT="0" distB="0" distL="0" distR="0" wp14:anchorId="7965C55F" wp14:editId="2A638BC6">
            <wp:extent cx="5943600" cy="2689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89860"/>
                    </a:xfrm>
                    <a:prstGeom prst="rect">
                      <a:avLst/>
                    </a:prstGeom>
                  </pic:spPr>
                </pic:pic>
              </a:graphicData>
            </a:graphic>
          </wp:inline>
        </w:drawing>
      </w:r>
    </w:p>
    <w:p w14:paraId="2F13836C" w14:textId="1AA5A2D9" w:rsidR="000062EC" w:rsidRDefault="000062EC" w:rsidP="0007363D"/>
    <w:p w14:paraId="5F6525CA" w14:textId="4F76AB54" w:rsidR="000062EC" w:rsidRDefault="000062EC" w:rsidP="0007363D">
      <w:r>
        <w:rPr>
          <w:noProof/>
        </w:rPr>
        <w:lastRenderedPageBreak/>
        <w:drawing>
          <wp:inline distT="0" distB="0" distL="0" distR="0" wp14:anchorId="3A7E42C0" wp14:editId="691B5E67">
            <wp:extent cx="5943600" cy="3545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45840"/>
                    </a:xfrm>
                    <a:prstGeom prst="rect">
                      <a:avLst/>
                    </a:prstGeom>
                  </pic:spPr>
                </pic:pic>
              </a:graphicData>
            </a:graphic>
          </wp:inline>
        </w:drawing>
      </w:r>
    </w:p>
    <w:p w14:paraId="16979D4B" w14:textId="517A0FAD" w:rsidR="00162E4F" w:rsidRDefault="00162E4F" w:rsidP="0007363D"/>
    <w:p w14:paraId="52B839FC" w14:textId="1BAC9DFB" w:rsidR="00162E4F" w:rsidRDefault="00162E4F" w:rsidP="0007363D">
      <w:r>
        <w:rPr>
          <w:noProof/>
        </w:rPr>
        <w:drawing>
          <wp:inline distT="0" distB="0" distL="0" distR="0" wp14:anchorId="7FD6711A" wp14:editId="19043693">
            <wp:extent cx="5943600" cy="2825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25750"/>
                    </a:xfrm>
                    <a:prstGeom prst="rect">
                      <a:avLst/>
                    </a:prstGeom>
                  </pic:spPr>
                </pic:pic>
              </a:graphicData>
            </a:graphic>
          </wp:inline>
        </w:drawing>
      </w:r>
    </w:p>
    <w:p w14:paraId="483559A9" w14:textId="41BD7A11" w:rsidR="00077382" w:rsidRDefault="00077382" w:rsidP="0007363D"/>
    <w:p w14:paraId="1D00B791" w14:textId="68AA6495" w:rsidR="00077382" w:rsidRDefault="00077382" w:rsidP="0007363D">
      <w:r>
        <w:rPr>
          <w:noProof/>
        </w:rPr>
        <w:lastRenderedPageBreak/>
        <w:drawing>
          <wp:inline distT="0" distB="0" distL="0" distR="0" wp14:anchorId="4D8C4997" wp14:editId="15A99CB2">
            <wp:extent cx="5943600" cy="41776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77665"/>
                    </a:xfrm>
                    <a:prstGeom prst="rect">
                      <a:avLst/>
                    </a:prstGeom>
                  </pic:spPr>
                </pic:pic>
              </a:graphicData>
            </a:graphic>
          </wp:inline>
        </w:drawing>
      </w:r>
    </w:p>
    <w:p w14:paraId="6BE1911A" w14:textId="47887EA4" w:rsidR="00230B7D" w:rsidRDefault="00230B7D" w:rsidP="0007363D"/>
    <w:p w14:paraId="5A6F3E81" w14:textId="34598F80" w:rsidR="00230B7D" w:rsidRDefault="00230B7D" w:rsidP="0007363D">
      <w:r>
        <w:rPr>
          <w:noProof/>
        </w:rPr>
        <w:drawing>
          <wp:inline distT="0" distB="0" distL="0" distR="0" wp14:anchorId="7D7CFBB9" wp14:editId="65B7A748">
            <wp:extent cx="5943600" cy="1998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98345"/>
                    </a:xfrm>
                    <a:prstGeom prst="rect">
                      <a:avLst/>
                    </a:prstGeom>
                  </pic:spPr>
                </pic:pic>
              </a:graphicData>
            </a:graphic>
          </wp:inline>
        </w:drawing>
      </w:r>
    </w:p>
    <w:p w14:paraId="6AE2F4BE" w14:textId="1FD415A9" w:rsidR="00D07FE1" w:rsidRDefault="00D07FE1" w:rsidP="0007363D"/>
    <w:p w14:paraId="264FB8F5" w14:textId="2F562C25" w:rsidR="00D07FE1" w:rsidRDefault="00D07FE1" w:rsidP="0007363D">
      <w:r>
        <w:rPr>
          <w:noProof/>
        </w:rPr>
        <w:lastRenderedPageBreak/>
        <w:drawing>
          <wp:inline distT="0" distB="0" distL="0" distR="0" wp14:anchorId="2ECB17B4" wp14:editId="2CBA6407">
            <wp:extent cx="5943600" cy="35159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15995"/>
                    </a:xfrm>
                    <a:prstGeom prst="rect">
                      <a:avLst/>
                    </a:prstGeom>
                  </pic:spPr>
                </pic:pic>
              </a:graphicData>
            </a:graphic>
          </wp:inline>
        </w:drawing>
      </w:r>
    </w:p>
    <w:p w14:paraId="17E860AF" w14:textId="3EE2C105" w:rsidR="00433652" w:rsidRDefault="00433652" w:rsidP="0007363D">
      <w:r>
        <w:rPr>
          <w:noProof/>
        </w:rPr>
        <w:drawing>
          <wp:inline distT="0" distB="0" distL="0" distR="0" wp14:anchorId="682AD16F" wp14:editId="49D7EC13">
            <wp:extent cx="5943600" cy="30530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53080"/>
                    </a:xfrm>
                    <a:prstGeom prst="rect">
                      <a:avLst/>
                    </a:prstGeom>
                  </pic:spPr>
                </pic:pic>
              </a:graphicData>
            </a:graphic>
          </wp:inline>
        </w:drawing>
      </w:r>
    </w:p>
    <w:p w14:paraId="1C13BA54" w14:textId="3BDFF65E" w:rsidR="00DE4199" w:rsidRDefault="00DE4199" w:rsidP="0007363D"/>
    <w:p w14:paraId="19FB436D" w14:textId="6CB2C867" w:rsidR="00DE4199" w:rsidRDefault="00DE4199" w:rsidP="0007363D">
      <w:r>
        <w:rPr>
          <w:noProof/>
        </w:rPr>
        <w:lastRenderedPageBreak/>
        <w:drawing>
          <wp:inline distT="0" distB="0" distL="0" distR="0" wp14:anchorId="3279EE8E" wp14:editId="4BBA8AE7">
            <wp:extent cx="5943600" cy="27743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74315"/>
                    </a:xfrm>
                    <a:prstGeom prst="rect">
                      <a:avLst/>
                    </a:prstGeom>
                  </pic:spPr>
                </pic:pic>
              </a:graphicData>
            </a:graphic>
          </wp:inline>
        </w:drawing>
      </w:r>
    </w:p>
    <w:p w14:paraId="21BEFF45" w14:textId="3753CA9D" w:rsidR="009F67CD" w:rsidRDefault="009F67CD" w:rsidP="0007363D"/>
    <w:p w14:paraId="2490CCFE" w14:textId="77A310FD" w:rsidR="009F67CD" w:rsidRDefault="009F67CD" w:rsidP="0007363D">
      <w:r>
        <w:rPr>
          <w:noProof/>
        </w:rPr>
        <w:drawing>
          <wp:inline distT="0" distB="0" distL="0" distR="0" wp14:anchorId="7AC3B35E" wp14:editId="3A8F4DDA">
            <wp:extent cx="5943600" cy="32315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31515"/>
                    </a:xfrm>
                    <a:prstGeom prst="rect">
                      <a:avLst/>
                    </a:prstGeom>
                  </pic:spPr>
                </pic:pic>
              </a:graphicData>
            </a:graphic>
          </wp:inline>
        </w:drawing>
      </w:r>
    </w:p>
    <w:p w14:paraId="45CFAA27" w14:textId="4ABF77E7" w:rsidR="00BB1E9C" w:rsidRDefault="00BB1E9C" w:rsidP="0007363D"/>
    <w:p w14:paraId="2E67BBAD" w14:textId="2F1D5E55" w:rsidR="00BB1E9C" w:rsidRDefault="00BB1E9C" w:rsidP="0007363D">
      <w:r>
        <w:rPr>
          <w:noProof/>
        </w:rPr>
        <w:lastRenderedPageBreak/>
        <w:drawing>
          <wp:inline distT="0" distB="0" distL="0" distR="0" wp14:anchorId="05E5DA21" wp14:editId="71ABF51B">
            <wp:extent cx="5943600" cy="2439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39670"/>
                    </a:xfrm>
                    <a:prstGeom prst="rect">
                      <a:avLst/>
                    </a:prstGeom>
                  </pic:spPr>
                </pic:pic>
              </a:graphicData>
            </a:graphic>
          </wp:inline>
        </w:drawing>
      </w:r>
    </w:p>
    <w:p w14:paraId="14B8A0B3" w14:textId="09F9A0E3" w:rsidR="003A5C82" w:rsidRDefault="003A5C82" w:rsidP="0007363D"/>
    <w:p w14:paraId="489DDE3C" w14:textId="698407AF" w:rsidR="003A5C82" w:rsidRDefault="003A5C82" w:rsidP="0007363D">
      <w:r>
        <w:rPr>
          <w:noProof/>
        </w:rPr>
        <w:drawing>
          <wp:inline distT="0" distB="0" distL="0" distR="0" wp14:anchorId="7FB6B570" wp14:editId="2849391D">
            <wp:extent cx="5943600" cy="3335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35020"/>
                    </a:xfrm>
                    <a:prstGeom prst="rect">
                      <a:avLst/>
                    </a:prstGeom>
                  </pic:spPr>
                </pic:pic>
              </a:graphicData>
            </a:graphic>
          </wp:inline>
        </w:drawing>
      </w:r>
    </w:p>
    <w:p w14:paraId="0927A3E3" w14:textId="50C6F0BD" w:rsidR="00D74D4B" w:rsidRDefault="00D74D4B" w:rsidP="0007363D"/>
    <w:p w14:paraId="7B0E621E" w14:textId="16ECF74F" w:rsidR="00D74D4B" w:rsidRDefault="00D74D4B" w:rsidP="0007363D">
      <w:r>
        <w:rPr>
          <w:noProof/>
        </w:rPr>
        <w:lastRenderedPageBreak/>
        <w:drawing>
          <wp:inline distT="0" distB="0" distL="0" distR="0" wp14:anchorId="4641B9C3" wp14:editId="695CB5AF">
            <wp:extent cx="5943600" cy="34461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6145"/>
                    </a:xfrm>
                    <a:prstGeom prst="rect">
                      <a:avLst/>
                    </a:prstGeom>
                  </pic:spPr>
                </pic:pic>
              </a:graphicData>
            </a:graphic>
          </wp:inline>
        </w:drawing>
      </w:r>
    </w:p>
    <w:p w14:paraId="1BD83F09" w14:textId="51F6EBA0" w:rsidR="003636EE" w:rsidRDefault="003636EE" w:rsidP="0007363D"/>
    <w:p w14:paraId="08BA2B2D" w14:textId="39DD562B" w:rsidR="003636EE" w:rsidRDefault="003636EE" w:rsidP="0007363D">
      <w:r>
        <w:rPr>
          <w:noProof/>
        </w:rPr>
        <w:drawing>
          <wp:inline distT="0" distB="0" distL="0" distR="0" wp14:anchorId="5D766E3E" wp14:editId="71BC5A83">
            <wp:extent cx="5943600" cy="3380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80740"/>
                    </a:xfrm>
                    <a:prstGeom prst="rect">
                      <a:avLst/>
                    </a:prstGeom>
                  </pic:spPr>
                </pic:pic>
              </a:graphicData>
            </a:graphic>
          </wp:inline>
        </w:drawing>
      </w:r>
    </w:p>
    <w:p w14:paraId="7B3F8B41" w14:textId="4FCE426F" w:rsidR="00F13F79" w:rsidRDefault="00F13F79" w:rsidP="0007363D"/>
    <w:p w14:paraId="36D7860D" w14:textId="3E6FD3DA" w:rsidR="007700EF" w:rsidRDefault="00F13F79" w:rsidP="0007363D">
      <w:r>
        <w:rPr>
          <w:noProof/>
        </w:rPr>
        <w:lastRenderedPageBreak/>
        <w:drawing>
          <wp:inline distT="0" distB="0" distL="0" distR="0" wp14:anchorId="05A2555E" wp14:editId="1EAA1198">
            <wp:extent cx="5943600" cy="3248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48025"/>
                    </a:xfrm>
                    <a:prstGeom prst="rect">
                      <a:avLst/>
                    </a:prstGeom>
                  </pic:spPr>
                </pic:pic>
              </a:graphicData>
            </a:graphic>
          </wp:inline>
        </w:drawing>
      </w:r>
    </w:p>
    <w:p w14:paraId="631F1900" w14:textId="77777777" w:rsidR="007700EF" w:rsidRDefault="007700EF">
      <w:r>
        <w:br w:type="page"/>
      </w:r>
    </w:p>
    <w:p w14:paraId="77457393" w14:textId="45671A5F" w:rsidR="00F13F79" w:rsidRDefault="007700EF" w:rsidP="0007363D">
      <w:r>
        <w:lastRenderedPageBreak/>
        <w:t>AWS Directory Service</w:t>
      </w:r>
    </w:p>
    <w:p w14:paraId="1F6B777F" w14:textId="6A99B508" w:rsidR="007700EF" w:rsidRDefault="007700EF" w:rsidP="007700EF">
      <w:pPr>
        <w:pStyle w:val="ListParagraph"/>
        <w:numPr>
          <w:ilvl w:val="0"/>
          <w:numId w:val="90"/>
        </w:numPr>
      </w:pPr>
      <w:r>
        <w:t>Family of managed services</w:t>
      </w:r>
    </w:p>
    <w:p w14:paraId="25C2DFBB" w14:textId="75609439" w:rsidR="007700EF" w:rsidRDefault="007700EF" w:rsidP="007700EF">
      <w:pPr>
        <w:pStyle w:val="ListParagraph"/>
        <w:numPr>
          <w:ilvl w:val="0"/>
          <w:numId w:val="90"/>
        </w:numPr>
      </w:pPr>
      <w:r>
        <w:t>Connect AWS resources with on-premises AD</w:t>
      </w:r>
    </w:p>
    <w:p w14:paraId="152332D0" w14:textId="10D82488" w:rsidR="007700EF" w:rsidRDefault="007700EF" w:rsidP="007700EF">
      <w:pPr>
        <w:pStyle w:val="ListParagraph"/>
        <w:numPr>
          <w:ilvl w:val="0"/>
          <w:numId w:val="90"/>
        </w:numPr>
      </w:pPr>
      <w:r>
        <w:t>This is standalone directory in the cloud</w:t>
      </w:r>
    </w:p>
    <w:p w14:paraId="4EFE3E9C" w14:textId="39CB06E6" w:rsidR="007700EF" w:rsidRDefault="007700EF" w:rsidP="007700EF">
      <w:pPr>
        <w:pStyle w:val="ListParagraph"/>
        <w:numPr>
          <w:ilvl w:val="0"/>
          <w:numId w:val="90"/>
        </w:numPr>
      </w:pPr>
      <w:r>
        <w:t>It allows users to access AWS resources and applications with your existing corporate credentials. You can also log into the AWS management console using those same existing corporate credentials</w:t>
      </w:r>
    </w:p>
    <w:p w14:paraId="3CD46F49" w14:textId="5D23558E" w:rsidR="007700EF" w:rsidRDefault="007700EF" w:rsidP="007700EF">
      <w:pPr>
        <w:pStyle w:val="ListParagraph"/>
        <w:numPr>
          <w:ilvl w:val="0"/>
          <w:numId w:val="90"/>
        </w:numPr>
      </w:pPr>
      <w:r>
        <w:t>Directory service also enables single sign on across any domain joined EC2 instnace. So, if you have your fleet of EC2 instances, all joined to an Active Directory domain, you don’t need to manage credentials on any individual EC2 instances</w:t>
      </w:r>
    </w:p>
    <w:p w14:paraId="2F961AEE" w14:textId="09944767" w:rsidR="007700EF" w:rsidRDefault="007700EF" w:rsidP="007700EF"/>
    <w:p w14:paraId="5395F7C3" w14:textId="32889543" w:rsidR="007700EF" w:rsidRDefault="007700EF" w:rsidP="007700EF">
      <w:r>
        <w:t>AWS Managed Microsoft AD</w:t>
      </w:r>
    </w:p>
    <w:p w14:paraId="3CD2F85E" w14:textId="5A23A577" w:rsidR="007700EF" w:rsidRDefault="007700EF" w:rsidP="007700EF">
      <w:r>
        <w:t>Responsibility of AWS and Customer</w:t>
      </w:r>
    </w:p>
    <w:p w14:paraId="248FBB6C" w14:textId="465F6852" w:rsidR="007700EF" w:rsidRDefault="001D6613" w:rsidP="007700EF">
      <w:r>
        <w:t>AWS</w:t>
      </w:r>
    </w:p>
    <w:p w14:paraId="5531D9CB" w14:textId="5368F1E4" w:rsidR="001D6613" w:rsidRDefault="001D6613" w:rsidP="001D6613">
      <w:pPr>
        <w:pStyle w:val="ListParagraph"/>
        <w:numPr>
          <w:ilvl w:val="0"/>
          <w:numId w:val="91"/>
        </w:numPr>
      </w:pPr>
      <w:r>
        <w:t>Multi-AZ deployment</w:t>
      </w:r>
    </w:p>
    <w:p w14:paraId="7C1494BC" w14:textId="488E2398" w:rsidR="001D6613" w:rsidRDefault="001D6613" w:rsidP="001D6613">
      <w:pPr>
        <w:pStyle w:val="ListParagraph"/>
        <w:numPr>
          <w:ilvl w:val="0"/>
          <w:numId w:val="91"/>
        </w:numPr>
      </w:pPr>
      <w:r>
        <w:t>Patch, monitor, recover</w:t>
      </w:r>
    </w:p>
    <w:p w14:paraId="0FF85FA1" w14:textId="40D18F0D" w:rsidR="001D6613" w:rsidRDefault="001D6613" w:rsidP="001D6613">
      <w:pPr>
        <w:pStyle w:val="ListParagraph"/>
        <w:numPr>
          <w:ilvl w:val="0"/>
          <w:numId w:val="91"/>
        </w:numPr>
      </w:pPr>
      <w:r>
        <w:t>Instance rotation</w:t>
      </w:r>
    </w:p>
    <w:p w14:paraId="4269C82E" w14:textId="24B1974D" w:rsidR="001D6613" w:rsidRDefault="001D6613" w:rsidP="001D6613">
      <w:pPr>
        <w:pStyle w:val="ListParagraph"/>
        <w:numPr>
          <w:ilvl w:val="0"/>
          <w:numId w:val="91"/>
        </w:numPr>
      </w:pPr>
      <w:r>
        <w:t>Snapshot and restore</w:t>
      </w:r>
    </w:p>
    <w:p w14:paraId="4C062410" w14:textId="6998336A" w:rsidR="001D6613" w:rsidRDefault="001D6613" w:rsidP="001D6613"/>
    <w:p w14:paraId="0EF95EEC" w14:textId="1175579B" w:rsidR="001D6613" w:rsidRDefault="001D6613" w:rsidP="001D6613">
      <w:r>
        <w:t xml:space="preserve">Customer </w:t>
      </w:r>
    </w:p>
    <w:p w14:paraId="5DAE7EF8" w14:textId="21ACBA23" w:rsidR="001D6613" w:rsidRDefault="001D6613" w:rsidP="001D6613">
      <w:pPr>
        <w:pStyle w:val="ListParagraph"/>
        <w:numPr>
          <w:ilvl w:val="0"/>
          <w:numId w:val="92"/>
        </w:numPr>
      </w:pPr>
      <w:r>
        <w:t>Users, groups, GPO(Group Control Policies)</w:t>
      </w:r>
    </w:p>
    <w:p w14:paraId="7A6D9100" w14:textId="0EA7BEE5" w:rsidR="001D6613" w:rsidRDefault="001D6613" w:rsidP="001D6613">
      <w:pPr>
        <w:pStyle w:val="ListParagraph"/>
        <w:numPr>
          <w:ilvl w:val="0"/>
          <w:numId w:val="92"/>
        </w:numPr>
      </w:pPr>
      <w:r>
        <w:t>Standard AD tools</w:t>
      </w:r>
    </w:p>
    <w:p w14:paraId="54531981" w14:textId="0D078472" w:rsidR="001D6613" w:rsidRDefault="001D6613" w:rsidP="001D6613">
      <w:pPr>
        <w:pStyle w:val="ListParagraph"/>
        <w:numPr>
          <w:ilvl w:val="0"/>
          <w:numId w:val="92"/>
        </w:numPr>
      </w:pPr>
      <w:r>
        <w:t>Scale out DCs</w:t>
      </w:r>
    </w:p>
    <w:p w14:paraId="7470B399" w14:textId="7BACF1DA" w:rsidR="001D6613" w:rsidRDefault="001D6613" w:rsidP="001D6613">
      <w:pPr>
        <w:pStyle w:val="ListParagraph"/>
        <w:numPr>
          <w:ilvl w:val="0"/>
          <w:numId w:val="92"/>
        </w:numPr>
      </w:pPr>
      <w:r>
        <w:t>Trusts (resource forest)</w:t>
      </w:r>
    </w:p>
    <w:p w14:paraId="34C72597" w14:textId="00D1057D" w:rsidR="001D6613" w:rsidRDefault="001D6613" w:rsidP="001D6613">
      <w:pPr>
        <w:pStyle w:val="ListParagraph"/>
        <w:numPr>
          <w:ilvl w:val="0"/>
          <w:numId w:val="92"/>
        </w:numPr>
      </w:pPr>
      <w:r>
        <w:t>Certificate authorities (LDAPS)</w:t>
      </w:r>
    </w:p>
    <w:p w14:paraId="6DCC4CC5" w14:textId="21193B76" w:rsidR="001D6613" w:rsidRDefault="001D6613" w:rsidP="001D6613">
      <w:pPr>
        <w:pStyle w:val="ListParagraph"/>
        <w:numPr>
          <w:ilvl w:val="0"/>
          <w:numId w:val="92"/>
        </w:numPr>
      </w:pPr>
      <w:r>
        <w:t>Federation</w:t>
      </w:r>
    </w:p>
    <w:p w14:paraId="4A5012AE" w14:textId="687662CE" w:rsidR="001D6613" w:rsidRDefault="001D6613" w:rsidP="001D6613"/>
    <w:p w14:paraId="20B9658F" w14:textId="035E3A58" w:rsidR="001D6613" w:rsidRDefault="001D6613" w:rsidP="001D6613">
      <w:r>
        <w:t>Simple AD</w:t>
      </w:r>
    </w:p>
    <w:p w14:paraId="50F0E808" w14:textId="2830BEDC" w:rsidR="001D6613" w:rsidRDefault="001D6613" w:rsidP="001D6613">
      <w:pPr>
        <w:pStyle w:val="ListParagraph"/>
        <w:numPr>
          <w:ilvl w:val="0"/>
          <w:numId w:val="93"/>
        </w:numPr>
      </w:pPr>
      <w:r>
        <w:t>Small &lt;=500 users, large&lt;=5000 users</w:t>
      </w:r>
    </w:p>
    <w:p w14:paraId="7116BA29" w14:textId="60E9A1DE" w:rsidR="00EB2F98" w:rsidRDefault="00EB2F98" w:rsidP="001D6613">
      <w:pPr>
        <w:pStyle w:val="ListParagraph"/>
        <w:numPr>
          <w:ilvl w:val="0"/>
          <w:numId w:val="93"/>
        </w:numPr>
      </w:pPr>
      <w:r>
        <w:t xml:space="preserve">Does not support trusts (cannot join </w:t>
      </w:r>
      <w:r w:rsidR="00603708">
        <w:t xml:space="preserve">simple AD to </w:t>
      </w:r>
      <w:r>
        <w:t>on-premises AD)</w:t>
      </w:r>
    </w:p>
    <w:p w14:paraId="74C53A43" w14:textId="20460224" w:rsidR="00EB2F98" w:rsidRDefault="00EB2F98" w:rsidP="0086331D"/>
    <w:p w14:paraId="38CCF219" w14:textId="29708CD0" w:rsidR="0086331D" w:rsidRDefault="0086331D" w:rsidP="0086331D"/>
    <w:p w14:paraId="5DD6D855" w14:textId="7983F11B" w:rsidR="0086331D" w:rsidRDefault="0086331D" w:rsidP="0086331D">
      <w:r>
        <w:t>Cloud Directory</w:t>
      </w:r>
    </w:p>
    <w:p w14:paraId="55C59FAE" w14:textId="7BA908FF" w:rsidR="0086331D" w:rsidRDefault="0086331D" w:rsidP="0086331D">
      <w:pPr>
        <w:pStyle w:val="ListParagraph"/>
        <w:numPr>
          <w:ilvl w:val="0"/>
          <w:numId w:val="94"/>
        </w:numPr>
      </w:pPr>
      <w:r>
        <w:t>Directory based store for developers</w:t>
      </w:r>
    </w:p>
    <w:p w14:paraId="1ECB2BBB" w14:textId="72911C7F" w:rsidR="0086331D" w:rsidRDefault="0086331D" w:rsidP="0086331D">
      <w:pPr>
        <w:pStyle w:val="ListParagraph"/>
        <w:numPr>
          <w:ilvl w:val="0"/>
          <w:numId w:val="94"/>
        </w:numPr>
      </w:pPr>
      <w:r>
        <w:t>Multiple hierarchies with hundreds of millions of objects</w:t>
      </w:r>
    </w:p>
    <w:p w14:paraId="43FF31CB" w14:textId="4036C9D8" w:rsidR="0086331D" w:rsidRDefault="0086331D" w:rsidP="0086331D">
      <w:pPr>
        <w:pStyle w:val="ListParagraph"/>
        <w:numPr>
          <w:ilvl w:val="0"/>
          <w:numId w:val="94"/>
        </w:numPr>
      </w:pPr>
      <w:r>
        <w:lastRenderedPageBreak/>
        <w:t>Use case: Application that implement org charts, course catalogs, device registries</w:t>
      </w:r>
    </w:p>
    <w:p w14:paraId="10EA4C72" w14:textId="2B42F54C" w:rsidR="0086331D" w:rsidRDefault="0086331D" w:rsidP="0086331D">
      <w:pPr>
        <w:pStyle w:val="ListParagraph"/>
        <w:numPr>
          <w:ilvl w:val="0"/>
          <w:numId w:val="94"/>
        </w:numPr>
      </w:pPr>
      <w:r>
        <w:t>Fully managed service</w:t>
      </w:r>
    </w:p>
    <w:p w14:paraId="42C91DB4" w14:textId="031F242A" w:rsidR="0086331D" w:rsidRDefault="0086331D" w:rsidP="0086331D"/>
    <w:p w14:paraId="5CBB06BE" w14:textId="69426C4B" w:rsidR="00304C1D" w:rsidRDefault="00304C1D" w:rsidP="0086331D">
      <w:r>
        <w:t xml:space="preserve">AD Trust </w:t>
      </w:r>
    </w:p>
    <w:p w14:paraId="34415675" w14:textId="1333C6D9" w:rsidR="00304C1D" w:rsidRDefault="00304C1D" w:rsidP="00304C1D">
      <w:pPr>
        <w:pStyle w:val="ListParagraph"/>
        <w:numPr>
          <w:ilvl w:val="0"/>
          <w:numId w:val="102"/>
        </w:numPr>
      </w:pPr>
      <w:r>
        <w:t>We use AD Trust to extend existing Active Directory inside AWS to your on premises environment.</w:t>
      </w:r>
    </w:p>
    <w:p w14:paraId="44601E11" w14:textId="77777777" w:rsidR="00304C1D" w:rsidRDefault="00304C1D" w:rsidP="00304C1D"/>
    <w:p w14:paraId="74C1EAA5" w14:textId="70355BDA" w:rsidR="0086331D" w:rsidRDefault="0086331D" w:rsidP="0086331D">
      <w:r>
        <w:t>Amazon Cognito User Pools</w:t>
      </w:r>
    </w:p>
    <w:p w14:paraId="4A11A4BE" w14:textId="6DB3FBA6" w:rsidR="0086331D" w:rsidRDefault="0086331D" w:rsidP="0086331D">
      <w:pPr>
        <w:pStyle w:val="ListParagraph"/>
        <w:numPr>
          <w:ilvl w:val="0"/>
          <w:numId w:val="95"/>
        </w:numPr>
      </w:pPr>
      <w:r>
        <w:t>Managed user directory for SaaS applications</w:t>
      </w:r>
    </w:p>
    <w:p w14:paraId="2CC9FF2D" w14:textId="3EC4C7F5" w:rsidR="0086331D" w:rsidRDefault="0086331D" w:rsidP="0086331D">
      <w:pPr>
        <w:pStyle w:val="ListParagraph"/>
        <w:numPr>
          <w:ilvl w:val="0"/>
          <w:numId w:val="95"/>
        </w:numPr>
      </w:pPr>
      <w:r>
        <w:t>Allows Sign-up and sign-in for web and mobile applications</w:t>
      </w:r>
    </w:p>
    <w:p w14:paraId="1E37E9DB" w14:textId="19B7AA62" w:rsidR="0086331D" w:rsidRDefault="0086331D" w:rsidP="0086331D">
      <w:pPr>
        <w:pStyle w:val="ListParagraph"/>
        <w:numPr>
          <w:ilvl w:val="0"/>
          <w:numId w:val="95"/>
        </w:numPr>
      </w:pPr>
      <w:r>
        <w:t>Works with social media identities</w:t>
      </w:r>
    </w:p>
    <w:p w14:paraId="36102D2C" w14:textId="27BD87A4" w:rsidR="0086331D" w:rsidRDefault="0086331D" w:rsidP="0086331D">
      <w:pPr>
        <w:pStyle w:val="ListParagraph"/>
        <w:numPr>
          <w:ilvl w:val="0"/>
          <w:numId w:val="95"/>
        </w:numPr>
      </w:pPr>
      <w:r>
        <w:t xml:space="preserve">Example: you can log into a SaaS application using your Facebook, Google of Amazon credentials. </w:t>
      </w:r>
    </w:p>
    <w:p w14:paraId="2D096277" w14:textId="386DCD71" w:rsidR="0086331D" w:rsidRDefault="0086331D" w:rsidP="0086331D"/>
    <w:p w14:paraId="676F28B6" w14:textId="4636B46D" w:rsidR="0086331D" w:rsidRDefault="0086331D" w:rsidP="0086331D">
      <w:r>
        <w:t>AD vs Non-AD Compatible Services</w:t>
      </w:r>
    </w:p>
    <w:p w14:paraId="3BB48401" w14:textId="4712D80D" w:rsidR="0086331D" w:rsidRDefault="0086331D" w:rsidP="0086331D">
      <w:pPr>
        <w:pStyle w:val="ListParagraph"/>
        <w:numPr>
          <w:ilvl w:val="0"/>
          <w:numId w:val="96"/>
        </w:numPr>
      </w:pPr>
      <w:r>
        <w:t>AD Compatible</w:t>
      </w:r>
    </w:p>
    <w:p w14:paraId="38F749F5" w14:textId="5788B290" w:rsidR="0086331D" w:rsidRDefault="0086331D" w:rsidP="0086331D">
      <w:pPr>
        <w:pStyle w:val="ListParagraph"/>
        <w:numPr>
          <w:ilvl w:val="1"/>
          <w:numId w:val="96"/>
        </w:numPr>
      </w:pPr>
      <w:r>
        <w:t>Managed</w:t>
      </w:r>
      <w:r w:rsidR="00A862D3">
        <w:t xml:space="preserve"> Microsoft AD</w:t>
      </w:r>
    </w:p>
    <w:p w14:paraId="32371827" w14:textId="4819AA6C" w:rsidR="00A862D3" w:rsidRDefault="00A862D3" w:rsidP="0086331D">
      <w:pPr>
        <w:pStyle w:val="ListParagraph"/>
        <w:numPr>
          <w:ilvl w:val="1"/>
          <w:numId w:val="96"/>
        </w:numPr>
      </w:pPr>
      <w:r>
        <w:t>AD Connector</w:t>
      </w:r>
    </w:p>
    <w:p w14:paraId="1BABDC4F" w14:textId="2846960B" w:rsidR="00A862D3" w:rsidRDefault="00A862D3" w:rsidP="0086331D">
      <w:pPr>
        <w:pStyle w:val="ListParagraph"/>
        <w:numPr>
          <w:ilvl w:val="1"/>
          <w:numId w:val="96"/>
        </w:numPr>
      </w:pPr>
      <w:r>
        <w:t>Simple AD</w:t>
      </w:r>
    </w:p>
    <w:p w14:paraId="36F6F512" w14:textId="74021625" w:rsidR="00A862D3" w:rsidRDefault="00A862D3" w:rsidP="00A862D3">
      <w:pPr>
        <w:pStyle w:val="ListParagraph"/>
        <w:numPr>
          <w:ilvl w:val="0"/>
          <w:numId w:val="96"/>
        </w:numPr>
      </w:pPr>
      <w:r>
        <w:t>Not AD Compatible</w:t>
      </w:r>
    </w:p>
    <w:p w14:paraId="0F187C76" w14:textId="1FB17618" w:rsidR="00A862D3" w:rsidRDefault="00A862D3" w:rsidP="00A862D3">
      <w:pPr>
        <w:pStyle w:val="ListParagraph"/>
        <w:numPr>
          <w:ilvl w:val="1"/>
          <w:numId w:val="96"/>
        </w:numPr>
      </w:pPr>
      <w:r>
        <w:t>Cloud Directory</w:t>
      </w:r>
    </w:p>
    <w:p w14:paraId="760C488A" w14:textId="2F334D41" w:rsidR="00A862D3" w:rsidRDefault="00A862D3" w:rsidP="00A862D3">
      <w:pPr>
        <w:pStyle w:val="ListParagraph"/>
        <w:numPr>
          <w:ilvl w:val="1"/>
          <w:numId w:val="96"/>
        </w:numPr>
      </w:pPr>
      <w:r>
        <w:t>Cognito user pools</w:t>
      </w:r>
    </w:p>
    <w:p w14:paraId="5E277BFF" w14:textId="3E317969" w:rsidR="001841BA" w:rsidRDefault="001841BA" w:rsidP="001841BA"/>
    <w:p w14:paraId="0B0B766A" w14:textId="4D1A4924" w:rsidR="001841BA" w:rsidRDefault="001841BA" w:rsidP="001841BA">
      <w:r>
        <w:t>Amazon Resource Name (ARN)</w:t>
      </w:r>
    </w:p>
    <w:p w14:paraId="0474D84D" w14:textId="659E319F" w:rsidR="001841BA" w:rsidRDefault="001841BA" w:rsidP="001841BA">
      <w:r>
        <w:rPr>
          <w:noProof/>
        </w:rPr>
        <w:drawing>
          <wp:inline distT="0" distB="0" distL="0" distR="0" wp14:anchorId="00E2991A" wp14:editId="143DFFC2">
            <wp:extent cx="5943600" cy="925195"/>
            <wp:effectExtent l="0" t="0" r="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925195"/>
                    </a:xfrm>
                    <a:prstGeom prst="rect">
                      <a:avLst/>
                    </a:prstGeom>
                  </pic:spPr>
                </pic:pic>
              </a:graphicData>
            </a:graphic>
          </wp:inline>
        </w:drawing>
      </w:r>
    </w:p>
    <w:p w14:paraId="59472FAD" w14:textId="4FB11463" w:rsidR="001841BA" w:rsidRDefault="001841BA" w:rsidP="001841BA">
      <w:pPr>
        <w:pStyle w:val="ListParagraph"/>
        <w:numPr>
          <w:ilvl w:val="0"/>
          <w:numId w:val="97"/>
        </w:numPr>
      </w:pPr>
      <w:r>
        <w:t>Helps you to uniquely identify each resources in AWS</w:t>
      </w:r>
    </w:p>
    <w:p w14:paraId="5767FFF1" w14:textId="05C7989A" w:rsidR="001841BA" w:rsidRDefault="001841BA" w:rsidP="001841BA">
      <w:pPr>
        <w:pStyle w:val="ListParagraph"/>
        <w:numPr>
          <w:ilvl w:val="0"/>
          <w:numId w:val="97"/>
        </w:numPr>
      </w:pPr>
      <w:r>
        <w:t>All ARNs begin with</w:t>
      </w:r>
    </w:p>
    <w:p w14:paraId="55360843" w14:textId="29896AAD" w:rsidR="001841BA" w:rsidRDefault="001841BA" w:rsidP="001841BA">
      <w:pPr>
        <w:pStyle w:val="ListParagraph"/>
        <w:numPr>
          <w:ilvl w:val="1"/>
          <w:numId w:val="97"/>
        </w:numPr>
      </w:pPr>
      <w:r>
        <w:t>Arn:partition:service:region:account_id:</w:t>
      </w:r>
    </w:p>
    <w:p w14:paraId="17CE4757" w14:textId="6F50AB04" w:rsidR="001841BA" w:rsidRDefault="001841BA" w:rsidP="001841BA">
      <w:pPr>
        <w:pStyle w:val="ListParagraph"/>
        <w:numPr>
          <w:ilvl w:val="0"/>
          <w:numId w:val="97"/>
        </w:numPr>
      </w:pPr>
      <w:r>
        <w:t>And end with</w:t>
      </w:r>
    </w:p>
    <w:p w14:paraId="04BDA015" w14:textId="03FCA299" w:rsidR="001841BA" w:rsidRDefault="001841BA" w:rsidP="001841BA">
      <w:pPr>
        <w:pStyle w:val="ListParagraph"/>
        <w:numPr>
          <w:ilvl w:val="1"/>
          <w:numId w:val="97"/>
        </w:numPr>
      </w:pPr>
      <w:r>
        <w:t>Resource</w:t>
      </w:r>
    </w:p>
    <w:p w14:paraId="25FD501D" w14:textId="1E8DE954" w:rsidR="001841BA" w:rsidRDefault="001841BA" w:rsidP="001841BA">
      <w:pPr>
        <w:pStyle w:val="ListParagraph"/>
        <w:numPr>
          <w:ilvl w:val="1"/>
          <w:numId w:val="97"/>
        </w:numPr>
      </w:pPr>
      <w:r>
        <w:t>Resource_type/resource</w:t>
      </w:r>
    </w:p>
    <w:p w14:paraId="453D0D56" w14:textId="45751C59" w:rsidR="001841BA" w:rsidRDefault="001841BA" w:rsidP="001841BA">
      <w:pPr>
        <w:pStyle w:val="ListParagraph"/>
        <w:numPr>
          <w:ilvl w:val="1"/>
          <w:numId w:val="97"/>
        </w:numPr>
      </w:pPr>
      <w:r>
        <w:t>Resource_type/resource/qualifier</w:t>
      </w:r>
    </w:p>
    <w:p w14:paraId="38CD5E6B" w14:textId="0761F0B5" w:rsidR="001841BA" w:rsidRDefault="001841BA" w:rsidP="001841BA">
      <w:pPr>
        <w:pStyle w:val="ListParagraph"/>
        <w:numPr>
          <w:ilvl w:val="1"/>
          <w:numId w:val="97"/>
        </w:numPr>
      </w:pPr>
      <w:r>
        <w:t>Resource_type/resource:qualifier</w:t>
      </w:r>
    </w:p>
    <w:p w14:paraId="535BFE49" w14:textId="7D11DDCE" w:rsidR="001841BA" w:rsidRDefault="001841BA" w:rsidP="001841BA">
      <w:pPr>
        <w:pStyle w:val="ListParagraph"/>
        <w:numPr>
          <w:ilvl w:val="1"/>
          <w:numId w:val="97"/>
        </w:numPr>
      </w:pPr>
      <w:r>
        <w:lastRenderedPageBreak/>
        <w:t>Resource_type:resource</w:t>
      </w:r>
    </w:p>
    <w:p w14:paraId="31771CA6" w14:textId="56BF7EC6" w:rsidR="001841BA" w:rsidRDefault="001841BA" w:rsidP="001841BA">
      <w:pPr>
        <w:pStyle w:val="ListParagraph"/>
        <w:numPr>
          <w:ilvl w:val="1"/>
          <w:numId w:val="97"/>
        </w:numPr>
      </w:pPr>
      <w:r>
        <w:t>Resource_type:resource:qualifier</w:t>
      </w:r>
    </w:p>
    <w:p w14:paraId="0B6F470D" w14:textId="7F156647" w:rsidR="002E1EF2" w:rsidRDefault="002E1EF2" w:rsidP="002E1EF2">
      <w:pPr>
        <w:pStyle w:val="ListParagraph"/>
        <w:numPr>
          <w:ilvl w:val="0"/>
          <w:numId w:val="97"/>
        </w:numPr>
      </w:pPr>
      <w:r>
        <w:t>Example</w:t>
      </w:r>
    </w:p>
    <w:p w14:paraId="0F4D95D2" w14:textId="41E5BB2E" w:rsidR="002E1EF2" w:rsidRDefault="002E1EF2" w:rsidP="002E1EF2">
      <w:pPr>
        <w:pStyle w:val="ListParagraph"/>
        <w:numPr>
          <w:ilvl w:val="1"/>
          <w:numId w:val="97"/>
        </w:numPr>
      </w:pPr>
      <w:r>
        <w:t>Arn:aws:iam::123456789012:user/mark</w:t>
      </w:r>
    </w:p>
    <w:p w14:paraId="254AA41C" w14:textId="00C02A64" w:rsidR="002E1EF2" w:rsidRDefault="002E1EF2" w:rsidP="002E1EF2">
      <w:pPr>
        <w:pStyle w:val="ListParagraph"/>
        <w:numPr>
          <w:ilvl w:val="1"/>
          <w:numId w:val="97"/>
        </w:numPr>
      </w:pPr>
      <w:r>
        <w:t>Arn:aws:s3::my_awesome_bucket/image.png</w:t>
      </w:r>
    </w:p>
    <w:p w14:paraId="67270103" w14:textId="607FEAE8" w:rsidR="002E1EF2" w:rsidRDefault="002E1EF2" w:rsidP="002E1EF2">
      <w:pPr>
        <w:pStyle w:val="ListParagraph"/>
        <w:numPr>
          <w:ilvl w:val="1"/>
          <w:numId w:val="97"/>
        </w:numPr>
      </w:pPr>
      <w:r>
        <w:t>Arn:aws::dynamodb:us-east-1:123456789012:table/orders</w:t>
      </w:r>
    </w:p>
    <w:p w14:paraId="2663BA7F" w14:textId="3C7EB026" w:rsidR="002E1EF2" w:rsidRDefault="002E1EF2" w:rsidP="002E1EF2">
      <w:pPr>
        <w:pStyle w:val="ListParagraph"/>
        <w:numPr>
          <w:ilvl w:val="1"/>
          <w:numId w:val="97"/>
        </w:numPr>
      </w:pPr>
      <w:r>
        <w:t>Arn:aws:ec2:us-east-1:123456789012:instance/*</w:t>
      </w:r>
    </w:p>
    <w:p w14:paraId="63388143" w14:textId="089A8DF1" w:rsidR="006A0809" w:rsidRDefault="006A0809" w:rsidP="006A0809"/>
    <w:p w14:paraId="2C440276" w14:textId="481F2D47" w:rsidR="006A0809" w:rsidRDefault="006A0809" w:rsidP="006A0809"/>
    <w:p w14:paraId="6F18D069" w14:textId="4769DE67" w:rsidR="006A0809" w:rsidRDefault="006A0809" w:rsidP="006A0809">
      <w:r>
        <w:t>IAM Policies</w:t>
      </w:r>
    </w:p>
    <w:p w14:paraId="4385E8E3" w14:textId="09318724" w:rsidR="00AA4073" w:rsidRDefault="00AA4073" w:rsidP="006A0809">
      <w:r>
        <w:rPr>
          <w:noProof/>
        </w:rPr>
        <w:drawing>
          <wp:inline distT="0" distB="0" distL="0" distR="0" wp14:anchorId="4C1A37C9" wp14:editId="24DAED57">
            <wp:extent cx="4010025" cy="33623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0025" cy="3362325"/>
                    </a:xfrm>
                    <a:prstGeom prst="rect">
                      <a:avLst/>
                    </a:prstGeom>
                  </pic:spPr>
                </pic:pic>
              </a:graphicData>
            </a:graphic>
          </wp:inline>
        </w:drawing>
      </w:r>
    </w:p>
    <w:p w14:paraId="15CB802C" w14:textId="77777777" w:rsidR="005D590A" w:rsidRDefault="005D590A" w:rsidP="006A0809">
      <w:pPr>
        <w:pStyle w:val="ListParagraph"/>
        <w:numPr>
          <w:ilvl w:val="0"/>
          <w:numId w:val="98"/>
        </w:numPr>
      </w:pPr>
      <w:r>
        <w:t>Any policies that are not explicitly allowed are implicitly denied</w:t>
      </w:r>
    </w:p>
    <w:p w14:paraId="0EAC66A6" w14:textId="1E0736BC" w:rsidR="006A0809" w:rsidRDefault="006A0809" w:rsidP="006A0809">
      <w:pPr>
        <w:pStyle w:val="ListParagraph"/>
        <w:numPr>
          <w:ilvl w:val="0"/>
          <w:numId w:val="98"/>
        </w:numPr>
      </w:pPr>
      <w:r>
        <w:t>Each statement in IAM Policy matches an AWS API request.</w:t>
      </w:r>
    </w:p>
    <w:p w14:paraId="0FE2F195" w14:textId="00D0F74E" w:rsidR="006A0809" w:rsidRDefault="008F12AA" w:rsidP="006A0809">
      <w:pPr>
        <w:pStyle w:val="ListParagraph"/>
        <w:numPr>
          <w:ilvl w:val="0"/>
          <w:numId w:val="98"/>
        </w:numPr>
      </w:pPr>
      <w:r>
        <w:t>Action in policy contains service_name:action_name</w:t>
      </w:r>
    </w:p>
    <w:p w14:paraId="20F14FE4" w14:textId="03DF60A1" w:rsidR="008F12AA" w:rsidRDefault="008F12AA" w:rsidP="006A0809">
      <w:pPr>
        <w:pStyle w:val="ListParagraph"/>
        <w:numPr>
          <w:ilvl w:val="0"/>
          <w:numId w:val="98"/>
        </w:numPr>
      </w:pPr>
      <w:r>
        <w:t>Some action might contain * which means all API request that starts with. Ex: dynamodb:Get* implies all API requests that start with Get</w:t>
      </w:r>
    </w:p>
    <w:p w14:paraId="2B8AA461" w14:textId="1F5E7DDA" w:rsidR="008F12AA" w:rsidRDefault="00AA4073" w:rsidP="006A0809">
      <w:pPr>
        <w:pStyle w:val="ListParagraph"/>
        <w:numPr>
          <w:ilvl w:val="0"/>
          <w:numId w:val="98"/>
        </w:numPr>
      </w:pPr>
      <w:r>
        <w:t>There are two types of policies: AWS Managed policies and Customer Managed Policies</w:t>
      </w:r>
    </w:p>
    <w:p w14:paraId="070EDE27" w14:textId="38D9916B" w:rsidR="0092167B" w:rsidRDefault="0092167B" w:rsidP="006A0809">
      <w:pPr>
        <w:pStyle w:val="ListParagraph"/>
        <w:numPr>
          <w:ilvl w:val="0"/>
          <w:numId w:val="98"/>
        </w:numPr>
      </w:pPr>
      <w:r>
        <w:t>AWS Managed Policies cannot be edited</w:t>
      </w:r>
    </w:p>
    <w:p w14:paraId="0DAC7963" w14:textId="6FB48E43" w:rsidR="00101E83" w:rsidRDefault="00101E83" w:rsidP="006A0809">
      <w:pPr>
        <w:pStyle w:val="ListParagraph"/>
        <w:numPr>
          <w:ilvl w:val="0"/>
          <w:numId w:val="98"/>
        </w:numPr>
      </w:pPr>
      <w:r>
        <w:t>Policies should be attached for it to become effective</w:t>
      </w:r>
      <w:r w:rsidR="00632A64">
        <w:t>. Only attached policies have effect</w:t>
      </w:r>
    </w:p>
    <w:p w14:paraId="25593587" w14:textId="770032A6" w:rsidR="00254AEA" w:rsidRDefault="00254AEA" w:rsidP="006A0809">
      <w:pPr>
        <w:pStyle w:val="ListParagraph"/>
        <w:numPr>
          <w:ilvl w:val="0"/>
          <w:numId w:val="98"/>
        </w:numPr>
      </w:pPr>
      <w:r>
        <w:t>If you have a policy that is an explicit deny that overrides anything else in any other policies.</w:t>
      </w:r>
    </w:p>
    <w:p w14:paraId="5DA3FB85" w14:textId="07EF7219" w:rsidR="00254AEA" w:rsidRDefault="00AF7DDD" w:rsidP="006A0809">
      <w:pPr>
        <w:pStyle w:val="ListParagraph"/>
        <w:numPr>
          <w:ilvl w:val="0"/>
          <w:numId w:val="98"/>
        </w:numPr>
      </w:pPr>
      <w:r>
        <w:t>When you have multiple policies attached to either an identity or resource AWS will join or union, all of those policies together when it performs its evaluation.</w:t>
      </w:r>
    </w:p>
    <w:p w14:paraId="07F8DB83" w14:textId="78C9903F" w:rsidR="008A42FC" w:rsidRDefault="008A42FC" w:rsidP="008A42FC"/>
    <w:p w14:paraId="67AFC894" w14:textId="310071B4" w:rsidR="008A42FC" w:rsidRDefault="008A42FC" w:rsidP="008A42FC">
      <w:r>
        <w:lastRenderedPageBreak/>
        <w:t>Permission boundaries</w:t>
      </w:r>
    </w:p>
    <w:p w14:paraId="7916C27B" w14:textId="3817FEF2" w:rsidR="008A42FC" w:rsidRDefault="008A42FC" w:rsidP="008A42FC">
      <w:pPr>
        <w:pStyle w:val="ListParagraph"/>
        <w:numPr>
          <w:ilvl w:val="0"/>
          <w:numId w:val="99"/>
        </w:numPr>
      </w:pPr>
      <w:r>
        <w:t>Used to delegate administration to other users</w:t>
      </w:r>
    </w:p>
    <w:p w14:paraId="0B9C4EA0" w14:textId="2AA7F30A" w:rsidR="008A42FC" w:rsidRDefault="008A42FC" w:rsidP="008A42FC">
      <w:pPr>
        <w:pStyle w:val="ListParagraph"/>
        <w:numPr>
          <w:ilvl w:val="0"/>
          <w:numId w:val="99"/>
        </w:numPr>
      </w:pPr>
      <w:r>
        <w:t>Prevent privilege escalation or unnecessarily broad permissions</w:t>
      </w:r>
    </w:p>
    <w:p w14:paraId="082392E0" w14:textId="1143901C" w:rsidR="008A42FC" w:rsidRDefault="008A42FC" w:rsidP="008A42FC">
      <w:pPr>
        <w:pStyle w:val="ListParagraph"/>
        <w:numPr>
          <w:ilvl w:val="0"/>
          <w:numId w:val="99"/>
        </w:numPr>
      </w:pPr>
      <w:r>
        <w:t>Control maximum permissions an IAM policy can grant</w:t>
      </w:r>
    </w:p>
    <w:p w14:paraId="67FC2E01" w14:textId="443AB3D0" w:rsidR="008A42FC" w:rsidRDefault="008A42FC" w:rsidP="008A42FC">
      <w:pPr>
        <w:pStyle w:val="ListParagraph"/>
        <w:numPr>
          <w:ilvl w:val="0"/>
          <w:numId w:val="99"/>
        </w:numPr>
      </w:pPr>
      <w:r>
        <w:t>Use cases</w:t>
      </w:r>
    </w:p>
    <w:p w14:paraId="1B1110C0" w14:textId="5B83440A" w:rsidR="008A42FC" w:rsidRDefault="008A42FC" w:rsidP="008A42FC">
      <w:pPr>
        <w:pStyle w:val="ListParagraph"/>
        <w:numPr>
          <w:ilvl w:val="1"/>
          <w:numId w:val="99"/>
        </w:numPr>
      </w:pPr>
      <w:r>
        <w:t>Developers creating roles for lambda functions</w:t>
      </w:r>
    </w:p>
    <w:p w14:paraId="55D62646" w14:textId="00E92A15" w:rsidR="008A42FC" w:rsidRDefault="008A42FC" w:rsidP="008A42FC">
      <w:pPr>
        <w:pStyle w:val="ListParagraph"/>
        <w:numPr>
          <w:ilvl w:val="1"/>
          <w:numId w:val="99"/>
        </w:numPr>
      </w:pPr>
      <w:r>
        <w:t>Application owners creating roles for EC2 instances</w:t>
      </w:r>
    </w:p>
    <w:p w14:paraId="0C00108B" w14:textId="6BD72DDB" w:rsidR="008A42FC" w:rsidRDefault="008A42FC" w:rsidP="008A42FC">
      <w:pPr>
        <w:pStyle w:val="ListParagraph"/>
        <w:numPr>
          <w:ilvl w:val="1"/>
          <w:numId w:val="99"/>
        </w:numPr>
      </w:pPr>
      <w:r>
        <w:t>Admins creating ad hoc users</w:t>
      </w:r>
    </w:p>
    <w:p w14:paraId="39072DAF" w14:textId="7C89711F" w:rsidR="00AF47CE" w:rsidRDefault="00AF47CE" w:rsidP="00AF47CE"/>
    <w:p w14:paraId="3FC5B4B6" w14:textId="46004B3C" w:rsidR="00AF47CE" w:rsidRDefault="00AF47CE" w:rsidP="00AF47CE">
      <w:r>
        <w:t>AWS RAM (Resource Access Manager)</w:t>
      </w:r>
    </w:p>
    <w:p w14:paraId="14530F12" w14:textId="6F767897" w:rsidR="00AF47CE" w:rsidRDefault="00AF47CE" w:rsidP="00AF47CE">
      <w:pPr>
        <w:pStyle w:val="ListParagraph"/>
        <w:numPr>
          <w:ilvl w:val="0"/>
          <w:numId w:val="100"/>
        </w:numPr>
      </w:pPr>
      <w:r>
        <w:t>Allows resource sharing between accounts</w:t>
      </w:r>
    </w:p>
    <w:p w14:paraId="2EFD27FA" w14:textId="66E998D0" w:rsidR="00AF47CE" w:rsidRDefault="00AF47CE" w:rsidP="00AF47CE">
      <w:pPr>
        <w:pStyle w:val="ListParagraph"/>
        <w:numPr>
          <w:ilvl w:val="0"/>
          <w:numId w:val="100"/>
        </w:numPr>
      </w:pPr>
      <w:r>
        <w:t>Following resources can be shared using RAM</w:t>
      </w:r>
    </w:p>
    <w:p w14:paraId="2A98462B" w14:textId="2824CEB8" w:rsidR="00AF47CE" w:rsidRDefault="00AF47CE" w:rsidP="00AF47CE">
      <w:pPr>
        <w:pStyle w:val="ListParagraph"/>
        <w:numPr>
          <w:ilvl w:val="1"/>
          <w:numId w:val="100"/>
        </w:numPr>
      </w:pPr>
      <w:r>
        <w:t>App Mesh</w:t>
      </w:r>
    </w:p>
    <w:p w14:paraId="620AEB97" w14:textId="3F8A5204" w:rsidR="00AF47CE" w:rsidRDefault="00AF47CE" w:rsidP="00AF47CE">
      <w:pPr>
        <w:pStyle w:val="ListParagraph"/>
        <w:numPr>
          <w:ilvl w:val="1"/>
          <w:numId w:val="100"/>
        </w:numPr>
      </w:pPr>
      <w:r>
        <w:t>Aurora</w:t>
      </w:r>
    </w:p>
    <w:p w14:paraId="38793666" w14:textId="0022C0B0" w:rsidR="00AF47CE" w:rsidRDefault="00AF47CE" w:rsidP="00AF47CE">
      <w:pPr>
        <w:pStyle w:val="ListParagraph"/>
        <w:numPr>
          <w:ilvl w:val="1"/>
          <w:numId w:val="100"/>
        </w:numPr>
      </w:pPr>
      <w:r>
        <w:t>CodeBuild</w:t>
      </w:r>
    </w:p>
    <w:p w14:paraId="5046D62F" w14:textId="658519E5" w:rsidR="00AF47CE" w:rsidRDefault="00AF47CE" w:rsidP="00AF47CE">
      <w:pPr>
        <w:pStyle w:val="ListParagraph"/>
        <w:numPr>
          <w:ilvl w:val="1"/>
          <w:numId w:val="100"/>
        </w:numPr>
      </w:pPr>
      <w:r>
        <w:t>EC2</w:t>
      </w:r>
    </w:p>
    <w:p w14:paraId="3E3F589B" w14:textId="112E7DAC" w:rsidR="00AF47CE" w:rsidRDefault="00AF47CE" w:rsidP="00AF47CE">
      <w:pPr>
        <w:pStyle w:val="ListParagraph"/>
        <w:numPr>
          <w:ilvl w:val="1"/>
          <w:numId w:val="100"/>
        </w:numPr>
      </w:pPr>
      <w:r>
        <w:t>EC2 Image Builder</w:t>
      </w:r>
    </w:p>
    <w:p w14:paraId="3F97E369" w14:textId="39F6909C" w:rsidR="00AF47CE" w:rsidRDefault="00AF47CE" w:rsidP="00AF47CE">
      <w:pPr>
        <w:pStyle w:val="ListParagraph"/>
        <w:numPr>
          <w:ilvl w:val="1"/>
          <w:numId w:val="100"/>
        </w:numPr>
      </w:pPr>
      <w:r>
        <w:t>License Manager</w:t>
      </w:r>
    </w:p>
    <w:p w14:paraId="43167D40" w14:textId="60C83874" w:rsidR="00AF47CE" w:rsidRDefault="00AF47CE" w:rsidP="00AF47CE">
      <w:pPr>
        <w:pStyle w:val="ListParagraph"/>
        <w:numPr>
          <w:ilvl w:val="1"/>
          <w:numId w:val="100"/>
        </w:numPr>
      </w:pPr>
      <w:r>
        <w:t>Resource Groups</w:t>
      </w:r>
    </w:p>
    <w:p w14:paraId="7C2A96E6" w14:textId="01A0DB98" w:rsidR="00AF47CE" w:rsidRDefault="00AF47CE" w:rsidP="00AF47CE">
      <w:pPr>
        <w:pStyle w:val="ListParagraph"/>
        <w:numPr>
          <w:ilvl w:val="1"/>
          <w:numId w:val="100"/>
        </w:numPr>
      </w:pPr>
      <w:r>
        <w:t>Route 53</w:t>
      </w:r>
    </w:p>
    <w:p w14:paraId="1315031B" w14:textId="3A76FFA7" w:rsidR="00AF47CE" w:rsidRDefault="00AF47CE" w:rsidP="00AF47CE">
      <w:pPr>
        <w:pStyle w:val="ListParagraph"/>
        <w:numPr>
          <w:ilvl w:val="0"/>
          <w:numId w:val="100"/>
        </w:numPr>
      </w:pPr>
      <w:r>
        <w:t>Second account should accept request from first account.</w:t>
      </w:r>
    </w:p>
    <w:p w14:paraId="023A6F95" w14:textId="69E2052D" w:rsidR="00A34E51" w:rsidRDefault="00A34E51" w:rsidP="00A34E51"/>
    <w:p w14:paraId="1EED8DAE" w14:textId="1A610921" w:rsidR="00A34E51" w:rsidRDefault="00A34E51" w:rsidP="00A34E51"/>
    <w:p w14:paraId="17A80451" w14:textId="3A97E7ED" w:rsidR="00A34E51" w:rsidRDefault="00A34E51" w:rsidP="00A34E51">
      <w:r>
        <w:t>AWS Single Sign-On</w:t>
      </w:r>
    </w:p>
    <w:p w14:paraId="70A93FB8" w14:textId="0EBF5A69" w:rsidR="00A34E51" w:rsidRDefault="00A34E51" w:rsidP="00A34E51">
      <w:pPr>
        <w:pStyle w:val="ListParagraph"/>
        <w:numPr>
          <w:ilvl w:val="0"/>
          <w:numId w:val="101"/>
        </w:numPr>
      </w:pPr>
      <w:r>
        <w:t>Helps centrally manage access to AWS accounts and business applications</w:t>
      </w:r>
    </w:p>
    <w:p w14:paraId="5DFC1F25" w14:textId="267EF48D" w:rsidR="00A34E51" w:rsidRDefault="00A34E51" w:rsidP="00A34E51">
      <w:pPr>
        <w:pStyle w:val="ListParagraph"/>
        <w:numPr>
          <w:ilvl w:val="0"/>
          <w:numId w:val="101"/>
        </w:numPr>
      </w:pPr>
      <w:r>
        <w:t>You can sign in to AWS accounts and third party accounts in one place with AWS SSO portal</w:t>
      </w:r>
    </w:p>
    <w:p w14:paraId="4ADBF274" w14:textId="543A0091" w:rsidR="00A34E51" w:rsidRDefault="00A34E51" w:rsidP="00A34E51">
      <w:pPr>
        <w:pStyle w:val="ListParagraph"/>
        <w:numPr>
          <w:ilvl w:val="0"/>
          <w:numId w:val="101"/>
        </w:numPr>
      </w:pPr>
      <w:r>
        <w:t>You can manage user permissions for all your AWS resources across all your accounts using AWS Organizations</w:t>
      </w:r>
    </w:p>
    <w:p w14:paraId="503499D6" w14:textId="37A4B8C2" w:rsidR="00A34E51" w:rsidRDefault="00304C1D" w:rsidP="00A34E51">
      <w:pPr>
        <w:pStyle w:val="ListParagraph"/>
        <w:numPr>
          <w:ilvl w:val="0"/>
          <w:numId w:val="101"/>
        </w:numPr>
      </w:pPr>
      <w:r>
        <w:t>SSO also integrates with active directory or any SAML 2.0 identity provider, for example, Azure AD</w:t>
      </w:r>
    </w:p>
    <w:p w14:paraId="4550BC4C" w14:textId="28A0B3A1" w:rsidR="00765CA7" w:rsidRDefault="00765CA7" w:rsidP="00765CA7"/>
    <w:p w14:paraId="38180047" w14:textId="0BCF8700" w:rsidR="00765CA7" w:rsidRDefault="00765CA7">
      <w:r>
        <w:br w:type="page"/>
      </w:r>
    </w:p>
    <w:p w14:paraId="337AD15C" w14:textId="09BE7F68" w:rsidR="00765CA7" w:rsidRDefault="00765CA7">
      <w:r>
        <w:lastRenderedPageBreak/>
        <w:br w:type="page"/>
      </w:r>
    </w:p>
    <w:p w14:paraId="6C2A691C" w14:textId="320F3715" w:rsidR="00765CA7" w:rsidRDefault="00765CA7">
      <w:r>
        <w:lastRenderedPageBreak/>
        <w:br w:type="page"/>
      </w:r>
    </w:p>
    <w:p w14:paraId="0CC0E74A" w14:textId="766B6790" w:rsidR="00765CA7" w:rsidRDefault="00765CA7" w:rsidP="00765CA7">
      <w:r>
        <w:lastRenderedPageBreak/>
        <w:t>Route 53</w:t>
      </w:r>
    </w:p>
    <w:p w14:paraId="1170EC7C" w14:textId="4349A4B0" w:rsidR="00765CA7" w:rsidRDefault="005B5698" w:rsidP="00765CA7">
      <w:r>
        <w:t>.com.au</w:t>
      </w:r>
    </w:p>
    <w:p w14:paraId="7B3FBA24" w14:textId="2930B89D" w:rsidR="005B5698" w:rsidRDefault="005B5698" w:rsidP="00765CA7">
      <w:r>
        <w:t>.au – top level domain</w:t>
      </w:r>
    </w:p>
    <w:p w14:paraId="4D273AF9" w14:textId="38873DD6" w:rsidR="005B5698" w:rsidRDefault="005B5698" w:rsidP="00765CA7">
      <w:r>
        <w:t>.com – second level domain name</w:t>
      </w:r>
    </w:p>
    <w:p w14:paraId="375C1E3F" w14:textId="0A8625E1" w:rsidR="005B5698" w:rsidRDefault="005B5698" w:rsidP="00765CA7"/>
    <w:p w14:paraId="5767EEB8" w14:textId="48FF5A0D" w:rsidR="00500AF5" w:rsidRDefault="00500AF5" w:rsidP="00765CA7">
      <w:r>
        <w:t>Domain Registrars</w:t>
      </w:r>
    </w:p>
    <w:p w14:paraId="4390DB6C" w14:textId="4D38CBE2" w:rsidR="00500AF5" w:rsidRDefault="00774C5C" w:rsidP="00500AF5">
      <w:pPr>
        <w:pStyle w:val="ListParagraph"/>
        <w:numPr>
          <w:ilvl w:val="0"/>
          <w:numId w:val="103"/>
        </w:numPr>
      </w:pPr>
      <w:r>
        <w:t>To ensure uniqueness of domain names across the Internet</w:t>
      </w:r>
    </w:p>
    <w:p w14:paraId="16F27512" w14:textId="2501F3AE" w:rsidR="00774C5C" w:rsidRDefault="00774C5C" w:rsidP="00500AF5">
      <w:pPr>
        <w:pStyle w:val="ListParagraph"/>
        <w:numPr>
          <w:ilvl w:val="0"/>
          <w:numId w:val="103"/>
        </w:numPr>
      </w:pPr>
      <w:r>
        <w:t>Each domain name becomes registered in a central database known as WhoIS database</w:t>
      </w:r>
    </w:p>
    <w:p w14:paraId="56EE0F69" w14:textId="7C8C366D" w:rsidR="00774C5C" w:rsidRDefault="00774C5C" w:rsidP="00500AF5">
      <w:pPr>
        <w:pStyle w:val="ListParagraph"/>
        <w:numPr>
          <w:ilvl w:val="0"/>
          <w:numId w:val="103"/>
        </w:numPr>
      </w:pPr>
      <w:r>
        <w:t>Popular domain registrars include:</w:t>
      </w:r>
    </w:p>
    <w:p w14:paraId="2A10DED2" w14:textId="26000DE9" w:rsidR="00774C5C" w:rsidRDefault="00774C5C" w:rsidP="00774C5C">
      <w:pPr>
        <w:pStyle w:val="ListParagraph"/>
        <w:numPr>
          <w:ilvl w:val="1"/>
          <w:numId w:val="103"/>
        </w:numPr>
      </w:pPr>
      <w:r>
        <w:t>Amazon</w:t>
      </w:r>
    </w:p>
    <w:p w14:paraId="6B2265E1" w14:textId="35D84864" w:rsidR="00774C5C" w:rsidRDefault="00774C5C" w:rsidP="00774C5C">
      <w:pPr>
        <w:pStyle w:val="ListParagraph"/>
        <w:numPr>
          <w:ilvl w:val="1"/>
          <w:numId w:val="103"/>
        </w:numPr>
      </w:pPr>
      <w:r>
        <w:t>GoDaddy.com</w:t>
      </w:r>
    </w:p>
    <w:p w14:paraId="455DF626" w14:textId="6905CA50" w:rsidR="00774C5C" w:rsidRDefault="00774C5C" w:rsidP="00774C5C">
      <w:pPr>
        <w:pStyle w:val="ListParagraph"/>
        <w:numPr>
          <w:ilvl w:val="1"/>
          <w:numId w:val="103"/>
        </w:numPr>
      </w:pPr>
      <w:r>
        <w:t>123-reg.co.uk</w:t>
      </w:r>
    </w:p>
    <w:p w14:paraId="1E2F4198" w14:textId="77777777" w:rsidR="00B20F44" w:rsidRDefault="00B20F44" w:rsidP="00B20F44"/>
    <w:p w14:paraId="245A04FC" w14:textId="5B237B3E" w:rsidR="0043478B" w:rsidRDefault="00B20F44" w:rsidP="0043478B">
      <w:r>
        <w:t>Common DNS types are:</w:t>
      </w:r>
    </w:p>
    <w:p w14:paraId="7B3BDE86" w14:textId="4329C4CA" w:rsidR="00B20F44" w:rsidRDefault="00B20F44" w:rsidP="00B20F44">
      <w:pPr>
        <w:pStyle w:val="ListParagraph"/>
        <w:numPr>
          <w:ilvl w:val="0"/>
          <w:numId w:val="105"/>
        </w:numPr>
      </w:pPr>
      <w:r>
        <w:t>SOA Records</w:t>
      </w:r>
    </w:p>
    <w:p w14:paraId="346F55FF" w14:textId="61338654" w:rsidR="00B20F44" w:rsidRDefault="00B20F44" w:rsidP="00B20F44">
      <w:pPr>
        <w:pStyle w:val="ListParagraph"/>
        <w:numPr>
          <w:ilvl w:val="0"/>
          <w:numId w:val="105"/>
        </w:numPr>
      </w:pPr>
      <w:r>
        <w:t>NS Records</w:t>
      </w:r>
    </w:p>
    <w:p w14:paraId="10B51C09" w14:textId="768D57F8" w:rsidR="00B20F44" w:rsidRDefault="00B20F44" w:rsidP="00B20F44">
      <w:pPr>
        <w:pStyle w:val="ListParagraph"/>
        <w:numPr>
          <w:ilvl w:val="0"/>
          <w:numId w:val="105"/>
        </w:numPr>
      </w:pPr>
      <w:r>
        <w:t>A Records</w:t>
      </w:r>
    </w:p>
    <w:p w14:paraId="2774AEAB" w14:textId="600071E3" w:rsidR="00B20F44" w:rsidRDefault="00B20F44" w:rsidP="00B20F44">
      <w:pPr>
        <w:pStyle w:val="ListParagraph"/>
        <w:numPr>
          <w:ilvl w:val="0"/>
          <w:numId w:val="105"/>
        </w:numPr>
      </w:pPr>
      <w:r>
        <w:t>CNAMES</w:t>
      </w:r>
    </w:p>
    <w:p w14:paraId="0C1DF918" w14:textId="216917CD" w:rsidR="00B20F44" w:rsidRDefault="00B20F44" w:rsidP="00B20F44">
      <w:pPr>
        <w:pStyle w:val="ListParagraph"/>
        <w:numPr>
          <w:ilvl w:val="0"/>
          <w:numId w:val="105"/>
        </w:numPr>
      </w:pPr>
      <w:r>
        <w:t>MX Records</w:t>
      </w:r>
    </w:p>
    <w:p w14:paraId="57C2DF00" w14:textId="661558DE" w:rsidR="00B20F44" w:rsidRDefault="00B20F44" w:rsidP="00B20F44">
      <w:pPr>
        <w:pStyle w:val="ListParagraph"/>
        <w:numPr>
          <w:ilvl w:val="0"/>
          <w:numId w:val="105"/>
        </w:numPr>
      </w:pPr>
      <w:r>
        <w:t>PTR Records: used to convert IP address to domain name, opposite of A record</w:t>
      </w:r>
    </w:p>
    <w:p w14:paraId="5BFF3C2D" w14:textId="77777777" w:rsidR="00B20F44" w:rsidRDefault="00B20F44" w:rsidP="00B20F44"/>
    <w:p w14:paraId="1BD8BAAD" w14:textId="6C357580" w:rsidR="0043478B" w:rsidRDefault="0043478B" w:rsidP="0043478B">
      <w:r>
        <w:t>Record</w:t>
      </w:r>
    </w:p>
    <w:p w14:paraId="59E9ADC1" w14:textId="05B7C59A" w:rsidR="0043478B" w:rsidRDefault="0043478B" w:rsidP="0043478B">
      <w:pPr>
        <w:pStyle w:val="ListParagraph"/>
        <w:numPr>
          <w:ilvl w:val="0"/>
          <w:numId w:val="104"/>
        </w:numPr>
      </w:pPr>
      <w:r>
        <w:t>A – translate domain to an IP address</w:t>
      </w:r>
    </w:p>
    <w:p w14:paraId="7624635C" w14:textId="0BD6A0F1" w:rsidR="0043478B" w:rsidRDefault="0043478B" w:rsidP="0043478B">
      <w:pPr>
        <w:pStyle w:val="ListParagraph"/>
        <w:numPr>
          <w:ilvl w:val="0"/>
          <w:numId w:val="104"/>
        </w:numPr>
      </w:pPr>
      <w:r>
        <w:t>CName – resolve one domain name to another</w:t>
      </w:r>
    </w:p>
    <w:p w14:paraId="43E8FBF7" w14:textId="0DC21B4A" w:rsidR="002740BB" w:rsidRDefault="002740BB" w:rsidP="0043478B">
      <w:pPr>
        <w:pStyle w:val="ListParagraph"/>
        <w:numPr>
          <w:ilvl w:val="0"/>
          <w:numId w:val="104"/>
        </w:numPr>
      </w:pPr>
      <w:r>
        <w:t>Alias Records- used to map resource record sets in your hosted zone to Elastic Load Balancers, CloudFront distributions or S3 buckets that are configures as websites.</w:t>
      </w:r>
    </w:p>
    <w:p w14:paraId="6A9D9D1A" w14:textId="23564E3F" w:rsidR="00B179F5" w:rsidRDefault="00B179F5" w:rsidP="0043478B">
      <w:pPr>
        <w:pStyle w:val="ListParagraph"/>
        <w:numPr>
          <w:ilvl w:val="0"/>
          <w:numId w:val="104"/>
        </w:numPr>
      </w:pPr>
      <w:r>
        <w:t>CName and Alias Records are similar to one another but CNAME cannot be used for naked domain name (zone apex record). You cannot have a CNAME for http://acloud.guru , it must be either an A record or an alias.</w:t>
      </w:r>
    </w:p>
    <w:p w14:paraId="41049197" w14:textId="62203B35" w:rsidR="00F618F5" w:rsidRDefault="00F618F5" w:rsidP="00F618F5"/>
    <w:p w14:paraId="098C5033" w14:textId="30FE76A0" w:rsidR="00F618F5" w:rsidRDefault="00F618F5" w:rsidP="00F618F5">
      <w:r>
        <w:t>Note</w:t>
      </w:r>
    </w:p>
    <w:p w14:paraId="2D19A228" w14:textId="5CD9B76F" w:rsidR="00F618F5" w:rsidRDefault="00F618F5" w:rsidP="006D2E03">
      <w:pPr>
        <w:pStyle w:val="ListParagraph"/>
        <w:numPr>
          <w:ilvl w:val="0"/>
          <w:numId w:val="106"/>
        </w:numPr>
      </w:pPr>
      <w:r>
        <w:t>ELBs do</w:t>
      </w:r>
      <w:r w:rsidR="001435BA">
        <w:t xml:space="preserve"> </w:t>
      </w:r>
      <w:r>
        <w:t>not have pre-defined IPv4 addresses; you resolve to them using a DSN name</w:t>
      </w:r>
      <w:r w:rsidR="006D2E03">
        <w:t>.</w:t>
      </w:r>
    </w:p>
    <w:p w14:paraId="72E6C1DC" w14:textId="0AEB4757" w:rsidR="006D2E03" w:rsidRDefault="006D2E03" w:rsidP="006D2E03">
      <w:pPr>
        <w:pStyle w:val="ListParagraph"/>
        <w:numPr>
          <w:ilvl w:val="0"/>
          <w:numId w:val="106"/>
        </w:numPr>
      </w:pPr>
      <w:r>
        <w:t>You can buy domain names directly with AWS</w:t>
      </w:r>
    </w:p>
    <w:p w14:paraId="7F1C8CCC" w14:textId="275F0F5E" w:rsidR="006D2E03" w:rsidRDefault="006D2E03" w:rsidP="006D2E03">
      <w:pPr>
        <w:pStyle w:val="ListParagraph"/>
        <w:numPr>
          <w:ilvl w:val="0"/>
          <w:numId w:val="106"/>
        </w:numPr>
      </w:pPr>
      <w:r>
        <w:t>It can take up to 3 days to register depending on the circumstances</w:t>
      </w:r>
    </w:p>
    <w:p w14:paraId="04DD4E29" w14:textId="66C79803" w:rsidR="001435BA" w:rsidRDefault="001435BA" w:rsidP="001435BA"/>
    <w:p w14:paraId="121F968A" w14:textId="6411A2CF" w:rsidR="001435BA" w:rsidRDefault="001435BA" w:rsidP="001435BA">
      <w:r>
        <w:lastRenderedPageBreak/>
        <w:t>Routing Policies</w:t>
      </w:r>
    </w:p>
    <w:p w14:paraId="139FBBF7" w14:textId="30905E1B" w:rsidR="001435BA" w:rsidRDefault="001435BA" w:rsidP="00E653E6">
      <w:pPr>
        <w:pStyle w:val="ListParagraph"/>
        <w:numPr>
          <w:ilvl w:val="0"/>
          <w:numId w:val="107"/>
        </w:numPr>
      </w:pPr>
      <w:r>
        <w:t xml:space="preserve">Simple Routing </w:t>
      </w:r>
    </w:p>
    <w:p w14:paraId="2D76FBC4" w14:textId="0667672B" w:rsidR="001435BA" w:rsidRDefault="001435BA" w:rsidP="00E653E6">
      <w:pPr>
        <w:pStyle w:val="ListParagraph"/>
        <w:numPr>
          <w:ilvl w:val="1"/>
          <w:numId w:val="107"/>
        </w:numPr>
      </w:pPr>
      <w:r>
        <w:t>If you choose the simple routing policy you can only have one record with multiple IP addresses</w:t>
      </w:r>
    </w:p>
    <w:p w14:paraId="47ED7ECA" w14:textId="1443C658" w:rsidR="009A469F" w:rsidRDefault="009A469F" w:rsidP="00E653E6">
      <w:pPr>
        <w:pStyle w:val="ListParagraph"/>
        <w:numPr>
          <w:ilvl w:val="1"/>
          <w:numId w:val="107"/>
        </w:numPr>
      </w:pPr>
      <w:r>
        <w:t>If you specify multiple values in a record, Route 53 returns all values to the user in a random order</w:t>
      </w:r>
    </w:p>
    <w:p w14:paraId="16230362" w14:textId="67496BE6" w:rsidR="001435BA" w:rsidRDefault="001435BA" w:rsidP="00E653E6">
      <w:pPr>
        <w:pStyle w:val="ListParagraph"/>
        <w:numPr>
          <w:ilvl w:val="0"/>
          <w:numId w:val="107"/>
        </w:numPr>
      </w:pPr>
      <w:r>
        <w:t xml:space="preserve">Weighted Routing </w:t>
      </w:r>
    </w:p>
    <w:p w14:paraId="06BD5364" w14:textId="5E248B27" w:rsidR="00291A9B" w:rsidRDefault="00291A9B" w:rsidP="00E653E6">
      <w:pPr>
        <w:pStyle w:val="ListParagraph"/>
        <w:numPr>
          <w:ilvl w:val="1"/>
          <w:numId w:val="107"/>
        </w:numPr>
      </w:pPr>
      <w:r>
        <w:t>Allows you to split your traffic based on different weights assigned</w:t>
      </w:r>
      <w:r w:rsidR="004E5F4F">
        <w:t>.</w:t>
      </w:r>
    </w:p>
    <w:p w14:paraId="3AFB4D41" w14:textId="1FD4413E" w:rsidR="004E5F4F" w:rsidRDefault="004E5F4F" w:rsidP="00E653E6">
      <w:pPr>
        <w:pStyle w:val="ListParagraph"/>
        <w:numPr>
          <w:ilvl w:val="1"/>
          <w:numId w:val="107"/>
        </w:numPr>
      </w:pPr>
      <w:r>
        <w:t xml:space="preserve">For example, you can set 10% of your traffic to go to US-EAST-1 and 90% to go to </w:t>
      </w:r>
      <w:r w:rsidR="00D459F8">
        <w:t>US</w:t>
      </w:r>
      <w:r>
        <w:t>-WEST-1</w:t>
      </w:r>
      <w:r w:rsidR="00F35212">
        <w:t>.</w:t>
      </w:r>
    </w:p>
    <w:p w14:paraId="2CD79D8C" w14:textId="7C50069F" w:rsidR="00F35212" w:rsidRDefault="00F35212" w:rsidP="00E653E6">
      <w:pPr>
        <w:pStyle w:val="ListParagraph"/>
        <w:numPr>
          <w:ilvl w:val="1"/>
          <w:numId w:val="107"/>
        </w:numPr>
      </w:pPr>
      <w:r>
        <w:t>You can set health checks on individual record sets.</w:t>
      </w:r>
    </w:p>
    <w:p w14:paraId="7B4EED02" w14:textId="3068F41D" w:rsidR="001435BA" w:rsidRDefault="001435BA" w:rsidP="00E653E6">
      <w:pPr>
        <w:pStyle w:val="ListParagraph"/>
        <w:numPr>
          <w:ilvl w:val="0"/>
          <w:numId w:val="107"/>
        </w:numPr>
      </w:pPr>
      <w:r>
        <w:t xml:space="preserve">Latency-based Routing </w:t>
      </w:r>
    </w:p>
    <w:p w14:paraId="4569CB49" w14:textId="75BB8694" w:rsidR="003B61F5" w:rsidRDefault="003B61F5" w:rsidP="00E653E6">
      <w:pPr>
        <w:pStyle w:val="ListParagraph"/>
        <w:numPr>
          <w:ilvl w:val="1"/>
          <w:numId w:val="107"/>
        </w:numPr>
      </w:pPr>
      <w:r>
        <w:t>Allows you to route your traffic based on lowest network latency for your end user (i.e. which region will give them the fastest response time)</w:t>
      </w:r>
    </w:p>
    <w:p w14:paraId="3626DEBE" w14:textId="338DDEA5" w:rsidR="006A0F34" w:rsidRDefault="006A0F34" w:rsidP="00E653E6">
      <w:pPr>
        <w:pStyle w:val="ListParagraph"/>
        <w:numPr>
          <w:ilvl w:val="1"/>
          <w:numId w:val="107"/>
        </w:numPr>
      </w:pPr>
      <w:r>
        <w:t>You can set health checks on individual record sets</w:t>
      </w:r>
    </w:p>
    <w:p w14:paraId="67879DC8" w14:textId="4A25179F" w:rsidR="001435BA" w:rsidRDefault="001435BA" w:rsidP="00E653E6">
      <w:pPr>
        <w:pStyle w:val="ListParagraph"/>
        <w:numPr>
          <w:ilvl w:val="0"/>
          <w:numId w:val="107"/>
        </w:numPr>
      </w:pPr>
      <w:r>
        <w:t xml:space="preserve">Failover Routing </w:t>
      </w:r>
    </w:p>
    <w:p w14:paraId="0C08077B" w14:textId="5194B2C1" w:rsidR="00D00DB7" w:rsidRDefault="00D00DB7" w:rsidP="00E653E6">
      <w:pPr>
        <w:pStyle w:val="ListParagraph"/>
        <w:numPr>
          <w:ilvl w:val="1"/>
          <w:numId w:val="107"/>
        </w:numPr>
      </w:pPr>
      <w:r>
        <w:t>Used when you want to create an active/passive set up</w:t>
      </w:r>
    </w:p>
    <w:p w14:paraId="509A86CE" w14:textId="0B394861" w:rsidR="00D00DB7" w:rsidRDefault="00D00DB7" w:rsidP="00E653E6">
      <w:pPr>
        <w:pStyle w:val="ListParagraph"/>
        <w:numPr>
          <w:ilvl w:val="1"/>
          <w:numId w:val="107"/>
        </w:numPr>
      </w:pPr>
      <w:r>
        <w:t>Route53 will monitor the health of your primary site using a health check.</w:t>
      </w:r>
    </w:p>
    <w:p w14:paraId="2F9A5B33" w14:textId="58AA1C6E" w:rsidR="00D00DB7" w:rsidRDefault="00D00DB7" w:rsidP="00E653E6">
      <w:pPr>
        <w:pStyle w:val="ListParagraph"/>
        <w:numPr>
          <w:ilvl w:val="1"/>
          <w:numId w:val="107"/>
        </w:numPr>
      </w:pPr>
      <w:r>
        <w:t>A health check monitors the health of your end points.</w:t>
      </w:r>
    </w:p>
    <w:p w14:paraId="111183E7" w14:textId="3E728DA5" w:rsidR="00DD0725" w:rsidRDefault="00DD0725" w:rsidP="00E653E6">
      <w:pPr>
        <w:pStyle w:val="ListParagraph"/>
        <w:numPr>
          <w:ilvl w:val="1"/>
          <w:numId w:val="107"/>
        </w:numPr>
      </w:pPr>
      <w:r>
        <w:t>You can set health checks on individual record sets.</w:t>
      </w:r>
    </w:p>
    <w:p w14:paraId="4E6F959B" w14:textId="3CECB070" w:rsidR="001435BA" w:rsidRDefault="001435BA" w:rsidP="00E653E6">
      <w:pPr>
        <w:pStyle w:val="ListParagraph"/>
        <w:numPr>
          <w:ilvl w:val="0"/>
          <w:numId w:val="107"/>
        </w:numPr>
      </w:pPr>
      <w:r>
        <w:t xml:space="preserve">Geolocation Routing </w:t>
      </w:r>
    </w:p>
    <w:p w14:paraId="5F399333" w14:textId="3AF28C18" w:rsidR="00971448" w:rsidRDefault="00971448" w:rsidP="00E653E6">
      <w:pPr>
        <w:pStyle w:val="ListParagraph"/>
        <w:numPr>
          <w:ilvl w:val="1"/>
          <w:numId w:val="107"/>
        </w:numPr>
      </w:pPr>
      <w:r>
        <w:t>Lets you choose where your traffic will be sent based on the geographic location of your users</w:t>
      </w:r>
      <w:r w:rsidR="00E46CCF">
        <w:t xml:space="preserve"> (is the location from which DNS queries originate)</w:t>
      </w:r>
    </w:p>
    <w:p w14:paraId="05F5492B" w14:textId="0DEFD072" w:rsidR="006B24E6" w:rsidRDefault="006B24E6" w:rsidP="00E653E6">
      <w:pPr>
        <w:pStyle w:val="ListParagraph"/>
        <w:numPr>
          <w:ilvl w:val="1"/>
          <w:numId w:val="107"/>
        </w:numPr>
      </w:pPr>
      <w:r>
        <w:t>Location can be set based on countries and continents</w:t>
      </w:r>
    </w:p>
    <w:p w14:paraId="441C5717" w14:textId="4112DECE" w:rsidR="00D73A5F" w:rsidRDefault="00D73A5F" w:rsidP="00E653E6">
      <w:pPr>
        <w:pStyle w:val="ListParagraph"/>
        <w:numPr>
          <w:ilvl w:val="1"/>
          <w:numId w:val="107"/>
        </w:numPr>
      </w:pPr>
      <w:r>
        <w:t>You can set health checks on individual record sets</w:t>
      </w:r>
    </w:p>
    <w:p w14:paraId="3DC0E519" w14:textId="310AA35B" w:rsidR="001435BA" w:rsidRDefault="001435BA" w:rsidP="00E653E6">
      <w:pPr>
        <w:pStyle w:val="ListParagraph"/>
        <w:numPr>
          <w:ilvl w:val="0"/>
          <w:numId w:val="107"/>
        </w:numPr>
      </w:pPr>
      <w:r>
        <w:t>Geoproximity Routing (traffic flow only)</w:t>
      </w:r>
    </w:p>
    <w:p w14:paraId="0029B254" w14:textId="397BDEF4" w:rsidR="00E32247" w:rsidRDefault="00E32247" w:rsidP="00E653E6">
      <w:pPr>
        <w:pStyle w:val="ListParagraph"/>
        <w:numPr>
          <w:ilvl w:val="1"/>
          <w:numId w:val="107"/>
        </w:numPr>
      </w:pPr>
      <w:r>
        <w:t>Lets traffic to your resources based on geographica</w:t>
      </w:r>
      <w:r w:rsidR="009B314E">
        <w:t>l</w:t>
      </w:r>
      <w:r>
        <w:t xml:space="preserve"> location of your users and your resources.</w:t>
      </w:r>
    </w:p>
    <w:p w14:paraId="33EA5335" w14:textId="3AC59E16" w:rsidR="00E32247" w:rsidRDefault="00E32247" w:rsidP="00E653E6">
      <w:pPr>
        <w:pStyle w:val="ListParagraph"/>
        <w:numPr>
          <w:ilvl w:val="1"/>
          <w:numId w:val="107"/>
        </w:numPr>
      </w:pPr>
      <w:r>
        <w:t>You can als</w:t>
      </w:r>
      <w:r w:rsidR="009F31E7">
        <w:t>o</w:t>
      </w:r>
      <w:r>
        <w:t xml:space="preserve"> optionally choose to route more traffic or less to a give resource by specifying a value, known as bias.</w:t>
      </w:r>
    </w:p>
    <w:p w14:paraId="7EB12D8D" w14:textId="05A94070" w:rsidR="00E32247" w:rsidRDefault="00E32247" w:rsidP="00E653E6">
      <w:pPr>
        <w:pStyle w:val="ListParagraph"/>
        <w:numPr>
          <w:ilvl w:val="1"/>
          <w:numId w:val="107"/>
        </w:numPr>
      </w:pPr>
      <w:r>
        <w:t>To use Geoproximity routing, you must use Route 53 traffic flow.</w:t>
      </w:r>
    </w:p>
    <w:p w14:paraId="6471A2EE" w14:textId="4C273E8A" w:rsidR="001435BA" w:rsidRDefault="001435BA" w:rsidP="00E653E6">
      <w:pPr>
        <w:pStyle w:val="ListParagraph"/>
        <w:numPr>
          <w:ilvl w:val="0"/>
          <w:numId w:val="107"/>
        </w:numPr>
      </w:pPr>
      <w:r>
        <w:t xml:space="preserve">Multivalue Answer Routing </w:t>
      </w:r>
    </w:p>
    <w:p w14:paraId="18970116" w14:textId="44230145" w:rsidR="00852A31" w:rsidRDefault="00852A31" w:rsidP="00E653E6">
      <w:pPr>
        <w:pStyle w:val="ListParagraph"/>
        <w:numPr>
          <w:ilvl w:val="1"/>
          <w:numId w:val="107"/>
        </w:numPr>
      </w:pPr>
      <w:r>
        <w:t>Lets you configure Amazon Route 53 to return multiple values, such as IP addresses for your web servers, in response to DNS queries</w:t>
      </w:r>
    </w:p>
    <w:p w14:paraId="0DF47C13" w14:textId="2FD8A0D2" w:rsidR="00852A31" w:rsidRDefault="00852A31" w:rsidP="00E653E6">
      <w:pPr>
        <w:pStyle w:val="ListParagraph"/>
        <w:numPr>
          <w:ilvl w:val="1"/>
          <w:numId w:val="107"/>
        </w:numPr>
      </w:pPr>
      <w:r>
        <w:t>You can specify multiple values for almost any record, but multi-value answer routing also lets you check the health of each resource, so Route 53 returns only values for healthy resources.</w:t>
      </w:r>
    </w:p>
    <w:p w14:paraId="40BF5738" w14:textId="04684982" w:rsidR="00852A31" w:rsidRDefault="00852A31" w:rsidP="00E653E6">
      <w:pPr>
        <w:pStyle w:val="ListParagraph"/>
        <w:numPr>
          <w:ilvl w:val="1"/>
          <w:numId w:val="107"/>
        </w:numPr>
      </w:pPr>
      <w:r>
        <w:t>This is similar to simple routing however it allows you to put health checks in each record set.</w:t>
      </w:r>
    </w:p>
    <w:p w14:paraId="1A31DFA3" w14:textId="60A0A638" w:rsidR="001435BA" w:rsidRDefault="001435BA" w:rsidP="001435BA"/>
    <w:p w14:paraId="0E15ADE7" w14:textId="32D29D8C" w:rsidR="00090AB8" w:rsidRDefault="00090AB8" w:rsidP="001435BA">
      <w:r>
        <w:rPr>
          <w:noProof/>
        </w:rPr>
        <w:lastRenderedPageBreak/>
        <w:drawing>
          <wp:inline distT="0" distB="0" distL="0" distR="0" wp14:anchorId="0E24DCA9" wp14:editId="3731E5FC">
            <wp:extent cx="13068300" cy="766762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068300" cy="7667625"/>
                    </a:xfrm>
                    <a:prstGeom prst="rect">
                      <a:avLst/>
                    </a:prstGeom>
                  </pic:spPr>
                </pic:pic>
              </a:graphicData>
            </a:graphic>
          </wp:inline>
        </w:drawing>
      </w:r>
    </w:p>
    <w:p w14:paraId="54F2D575" w14:textId="02F3BBEE" w:rsidR="006B0822" w:rsidRDefault="006B0822" w:rsidP="001435BA"/>
    <w:p w14:paraId="5B7D4571" w14:textId="3730C944" w:rsidR="006B0822" w:rsidRDefault="006B0822" w:rsidP="001435BA">
      <w:r>
        <w:rPr>
          <w:noProof/>
        </w:rPr>
        <w:lastRenderedPageBreak/>
        <w:drawing>
          <wp:inline distT="0" distB="0" distL="0" distR="0" wp14:anchorId="25CEAB59" wp14:editId="7B7CEF8C">
            <wp:extent cx="5943600" cy="37179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17925"/>
                    </a:xfrm>
                    <a:prstGeom prst="rect">
                      <a:avLst/>
                    </a:prstGeom>
                  </pic:spPr>
                </pic:pic>
              </a:graphicData>
            </a:graphic>
          </wp:inline>
        </w:drawing>
      </w:r>
    </w:p>
    <w:p w14:paraId="65A611F0" w14:textId="2F0B1508" w:rsidR="00F074D1" w:rsidRDefault="00F074D1" w:rsidP="001435BA"/>
    <w:p w14:paraId="57329C83" w14:textId="047D0911" w:rsidR="00F074D1" w:rsidRDefault="00F074D1" w:rsidP="001435BA">
      <w:r>
        <w:rPr>
          <w:noProof/>
        </w:rPr>
        <w:drawing>
          <wp:inline distT="0" distB="0" distL="0" distR="0" wp14:anchorId="025111CE" wp14:editId="44229686">
            <wp:extent cx="5943600" cy="3745865"/>
            <wp:effectExtent l="0" t="0" r="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45865"/>
                    </a:xfrm>
                    <a:prstGeom prst="rect">
                      <a:avLst/>
                    </a:prstGeom>
                  </pic:spPr>
                </pic:pic>
              </a:graphicData>
            </a:graphic>
          </wp:inline>
        </w:drawing>
      </w:r>
    </w:p>
    <w:p w14:paraId="4BD17AD6" w14:textId="3E623D48" w:rsidR="0054379F" w:rsidRDefault="0054379F" w:rsidP="001435BA"/>
    <w:p w14:paraId="59D5CF51" w14:textId="30C27DB9" w:rsidR="0054379F" w:rsidRDefault="0054379F" w:rsidP="001435BA">
      <w:r>
        <w:rPr>
          <w:noProof/>
        </w:rPr>
        <w:lastRenderedPageBreak/>
        <w:drawing>
          <wp:inline distT="0" distB="0" distL="0" distR="0" wp14:anchorId="7914B233" wp14:editId="44CD0642">
            <wp:extent cx="5943600" cy="227266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72665"/>
                    </a:xfrm>
                    <a:prstGeom prst="rect">
                      <a:avLst/>
                    </a:prstGeom>
                  </pic:spPr>
                </pic:pic>
              </a:graphicData>
            </a:graphic>
          </wp:inline>
        </w:drawing>
      </w:r>
    </w:p>
    <w:p w14:paraId="305DFB86" w14:textId="20870AF0" w:rsidR="00EB67A7" w:rsidRDefault="00EB67A7" w:rsidP="001435BA"/>
    <w:p w14:paraId="77BB690F" w14:textId="0D248173" w:rsidR="00C614C7" w:rsidRDefault="00EB67A7" w:rsidP="001435BA">
      <w:r>
        <w:rPr>
          <w:noProof/>
        </w:rPr>
        <w:drawing>
          <wp:inline distT="0" distB="0" distL="0" distR="0" wp14:anchorId="399C729D" wp14:editId="3560A835">
            <wp:extent cx="5943600" cy="4245610"/>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45610"/>
                    </a:xfrm>
                    <a:prstGeom prst="rect">
                      <a:avLst/>
                    </a:prstGeom>
                  </pic:spPr>
                </pic:pic>
              </a:graphicData>
            </a:graphic>
          </wp:inline>
        </w:drawing>
      </w:r>
    </w:p>
    <w:p w14:paraId="4C86D65E" w14:textId="77777777" w:rsidR="00C614C7" w:rsidRDefault="00C614C7">
      <w:r>
        <w:br w:type="page"/>
      </w:r>
    </w:p>
    <w:p w14:paraId="3088DA1E" w14:textId="58CB2E5B" w:rsidR="00EB67A7" w:rsidRDefault="00C614C7" w:rsidP="001435BA">
      <w:r>
        <w:lastRenderedPageBreak/>
        <w:t>VPC</w:t>
      </w:r>
    </w:p>
    <w:p w14:paraId="05BE4017" w14:textId="25FFC828" w:rsidR="00C614C7" w:rsidRDefault="00C614C7" w:rsidP="00E653E6">
      <w:pPr>
        <w:pStyle w:val="ListParagraph"/>
        <w:numPr>
          <w:ilvl w:val="0"/>
          <w:numId w:val="108"/>
        </w:numPr>
      </w:pPr>
      <w:r>
        <w:t>Largest subnet in VPC is 10.0.0.0/16</w:t>
      </w:r>
    </w:p>
    <w:p w14:paraId="60AE5DFA" w14:textId="0A97A485" w:rsidR="002C5712" w:rsidRDefault="002C5712" w:rsidP="002C5712"/>
    <w:p w14:paraId="768F4AB2" w14:textId="71D711DE" w:rsidR="002C5712" w:rsidRDefault="002C5712" w:rsidP="002C5712">
      <w:r>
        <w:t>Default VPC</w:t>
      </w:r>
    </w:p>
    <w:p w14:paraId="62D55FF1" w14:textId="4B048452" w:rsidR="002C5712" w:rsidRDefault="002C5712" w:rsidP="00E653E6">
      <w:pPr>
        <w:pStyle w:val="ListParagraph"/>
        <w:numPr>
          <w:ilvl w:val="0"/>
          <w:numId w:val="109"/>
        </w:numPr>
      </w:pPr>
      <w:r>
        <w:t>All subnets in default VPC are internet accessible</w:t>
      </w:r>
    </w:p>
    <w:p w14:paraId="07551070" w14:textId="17C94892" w:rsidR="002C5712" w:rsidRDefault="002C5712" w:rsidP="002C5712">
      <w:r>
        <w:t>Each EC2 instance has both a public and private IP address.</w:t>
      </w:r>
    </w:p>
    <w:p w14:paraId="1FF1B76C" w14:textId="6126A592" w:rsidR="002C5712" w:rsidRDefault="002C5712" w:rsidP="002C5712"/>
    <w:p w14:paraId="22AABDA3" w14:textId="30B4802D" w:rsidR="00B3674E" w:rsidRDefault="00B3674E" w:rsidP="002C5712">
      <w:r>
        <w:t xml:space="preserve">VPC Peering </w:t>
      </w:r>
    </w:p>
    <w:p w14:paraId="17A6132B" w14:textId="7001AC75" w:rsidR="00B3674E" w:rsidRDefault="00B3674E" w:rsidP="00E653E6">
      <w:pPr>
        <w:pStyle w:val="ListParagraph"/>
        <w:numPr>
          <w:ilvl w:val="0"/>
          <w:numId w:val="110"/>
        </w:numPr>
      </w:pPr>
      <w:r>
        <w:t>Allows you to connect one VPC with another via direct network route using private IP addresses</w:t>
      </w:r>
    </w:p>
    <w:p w14:paraId="0B41EA69" w14:textId="480E7789" w:rsidR="00B3674E" w:rsidRDefault="00B3674E" w:rsidP="00E653E6">
      <w:pPr>
        <w:pStyle w:val="ListParagraph"/>
        <w:numPr>
          <w:ilvl w:val="0"/>
          <w:numId w:val="110"/>
        </w:numPr>
      </w:pPr>
      <w:r>
        <w:t>Instances behave as if they were on the same private network</w:t>
      </w:r>
    </w:p>
    <w:p w14:paraId="6E0C8B4C" w14:textId="60E9D1BC" w:rsidR="00B3674E" w:rsidRDefault="00B3674E" w:rsidP="00E653E6">
      <w:pPr>
        <w:pStyle w:val="ListParagraph"/>
        <w:numPr>
          <w:ilvl w:val="0"/>
          <w:numId w:val="110"/>
        </w:numPr>
      </w:pPr>
      <w:r>
        <w:t>You can peer VPC’s with other AWS accounts as well as with other VPCs in the same account</w:t>
      </w:r>
    </w:p>
    <w:p w14:paraId="051FF11E" w14:textId="5D7D5F4A" w:rsidR="00B3674E" w:rsidRDefault="00B3674E" w:rsidP="00E653E6">
      <w:pPr>
        <w:pStyle w:val="ListParagraph"/>
        <w:numPr>
          <w:ilvl w:val="0"/>
          <w:numId w:val="110"/>
        </w:numPr>
      </w:pPr>
      <w:r>
        <w:t>No transitive peering</w:t>
      </w:r>
    </w:p>
    <w:p w14:paraId="2DBD809C" w14:textId="73BAD1AA" w:rsidR="00B264FF" w:rsidRDefault="00B264FF" w:rsidP="00E653E6">
      <w:pPr>
        <w:pStyle w:val="ListParagraph"/>
        <w:numPr>
          <w:ilvl w:val="0"/>
          <w:numId w:val="110"/>
        </w:numPr>
      </w:pPr>
      <w:r>
        <w:t>You can peer between regions</w:t>
      </w:r>
    </w:p>
    <w:p w14:paraId="610A5473" w14:textId="4C8DFA02" w:rsidR="00CC2628" w:rsidRDefault="00CC2628" w:rsidP="00CC2628"/>
    <w:p w14:paraId="7DBD01DA" w14:textId="438486DC" w:rsidR="00CC2628" w:rsidRDefault="00CC2628" w:rsidP="00CC2628">
      <w:r>
        <w:t>NAT Instances</w:t>
      </w:r>
    </w:p>
    <w:p w14:paraId="4E3689CD" w14:textId="0488D793" w:rsidR="00CC2628" w:rsidRDefault="00CC2628" w:rsidP="00E653E6">
      <w:pPr>
        <w:pStyle w:val="ListParagraph"/>
        <w:numPr>
          <w:ilvl w:val="0"/>
          <w:numId w:val="111"/>
        </w:numPr>
      </w:pPr>
      <w:r>
        <w:t>When creating a NAT instance, disable Source/Destination check on the instance</w:t>
      </w:r>
    </w:p>
    <w:p w14:paraId="10C2C639" w14:textId="451EA077" w:rsidR="00CC2628" w:rsidRDefault="00CC2628" w:rsidP="00E653E6">
      <w:pPr>
        <w:pStyle w:val="ListParagraph"/>
        <w:numPr>
          <w:ilvl w:val="0"/>
          <w:numId w:val="111"/>
        </w:numPr>
      </w:pPr>
      <w:r>
        <w:t>NAT instances must be in a public subnet</w:t>
      </w:r>
    </w:p>
    <w:p w14:paraId="42FED30A" w14:textId="1C532ED3" w:rsidR="00CC2628" w:rsidRDefault="00CC2628" w:rsidP="00E653E6">
      <w:pPr>
        <w:pStyle w:val="ListParagraph"/>
        <w:numPr>
          <w:ilvl w:val="0"/>
          <w:numId w:val="111"/>
        </w:numPr>
      </w:pPr>
      <w:r>
        <w:t>There must be a route out of private subnet to the NAT instance, in order for this to work</w:t>
      </w:r>
    </w:p>
    <w:p w14:paraId="3E380C06" w14:textId="50F6D504" w:rsidR="00CC2628" w:rsidRDefault="00CC2628" w:rsidP="00E653E6">
      <w:pPr>
        <w:pStyle w:val="ListParagraph"/>
        <w:numPr>
          <w:ilvl w:val="0"/>
          <w:numId w:val="111"/>
        </w:numPr>
      </w:pPr>
      <w:r>
        <w:t>The amount of traffic that NAT instances support depends on the instance size. If you are bottlenecking, increase the instance size.</w:t>
      </w:r>
    </w:p>
    <w:p w14:paraId="2856E527" w14:textId="12DC1C08" w:rsidR="00225107" w:rsidRDefault="00225107" w:rsidP="00E653E6">
      <w:pPr>
        <w:pStyle w:val="ListParagraph"/>
        <w:numPr>
          <w:ilvl w:val="0"/>
          <w:numId w:val="111"/>
        </w:numPr>
      </w:pPr>
      <w:r>
        <w:t>Associated with security groups</w:t>
      </w:r>
    </w:p>
    <w:p w14:paraId="0B56F256" w14:textId="405033B9" w:rsidR="00CC2628" w:rsidRDefault="00CC2628" w:rsidP="00CC2628"/>
    <w:p w14:paraId="0B11C262" w14:textId="59E72371" w:rsidR="00CC2628" w:rsidRDefault="00CC2628" w:rsidP="00CC2628">
      <w:r>
        <w:t>NAT Gateway</w:t>
      </w:r>
    </w:p>
    <w:p w14:paraId="134798EB" w14:textId="2B1DA0CB" w:rsidR="00CC2628" w:rsidRDefault="00CC2628" w:rsidP="00E653E6">
      <w:pPr>
        <w:pStyle w:val="ListParagraph"/>
        <w:numPr>
          <w:ilvl w:val="0"/>
          <w:numId w:val="112"/>
        </w:numPr>
      </w:pPr>
      <w:r>
        <w:t>There can only be one NAT gateway inside one AZ. NAT Gateways cannot span AZs</w:t>
      </w:r>
    </w:p>
    <w:p w14:paraId="2AAE4717" w14:textId="197DB438" w:rsidR="00CC2628" w:rsidRDefault="00CC2628" w:rsidP="00E653E6">
      <w:pPr>
        <w:pStyle w:val="ListParagraph"/>
        <w:numPr>
          <w:ilvl w:val="0"/>
          <w:numId w:val="112"/>
        </w:numPr>
      </w:pPr>
      <w:r>
        <w:t>Preferred by enterprise</w:t>
      </w:r>
    </w:p>
    <w:p w14:paraId="06777621" w14:textId="5AAB796D" w:rsidR="00CC2628" w:rsidRDefault="00CC2628" w:rsidP="00E653E6">
      <w:pPr>
        <w:pStyle w:val="ListParagraph"/>
        <w:numPr>
          <w:ilvl w:val="0"/>
          <w:numId w:val="112"/>
        </w:numPr>
      </w:pPr>
      <w:r>
        <w:t>Starts at 5Gbps and scales currently to 45 Gbps</w:t>
      </w:r>
    </w:p>
    <w:p w14:paraId="7F5E416E" w14:textId="156B9CD9" w:rsidR="00CC2628" w:rsidRDefault="00CC2628" w:rsidP="00E653E6">
      <w:pPr>
        <w:pStyle w:val="ListParagraph"/>
        <w:numPr>
          <w:ilvl w:val="0"/>
          <w:numId w:val="112"/>
        </w:numPr>
      </w:pPr>
      <w:r>
        <w:t>No need to patch</w:t>
      </w:r>
    </w:p>
    <w:p w14:paraId="5C6CE6EE" w14:textId="6F2C77FE" w:rsidR="00CC2628" w:rsidRDefault="00CC2628" w:rsidP="00E653E6">
      <w:pPr>
        <w:pStyle w:val="ListParagraph"/>
        <w:numPr>
          <w:ilvl w:val="0"/>
          <w:numId w:val="112"/>
        </w:numPr>
      </w:pPr>
      <w:r>
        <w:t>Not associated with security groups</w:t>
      </w:r>
    </w:p>
    <w:p w14:paraId="180432E7" w14:textId="52796C11" w:rsidR="00CC2628" w:rsidRDefault="00CC2628" w:rsidP="00E653E6">
      <w:pPr>
        <w:pStyle w:val="ListParagraph"/>
        <w:numPr>
          <w:ilvl w:val="0"/>
          <w:numId w:val="112"/>
        </w:numPr>
      </w:pPr>
      <w:r>
        <w:t>Automatically assigned a public IP address</w:t>
      </w:r>
    </w:p>
    <w:p w14:paraId="1733AFF4" w14:textId="4603FF94" w:rsidR="00CC2628" w:rsidRDefault="00CC2628" w:rsidP="00E653E6">
      <w:pPr>
        <w:pStyle w:val="ListParagraph"/>
        <w:numPr>
          <w:ilvl w:val="0"/>
          <w:numId w:val="112"/>
        </w:numPr>
      </w:pPr>
      <w:r>
        <w:t>Remember to update your route tables</w:t>
      </w:r>
    </w:p>
    <w:p w14:paraId="22709D1F" w14:textId="6B508DD8" w:rsidR="00CC2628" w:rsidRDefault="00CC2628" w:rsidP="00E653E6">
      <w:pPr>
        <w:pStyle w:val="ListParagraph"/>
        <w:numPr>
          <w:ilvl w:val="0"/>
          <w:numId w:val="112"/>
        </w:numPr>
      </w:pPr>
      <w:r>
        <w:t>No need to disable Source/Destination checks</w:t>
      </w:r>
    </w:p>
    <w:p w14:paraId="0C5E9AD2" w14:textId="71FB2F02" w:rsidR="00675CAF" w:rsidRDefault="00675CAF" w:rsidP="00E653E6">
      <w:pPr>
        <w:pStyle w:val="ListParagraph"/>
        <w:numPr>
          <w:ilvl w:val="0"/>
          <w:numId w:val="112"/>
        </w:numPr>
      </w:pPr>
      <w:r>
        <w:t>If you have resources in multiple AZ and they share one NAT Gateway, in the event that the NAT gateway’s AZ is down, resources in the other AZ lose internet access. To create an AZ-independent architecture, create a NAT gateway in each AZ and configure your routing to ensure that resources use the NAT gateway in the same AZ.</w:t>
      </w:r>
    </w:p>
    <w:p w14:paraId="524896A4" w14:textId="5878983F" w:rsidR="0076146B" w:rsidRDefault="0076146B" w:rsidP="0076146B"/>
    <w:p w14:paraId="25757E15" w14:textId="2772B343" w:rsidR="0076146B" w:rsidRDefault="0076146B" w:rsidP="0076146B"/>
    <w:p w14:paraId="7653DDB0" w14:textId="67E7837A" w:rsidR="0076146B" w:rsidRDefault="0076146B" w:rsidP="0076146B">
      <w:r>
        <w:t>Network Access Control list</w:t>
      </w:r>
    </w:p>
    <w:p w14:paraId="37ABC539" w14:textId="41FAD33A" w:rsidR="0076146B" w:rsidRDefault="0076146B" w:rsidP="00E653E6">
      <w:pPr>
        <w:pStyle w:val="ListParagraph"/>
        <w:numPr>
          <w:ilvl w:val="0"/>
          <w:numId w:val="113"/>
        </w:numPr>
      </w:pPr>
      <w:r>
        <w:t>Your VPC automatically comes with a default NACL and by default it allows all outbound and inbound traffic.</w:t>
      </w:r>
    </w:p>
    <w:p w14:paraId="4E863B46" w14:textId="1AC5AB26" w:rsidR="0076146B" w:rsidRDefault="0076146B" w:rsidP="00E653E6">
      <w:pPr>
        <w:pStyle w:val="ListParagraph"/>
        <w:numPr>
          <w:ilvl w:val="0"/>
          <w:numId w:val="113"/>
        </w:numPr>
      </w:pPr>
      <w:r>
        <w:t>You can create custom network ACLs. By default, each custom network ACL denies all inbound and outbound traffic until you add rules.</w:t>
      </w:r>
    </w:p>
    <w:p w14:paraId="2C438136" w14:textId="4B9EC278" w:rsidR="0076146B" w:rsidRDefault="0076146B" w:rsidP="00E653E6">
      <w:pPr>
        <w:pStyle w:val="ListParagraph"/>
        <w:numPr>
          <w:ilvl w:val="0"/>
          <w:numId w:val="113"/>
        </w:numPr>
      </w:pPr>
      <w:r>
        <w:t>Each subnet in your VPC must be associated with a NACL. If you don’t explicitly associate a subnet with a NACL, the subnet is automatically associated with the default NACL.</w:t>
      </w:r>
    </w:p>
    <w:p w14:paraId="24974518" w14:textId="61A5A1EE" w:rsidR="00A37B0C" w:rsidRDefault="00A37B0C" w:rsidP="00E653E6">
      <w:pPr>
        <w:pStyle w:val="ListParagraph"/>
        <w:numPr>
          <w:ilvl w:val="0"/>
          <w:numId w:val="113"/>
        </w:numPr>
      </w:pPr>
      <w:r>
        <w:t>Block IP addresses using NACL not Security Groups.</w:t>
      </w:r>
    </w:p>
    <w:p w14:paraId="2A421648" w14:textId="39CFC606" w:rsidR="00D034E5" w:rsidRDefault="00D034E5" w:rsidP="00E653E6">
      <w:pPr>
        <w:pStyle w:val="ListParagraph"/>
        <w:numPr>
          <w:ilvl w:val="0"/>
          <w:numId w:val="113"/>
        </w:numPr>
      </w:pPr>
      <w:r>
        <w:t>You can associate a NACL with multiple subnets. However, a subnet can be associated with only one NACL at a time. When you associate a NACL with a subnet, the previous association is removed.</w:t>
      </w:r>
    </w:p>
    <w:p w14:paraId="72EC9A29" w14:textId="5EEF972A" w:rsidR="00D034E5" w:rsidRDefault="00D034E5" w:rsidP="00E653E6">
      <w:pPr>
        <w:pStyle w:val="ListParagraph"/>
        <w:numPr>
          <w:ilvl w:val="0"/>
          <w:numId w:val="113"/>
        </w:numPr>
      </w:pPr>
      <w:r>
        <w:t xml:space="preserve">NACLs </w:t>
      </w:r>
      <w:r w:rsidR="00675CAF">
        <w:t>contain</w:t>
      </w:r>
      <w:r>
        <w:t xml:space="preserve"> a numbered list of rules that is evaluated in order, starting with the lowest numbered rule.</w:t>
      </w:r>
    </w:p>
    <w:p w14:paraId="31A90764" w14:textId="4A4E2DAA" w:rsidR="00D034E5" w:rsidRDefault="00D034E5" w:rsidP="00E653E6">
      <w:pPr>
        <w:pStyle w:val="ListParagraph"/>
        <w:numPr>
          <w:ilvl w:val="0"/>
          <w:numId w:val="113"/>
        </w:numPr>
      </w:pPr>
      <w:r>
        <w:t>NACL have separate inbound and outbound rules and each rule can either allow or deny traffic.</w:t>
      </w:r>
    </w:p>
    <w:p w14:paraId="343A9D2A" w14:textId="5798AF0C" w:rsidR="00D034E5" w:rsidRDefault="00D034E5" w:rsidP="00E653E6">
      <w:pPr>
        <w:pStyle w:val="ListParagraph"/>
        <w:numPr>
          <w:ilvl w:val="0"/>
          <w:numId w:val="113"/>
        </w:numPr>
      </w:pPr>
      <w:r>
        <w:t>NACLs are stateless; responses to allowed inbound traffic are subject to the rules for outbound traffic (and vice versa).</w:t>
      </w:r>
    </w:p>
    <w:p w14:paraId="17805586" w14:textId="1A819C65" w:rsidR="00D034E5" w:rsidRDefault="00D034E5" w:rsidP="00D034E5"/>
    <w:p w14:paraId="795990ED" w14:textId="76522DD9" w:rsidR="00D034E5" w:rsidRDefault="00675CAF" w:rsidP="00D034E5">
      <w:r>
        <w:t>Note:</w:t>
      </w:r>
    </w:p>
    <w:p w14:paraId="49B5D8F0" w14:textId="3D748275" w:rsidR="00675CAF" w:rsidRDefault="00675CAF" w:rsidP="00D034E5">
      <w:r>
        <w:t>You need a minimum of two public subnets to deploy an inte</w:t>
      </w:r>
      <w:r w:rsidR="00CB79B4">
        <w:t>r</w:t>
      </w:r>
      <w:r>
        <w:t>net facing load balancer.</w:t>
      </w:r>
    </w:p>
    <w:p w14:paraId="59921B12" w14:textId="77777777" w:rsidR="00675CAF" w:rsidRDefault="00675CAF" w:rsidP="00D034E5"/>
    <w:p w14:paraId="0379FC2D" w14:textId="7FC141C3" w:rsidR="00D034E5" w:rsidRDefault="00D034E5" w:rsidP="00D034E5">
      <w:r>
        <w:t>VPC Flow Logs</w:t>
      </w:r>
    </w:p>
    <w:p w14:paraId="3404D572" w14:textId="33366BA4" w:rsidR="00D034E5" w:rsidRDefault="00D034E5" w:rsidP="00E653E6">
      <w:pPr>
        <w:pStyle w:val="ListParagraph"/>
        <w:numPr>
          <w:ilvl w:val="0"/>
          <w:numId w:val="114"/>
        </w:numPr>
      </w:pPr>
      <w:r>
        <w:t>Feature that enables you to capture information about the IP traffic going to and from network interfac</w:t>
      </w:r>
      <w:r w:rsidR="00EF0615">
        <w:t>es</w:t>
      </w:r>
      <w:r>
        <w:t xml:space="preserve"> in your VPC</w:t>
      </w:r>
    </w:p>
    <w:p w14:paraId="7E0818B1" w14:textId="49CC4AC5" w:rsidR="00D034E5" w:rsidRDefault="00D034E5" w:rsidP="00E653E6">
      <w:pPr>
        <w:pStyle w:val="ListParagraph"/>
        <w:numPr>
          <w:ilvl w:val="0"/>
          <w:numId w:val="114"/>
        </w:numPr>
      </w:pPr>
      <w:r>
        <w:t xml:space="preserve">Flow log data is </w:t>
      </w:r>
      <w:r w:rsidR="00EF0615">
        <w:t>s</w:t>
      </w:r>
      <w:r>
        <w:t>tored using Amazon CloudWatch Logs</w:t>
      </w:r>
    </w:p>
    <w:p w14:paraId="64D254C3" w14:textId="2BFAA3F9" w:rsidR="00D034E5" w:rsidRDefault="00D034E5" w:rsidP="00E653E6">
      <w:pPr>
        <w:pStyle w:val="ListParagraph"/>
        <w:numPr>
          <w:ilvl w:val="0"/>
          <w:numId w:val="114"/>
        </w:numPr>
      </w:pPr>
      <w:r>
        <w:t>After you have created a flow log, you can view and retrieve its data in Amazon CloudWatch logs</w:t>
      </w:r>
    </w:p>
    <w:p w14:paraId="497159BA" w14:textId="15A99678" w:rsidR="00D034E5" w:rsidRDefault="00804BEA" w:rsidP="00E653E6">
      <w:pPr>
        <w:pStyle w:val="ListParagraph"/>
        <w:numPr>
          <w:ilvl w:val="0"/>
          <w:numId w:val="114"/>
        </w:numPr>
      </w:pPr>
      <w:r>
        <w:t>Flow logs can be created at 3 levels</w:t>
      </w:r>
    </w:p>
    <w:p w14:paraId="25FE4832" w14:textId="5DEBFB0E" w:rsidR="00804BEA" w:rsidRDefault="00804BEA" w:rsidP="00E653E6">
      <w:pPr>
        <w:pStyle w:val="ListParagraph"/>
        <w:numPr>
          <w:ilvl w:val="1"/>
          <w:numId w:val="114"/>
        </w:numPr>
      </w:pPr>
      <w:r>
        <w:t>VPC</w:t>
      </w:r>
    </w:p>
    <w:p w14:paraId="410B3602" w14:textId="35A0D2F6" w:rsidR="00804BEA" w:rsidRDefault="00804BEA" w:rsidP="00E653E6">
      <w:pPr>
        <w:pStyle w:val="ListParagraph"/>
        <w:numPr>
          <w:ilvl w:val="1"/>
          <w:numId w:val="114"/>
        </w:numPr>
      </w:pPr>
      <w:r>
        <w:t>Subnet</w:t>
      </w:r>
    </w:p>
    <w:p w14:paraId="75C9FFDB" w14:textId="5C9CBBC4" w:rsidR="00804BEA" w:rsidRDefault="00804BEA" w:rsidP="00E653E6">
      <w:pPr>
        <w:pStyle w:val="ListParagraph"/>
        <w:numPr>
          <w:ilvl w:val="1"/>
          <w:numId w:val="114"/>
        </w:numPr>
      </w:pPr>
      <w:r>
        <w:t>Network Interface Level</w:t>
      </w:r>
    </w:p>
    <w:p w14:paraId="03DC2D71" w14:textId="7CAD8D27" w:rsidR="00804BEA" w:rsidRDefault="00494749" w:rsidP="00E653E6">
      <w:pPr>
        <w:pStyle w:val="ListParagraph"/>
        <w:numPr>
          <w:ilvl w:val="0"/>
          <w:numId w:val="114"/>
        </w:numPr>
      </w:pPr>
      <w:r>
        <w:t>You cannot enable flow logs for VPCs that are peered with your VPC unless the peer VPC is in your account. That means both VPCs should be in same account.</w:t>
      </w:r>
    </w:p>
    <w:p w14:paraId="290D1352" w14:textId="1001F5A6" w:rsidR="00494749" w:rsidRDefault="00494749" w:rsidP="00E653E6">
      <w:pPr>
        <w:pStyle w:val="ListParagraph"/>
        <w:numPr>
          <w:ilvl w:val="0"/>
          <w:numId w:val="114"/>
        </w:numPr>
      </w:pPr>
      <w:r>
        <w:t>You can tag flow logs</w:t>
      </w:r>
    </w:p>
    <w:p w14:paraId="3639A45E" w14:textId="3B06B5DE" w:rsidR="00F8550C" w:rsidRDefault="00494749" w:rsidP="00E653E6">
      <w:pPr>
        <w:pStyle w:val="ListParagraph"/>
        <w:numPr>
          <w:ilvl w:val="0"/>
          <w:numId w:val="114"/>
        </w:numPr>
      </w:pPr>
      <w:r>
        <w:t>After you have created a flow log, you cannot change its configuration; for example, you cannot associate a different IAM role with the flow log.</w:t>
      </w:r>
    </w:p>
    <w:p w14:paraId="0B7BE602" w14:textId="77777777" w:rsidR="00F8550C" w:rsidRDefault="00F8550C">
      <w:r>
        <w:br w:type="page"/>
      </w:r>
    </w:p>
    <w:p w14:paraId="605514AA" w14:textId="101BC3E8" w:rsidR="00494749" w:rsidRDefault="00F8550C" w:rsidP="00E653E6">
      <w:pPr>
        <w:pStyle w:val="ListParagraph"/>
        <w:numPr>
          <w:ilvl w:val="0"/>
          <w:numId w:val="114"/>
        </w:numPr>
      </w:pPr>
      <w:r>
        <w:lastRenderedPageBreak/>
        <w:t>Not all IP traffic is monitored</w:t>
      </w:r>
    </w:p>
    <w:p w14:paraId="3359B9F3" w14:textId="1249DCC2" w:rsidR="00F8550C" w:rsidRDefault="00F8550C" w:rsidP="00E653E6">
      <w:pPr>
        <w:pStyle w:val="ListParagraph"/>
        <w:numPr>
          <w:ilvl w:val="1"/>
          <w:numId w:val="114"/>
        </w:numPr>
      </w:pPr>
      <w:r>
        <w:t>Traffic generated by instances when they contact the Amazon DNA server is not monitored. If you use your own DNS server, then all traffic to that DNS server is logged.</w:t>
      </w:r>
    </w:p>
    <w:p w14:paraId="36A6A73D" w14:textId="512992EC" w:rsidR="00F8550C" w:rsidRDefault="00F8550C" w:rsidP="00E653E6">
      <w:pPr>
        <w:pStyle w:val="ListParagraph"/>
        <w:numPr>
          <w:ilvl w:val="1"/>
          <w:numId w:val="114"/>
        </w:numPr>
      </w:pPr>
      <w:r>
        <w:t>Traffic generated by a Windows instance for Amazon Windows license activation is not monitored</w:t>
      </w:r>
    </w:p>
    <w:p w14:paraId="42F65A26" w14:textId="42ACBC50" w:rsidR="00F8550C" w:rsidRDefault="00F8550C" w:rsidP="00E653E6">
      <w:pPr>
        <w:pStyle w:val="ListParagraph"/>
        <w:numPr>
          <w:ilvl w:val="1"/>
          <w:numId w:val="114"/>
        </w:numPr>
      </w:pPr>
      <w:r>
        <w:t>Traffic to and from 169.254.169.254 for instance metadata is not monitored</w:t>
      </w:r>
    </w:p>
    <w:p w14:paraId="77C1151D" w14:textId="31F0F743" w:rsidR="00F8550C" w:rsidRDefault="00F8550C" w:rsidP="00E653E6">
      <w:pPr>
        <w:pStyle w:val="ListParagraph"/>
        <w:numPr>
          <w:ilvl w:val="1"/>
          <w:numId w:val="114"/>
        </w:numPr>
      </w:pPr>
      <w:r>
        <w:t>DHCP traffic is not monitored.</w:t>
      </w:r>
    </w:p>
    <w:p w14:paraId="044A9571" w14:textId="4EFA6F04" w:rsidR="00F8550C" w:rsidRDefault="00F8550C" w:rsidP="00E653E6">
      <w:pPr>
        <w:pStyle w:val="ListParagraph"/>
        <w:numPr>
          <w:ilvl w:val="1"/>
          <w:numId w:val="114"/>
        </w:numPr>
      </w:pPr>
      <w:r>
        <w:t>Traffic to the reserved IP address for the default VPC router is not monitored</w:t>
      </w:r>
    </w:p>
    <w:p w14:paraId="7881CD2F" w14:textId="734A1284" w:rsidR="00887877" w:rsidRDefault="00887877" w:rsidP="00887877"/>
    <w:p w14:paraId="7BB5414B" w14:textId="7599C08E" w:rsidR="00887877" w:rsidRDefault="00887877" w:rsidP="00887877">
      <w:r>
        <w:t>Bastion Hosts</w:t>
      </w:r>
    </w:p>
    <w:p w14:paraId="267CF7AE" w14:textId="6C12590F" w:rsidR="00887877" w:rsidRDefault="00887877" w:rsidP="00E653E6">
      <w:pPr>
        <w:pStyle w:val="ListParagraph"/>
        <w:numPr>
          <w:ilvl w:val="0"/>
          <w:numId w:val="115"/>
        </w:numPr>
      </w:pPr>
      <w:r>
        <w:t>A bastion is used to securely administer EC2 instances (using SSH or RDP). Bastions are called Jump Boxes in Australia.</w:t>
      </w:r>
    </w:p>
    <w:p w14:paraId="16EF7F60" w14:textId="5795A349" w:rsidR="00887877" w:rsidRDefault="00887877" w:rsidP="00E653E6">
      <w:pPr>
        <w:pStyle w:val="ListParagraph"/>
        <w:numPr>
          <w:ilvl w:val="0"/>
          <w:numId w:val="115"/>
        </w:numPr>
      </w:pPr>
      <w:r>
        <w:t>You cannot use a NAT Gateway as a Bastion host.</w:t>
      </w:r>
    </w:p>
    <w:p w14:paraId="22A610CC" w14:textId="7EA28A0C" w:rsidR="00887877" w:rsidRDefault="00887877" w:rsidP="00887877"/>
    <w:p w14:paraId="3C96EB1E" w14:textId="066961FE" w:rsidR="00887877" w:rsidRDefault="00887877" w:rsidP="00887877"/>
    <w:p w14:paraId="13E1101D" w14:textId="39F5AFB6" w:rsidR="00C03DEE" w:rsidRDefault="00C03DEE" w:rsidP="00887877">
      <w:r>
        <w:t>Steps to creating a Dire</w:t>
      </w:r>
      <w:r w:rsidR="00CB79B4">
        <w:t>c</w:t>
      </w:r>
      <w:r>
        <w:t>t Connect Connection</w:t>
      </w:r>
    </w:p>
    <w:p w14:paraId="345E34C6" w14:textId="651788F2" w:rsidR="00C03DEE" w:rsidRDefault="00C03DEE" w:rsidP="00E653E6">
      <w:pPr>
        <w:pStyle w:val="ListParagraph"/>
        <w:numPr>
          <w:ilvl w:val="0"/>
          <w:numId w:val="116"/>
        </w:numPr>
      </w:pPr>
      <w:r>
        <w:t>Create a virtual interface in the Direct Connect console. This is public virtual interface</w:t>
      </w:r>
    </w:p>
    <w:p w14:paraId="52ED9676" w14:textId="3C8464CC" w:rsidR="00C03DEE" w:rsidRDefault="00C03DEE" w:rsidP="00E653E6">
      <w:pPr>
        <w:pStyle w:val="ListParagraph"/>
        <w:numPr>
          <w:ilvl w:val="0"/>
          <w:numId w:val="116"/>
        </w:numPr>
      </w:pPr>
      <w:r>
        <w:t>Go to VPC console and then to VON connections. Create a customer gateway</w:t>
      </w:r>
    </w:p>
    <w:p w14:paraId="3E1BB1DD" w14:textId="392A5693" w:rsidR="00C03DEE" w:rsidRDefault="00C03DEE" w:rsidP="00E653E6">
      <w:pPr>
        <w:pStyle w:val="ListParagraph"/>
        <w:numPr>
          <w:ilvl w:val="0"/>
          <w:numId w:val="116"/>
        </w:numPr>
      </w:pPr>
      <w:r>
        <w:t>Create a virtual private gateway</w:t>
      </w:r>
    </w:p>
    <w:p w14:paraId="284820BE" w14:textId="62CD818B" w:rsidR="00C03DEE" w:rsidRDefault="00C03DEE" w:rsidP="00E653E6">
      <w:pPr>
        <w:pStyle w:val="ListParagraph"/>
        <w:numPr>
          <w:ilvl w:val="0"/>
          <w:numId w:val="116"/>
        </w:numPr>
      </w:pPr>
      <w:r>
        <w:t>Attach the virtual private gateway to the desired VPC</w:t>
      </w:r>
    </w:p>
    <w:p w14:paraId="00EFA770" w14:textId="1839B608" w:rsidR="00C03DEE" w:rsidRDefault="00C03DEE" w:rsidP="00E653E6">
      <w:pPr>
        <w:pStyle w:val="ListParagraph"/>
        <w:numPr>
          <w:ilvl w:val="0"/>
          <w:numId w:val="116"/>
        </w:numPr>
      </w:pPr>
      <w:r>
        <w:t>Select VON connections and create new VPN connection</w:t>
      </w:r>
    </w:p>
    <w:p w14:paraId="7909165D" w14:textId="3D56F9B6" w:rsidR="00C03DEE" w:rsidRDefault="00C03DEE" w:rsidP="00E653E6">
      <w:pPr>
        <w:pStyle w:val="ListParagraph"/>
        <w:numPr>
          <w:ilvl w:val="0"/>
          <w:numId w:val="116"/>
        </w:numPr>
      </w:pPr>
      <w:r>
        <w:t>Select the virtual private Gateway and the Customer Gateway</w:t>
      </w:r>
    </w:p>
    <w:p w14:paraId="4CB6928F" w14:textId="70D84E13" w:rsidR="00C03DEE" w:rsidRDefault="00C03DEE" w:rsidP="00E653E6">
      <w:pPr>
        <w:pStyle w:val="ListParagraph"/>
        <w:numPr>
          <w:ilvl w:val="0"/>
          <w:numId w:val="116"/>
        </w:numPr>
      </w:pPr>
      <w:r>
        <w:t>Once the VPN is available, setup the VON on the customer gateway or firewall</w:t>
      </w:r>
    </w:p>
    <w:p w14:paraId="3538212B" w14:textId="72FA5F3E" w:rsidR="00C03DEE" w:rsidRDefault="00C03DEE" w:rsidP="00126E97"/>
    <w:p w14:paraId="0A24B740" w14:textId="3D96D11E" w:rsidR="00126E97" w:rsidRDefault="00126E97" w:rsidP="00126E97"/>
    <w:p w14:paraId="5DE12E95" w14:textId="6E70EE4B" w:rsidR="00126E97" w:rsidRDefault="00126E97" w:rsidP="00126E97">
      <w:r>
        <w:t>AWS Global Accel</w:t>
      </w:r>
      <w:r w:rsidR="00797B32">
        <w:t>e</w:t>
      </w:r>
      <w:r>
        <w:t>rator</w:t>
      </w:r>
    </w:p>
    <w:p w14:paraId="01F3CF47" w14:textId="3904E2E0" w:rsidR="00126E97" w:rsidRDefault="00126E97" w:rsidP="00E653E6">
      <w:pPr>
        <w:pStyle w:val="ListParagraph"/>
        <w:numPr>
          <w:ilvl w:val="0"/>
          <w:numId w:val="117"/>
        </w:numPr>
      </w:pPr>
      <w:r>
        <w:t>Service in which you create accelerators to improve availability and performance of your applications for local and global users</w:t>
      </w:r>
    </w:p>
    <w:p w14:paraId="0B807E66" w14:textId="43C66968" w:rsidR="00126E97" w:rsidRDefault="00126E97" w:rsidP="00E653E6">
      <w:pPr>
        <w:pStyle w:val="ListParagraph"/>
        <w:numPr>
          <w:ilvl w:val="0"/>
          <w:numId w:val="117"/>
        </w:numPr>
      </w:pPr>
      <w:r>
        <w:t>Directs traffic to optimal endpoints over the AWS global network.</w:t>
      </w:r>
    </w:p>
    <w:p w14:paraId="2DC6961F" w14:textId="49FD8ECA" w:rsidR="00126E97" w:rsidRDefault="00126E97" w:rsidP="00E653E6">
      <w:pPr>
        <w:pStyle w:val="ListParagraph"/>
        <w:numPr>
          <w:ilvl w:val="0"/>
          <w:numId w:val="117"/>
        </w:numPr>
      </w:pPr>
      <w:r>
        <w:t>This improves the availability and performance of your Internet applications.</w:t>
      </w:r>
    </w:p>
    <w:p w14:paraId="1F5BB752" w14:textId="2A5F6339" w:rsidR="00126E97" w:rsidRDefault="00126E97" w:rsidP="00E653E6">
      <w:pPr>
        <w:pStyle w:val="ListParagraph"/>
        <w:numPr>
          <w:ilvl w:val="0"/>
          <w:numId w:val="117"/>
        </w:numPr>
      </w:pPr>
      <w:r>
        <w:t>By default, Global Accelerator provides you with two static IP addresses that you associate with your accelerator</w:t>
      </w:r>
    </w:p>
    <w:p w14:paraId="286E3F99" w14:textId="5EAED2C6" w:rsidR="00126E97" w:rsidRDefault="00126E97" w:rsidP="00E653E6">
      <w:pPr>
        <w:pStyle w:val="ListParagraph"/>
        <w:numPr>
          <w:ilvl w:val="0"/>
          <w:numId w:val="117"/>
        </w:numPr>
      </w:pPr>
      <w:r>
        <w:t>Alternatively, you can bring your own.</w:t>
      </w:r>
    </w:p>
    <w:p w14:paraId="73D8F1A2" w14:textId="06CACA5F" w:rsidR="00AB2E7D" w:rsidRDefault="00AB2E7D" w:rsidP="00E653E6">
      <w:pPr>
        <w:pStyle w:val="ListParagraph"/>
        <w:numPr>
          <w:ilvl w:val="0"/>
          <w:numId w:val="117"/>
        </w:numPr>
      </w:pPr>
      <w:r>
        <w:t>You can control traffic using traffic dials. This is done within th</w:t>
      </w:r>
      <w:r w:rsidR="00580378">
        <w:t>e</w:t>
      </w:r>
      <w:r>
        <w:t xml:space="preserve"> endpoint group.</w:t>
      </w:r>
    </w:p>
    <w:p w14:paraId="2CC259DB" w14:textId="6F336FE4" w:rsidR="00FA2621" w:rsidRDefault="00FA2621" w:rsidP="00E653E6">
      <w:pPr>
        <w:pStyle w:val="ListParagraph"/>
        <w:numPr>
          <w:ilvl w:val="0"/>
          <w:numId w:val="117"/>
        </w:numPr>
      </w:pPr>
      <w:r>
        <w:t>You can control weighting to individual end points using weights.</w:t>
      </w:r>
    </w:p>
    <w:p w14:paraId="497202C2" w14:textId="5F01877E" w:rsidR="00126E97" w:rsidRDefault="00797B32" w:rsidP="00E653E6">
      <w:pPr>
        <w:pStyle w:val="ListParagraph"/>
        <w:numPr>
          <w:ilvl w:val="0"/>
          <w:numId w:val="117"/>
        </w:numPr>
      </w:pPr>
      <w:r>
        <w:t>AWS Global Accelerator includes the following components</w:t>
      </w:r>
    </w:p>
    <w:p w14:paraId="58B7C6C3" w14:textId="19BC1558" w:rsidR="00797B32" w:rsidRDefault="00797B32" w:rsidP="00E653E6">
      <w:pPr>
        <w:pStyle w:val="ListParagraph"/>
        <w:numPr>
          <w:ilvl w:val="1"/>
          <w:numId w:val="117"/>
        </w:numPr>
      </w:pPr>
      <w:r>
        <w:t>Static IP addresses</w:t>
      </w:r>
    </w:p>
    <w:p w14:paraId="5F8B996C" w14:textId="1507DB9E" w:rsidR="007B3E4C" w:rsidRDefault="007B3E4C" w:rsidP="00E653E6">
      <w:pPr>
        <w:pStyle w:val="ListParagraph"/>
        <w:numPr>
          <w:ilvl w:val="2"/>
          <w:numId w:val="117"/>
        </w:numPr>
      </w:pPr>
      <w:r>
        <w:lastRenderedPageBreak/>
        <w:t>By default, Global Accelerator provides you with two static IP addresses that you associate with your accelerator.</w:t>
      </w:r>
    </w:p>
    <w:p w14:paraId="38A8239F" w14:textId="6980FE8F" w:rsidR="00797B32" w:rsidRDefault="00797B32" w:rsidP="00E653E6">
      <w:pPr>
        <w:pStyle w:val="ListParagraph"/>
        <w:numPr>
          <w:ilvl w:val="1"/>
          <w:numId w:val="117"/>
        </w:numPr>
      </w:pPr>
      <w:r>
        <w:t>Accelerator</w:t>
      </w:r>
    </w:p>
    <w:p w14:paraId="14B29CB4" w14:textId="42DF9EF8" w:rsidR="007B3E4C" w:rsidRDefault="007B3E4C" w:rsidP="00E653E6">
      <w:pPr>
        <w:pStyle w:val="ListParagraph"/>
        <w:numPr>
          <w:ilvl w:val="2"/>
          <w:numId w:val="117"/>
        </w:numPr>
      </w:pPr>
      <w:r>
        <w:t>Accelerator directs traffic to optimal endpoints over the AWS global network to improve the availability and performance of your internet applications.</w:t>
      </w:r>
    </w:p>
    <w:p w14:paraId="17E26511" w14:textId="769B9330" w:rsidR="007B3E4C" w:rsidRDefault="007B3E4C" w:rsidP="00E653E6">
      <w:pPr>
        <w:pStyle w:val="ListParagraph"/>
        <w:numPr>
          <w:ilvl w:val="2"/>
          <w:numId w:val="117"/>
        </w:numPr>
      </w:pPr>
      <w:r>
        <w:t>Each accelerator includes one or more listeners.</w:t>
      </w:r>
    </w:p>
    <w:p w14:paraId="591685F7" w14:textId="22C4C000" w:rsidR="00797B32" w:rsidRDefault="00797B32" w:rsidP="00E653E6">
      <w:pPr>
        <w:pStyle w:val="ListParagraph"/>
        <w:numPr>
          <w:ilvl w:val="1"/>
          <w:numId w:val="117"/>
        </w:numPr>
      </w:pPr>
      <w:r>
        <w:t>DNS name</w:t>
      </w:r>
    </w:p>
    <w:p w14:paraId="71067951" w14:textId="319B8BE9" w:rsidR="007B3E4C" w:rsidRDefault="007B3E4C" w:rsidP="00E653E6">
      <w:pPr>
        <w:pStyle w:val="ListParagraph"/>
        <w:numPr>
          <w:ilvl w:val="2"/>
          <w:numId w:val="117"/>
        </w:numPr>
      </w:pPr>
      <w:r>
        <w:t xml:space="preserve">Global Accelerator assigns each accelerator a default DNS name similar to a1234567890abcdef.awsglobalaccelerator.com- that points to the static IP addresses that Global Accelerator assigns to you. </w:t>
      </w:r>
    </w:p>
    <w:p w14:paraId="77ED67B2" w14:textId="7C817A06" w:rsidR="00797B32" w:rsidRDefault="00797B32" w:rsidP="00E653E6">
      <w:pPr>
        <w:pStyle w:val="ListParagraph"/>
        <w:numPr>
          <w:ilvl w:val="1"/>
          <w:numId w:val="117"/>
        </w:numPr>
      </w:pPr>
      <w:r>
        <w:t xml:space="preserve">Network Zone </w:t>
      </w:r>
    </w:p>
    <w:p w14:paraId="0E333BE8" w14:textId="3E2E9425" w:rsidR="00374091" w:rsidRDefault="00374091" w:rsidP="00374091">
      <w:pPr>
        <w:pStyle w:val="ListParagraph"/>
        <w:numPr>
          <w:ilvl w:val="2"/>
          <w:numId w:val="117"/>
        </w:numPr>
      </w:pPr>
      <w:r>
        <w:t>A network zone services the static IP addresses for your accelerator from a unique IP subnet.</w:t>
      </w:r>
    </w:p>
    <w:p w14:paraId="1BF63113" w14:textId="597501C1" w:rsidR="00374091" w:rsidRDefault="00374091" w:rsidP="00374091">
      <w:pPr>
        <w:pStyle w:val="ListParagraph"/>
        <w:numPr>
          <w:ilvl w:val="2"/>
          <w:numId w:val="117"/>
        </w:numPr>
      </w:pPr>
      <w:r>
        <w:t>Similar to AZ, a network zone is a isolated unit with its own set of physical infrastructure.</w:t>
      </w:r>
    </w:p>
    <w:p w14:paraId="556C153A" w14:textId="78D12C77" w:rsidR="00797B32" w:rsidRDefault="00797B32" w:rsidP="00E653E6">
      <w:pPr>
        <w:pStyle w:val="ListParagraph"/>
        <w:numPr>
          <w:ilvl w:val="1"/>
          <w:numId w:val="117"/>
        </w:numPr>
      </w:pPr>
      <w:r>
        <w:t>Listener</w:t>
      </w:r>
    </w:p>
    <w:p w14:paraId="0BA3D75B" w14:textId="202C039C" w:rsidR="00374091" w:rsidRDefault="00374091" w:rsidP="00374091">
      <w:pPr>
        <w:pStyle w:val="ListParagraph"/>
        <w:numPr>
          <w:ilvl w:val="2"/>
          <w:numId w:val="117"/>
        </w:numPr>
      </w:pPr>
      <w:r>
        <w:t>A listener processes inbound connections from clients to Global Accelerator, based on the port and protocol that you configure.</w:t>
      </w:r>
    </w:p>
    <w:p w14:paraId="53933257" w14:textId="5805FF98" w:rsidR="00374091" w:rsidRDefault="00374091" w:rsidP="00374091">
      <w:pPr>
        <w:pStyle w:val="ListParagraph"/>
        <w:numPr>
          <w:ilvl w:val="2"/>
          <w:numId w:val="117"/>
        </w:numPr>
      </w:pPr>
      <w:r>
        <w:t>Global Accelerator supports both TCP and UDP protocols.</w:t>
      </w:r>
    </w:p>
    <w:p w14:paraId="792B4EEB" w14:textId="079EA83C" w:rsidR="00374091" w:rsidRDefault="00374091" w:rsidP="00374091">
      <w:pPr>
        <w:pStyle w:val="ListParagraph"/>
        <w:numPr>
          <w:ilvl w:val="2"/>
          <w:numId w:val="117"/>
        </w:numPr>
      </w:pPr>
      <w:r>
        <w:t>Each listener has one or more endpoint groups associated with it, and traffic is forwarded to endpoints in one of the groups</w:t>
      </w:r>
    </w:p>
    <w:p w14:paraId="66D3D345" w14:textId="6CA8B6DF" w:rsidR="00797B32" w:rsidRDefault="00797B32" w:rsidP="00E653E6">
      <w:pPr>
        <w:pStyle w:val="ListParagraph"/>
        <w:numPr>
          <w:ilvl w:val="1"/>
          <w:numId w:val="117"/>
        </w:numPr>
      </w:pPr>
      <w:r>
        <w:t>Endpoint Group</w:t>
      </w:r>
    </w:p>
    <w:p w14:paraId="1F7C883E" w14:textId="093A2B51" w:rsidR="00374091" w:rsidRDefault="00374091" w:rsidP="00374091">
      <w:pPr>
        <w:pStyle w:val="ListParagraph"/>
        <w:numPr>
          <w:ilvl w:val="2"/>
          <w:numId w:val="117"/>
        </w:numPr>
      </w:pPr>
      <w:r>
        <w:t>Each endpoint group is associated with a specific AWS Region.</w:t>
      </w:r>
    </w:p>
    <w:p w14:paraId="179C7EBF" w14:textId="4E023CA4" w:rsidR="00374091" w:rsidRDefault="00374091" w:rsidP="00374091">
      <w:pPr>
        <w:pStyle w:val="ListParagraph"/>
        <w:numPr>
          <w:ilvl w:val="2"/>
          <w:numId w:val="117"/>
        </w:numPr>
      </w:pPr>
      <w:r>
        <w:t>It includes one or more endpoints in the Region.</w:t>
      </w:r>
    </w:p>
    <w:p w14:paraId="46DD4568" w14:textId="6E9E7560" w:rsidR="00374091" w:rsidRDefault="00374091" w:rsidP="00374091">
      <w:pPr>
        <w:pStyle w:val="ListParagraph"/>
        <w:numPr>
          <w:ilvl w:val="2"/>
          <w:numId w:val="117"/>
        </w:numPr>
      </w:pPr>
      <w:r>
        <w:t>You can increase or reduce the percentage of traffic that would be otherwise directed to an endpoint group by adjusting a setting called a traffic trail.</w:t>
      </w:r>
    </w:p>
    <w:p w14:paraId="5009C475" w14:textId="7EE9EC0B" w:rsidR="00374091" w:rsidRDefault="00374091" w:rsidP="00374091">
      <w:pPr>
        <w:pStyle w:val="ListParagraph"/>
        <w:numPr>
          <w:ilvl w:val="2"/>
          <w:numId w:val="117"/>
        </w:numPr>
      </w:pPr>
      <w:r>
        <w:t>The traffic dial lets you easily do performance testing or blue/green deployment testing for new releases across different AWS Regions</w:t>
      </w:r>
    </w:p>
    <w:p w14:paraId="356313D6" w14:textId="71BA2190" w:rsidR="00797B32" w:rsidRDefault="00797B32" w:rsidP="00E653E6">
      <w:pPr>
        <w:pStyle w:val="ListParagraph"/>
        <w:numPr>
          <w:ilvl w:val="1"/>
          <w:numId w:val="117"/>
        </w:numPr>
      </w:pPr>
      <w:r>
        <w:t>Endpoint</w:t>
      </w:r>
    </w:p>
    <w:p w14:paraId="0043B595" w14:textId="41F78DC5" w:rsidR="00464E9E" w:rsidRDefault="00AB2E7D" w:rsidP="00AB2E7D">
      <w:pPr>
        <w:pStyle w:val="ListParagraph"/>
        <w:numPr>
          <w:ilvl w:val="2"/>
          <w:numId w:val="117"/>
        </w:numPr>
      </w:pPr>
      <w:r>
        <w:t>Endpoints can be Network Load Balancers, Application Load Balancers, EC2 instances or Elastic IP addresses.</w:t>
      </w:r>
    </w:p>
    <w:p w14:paraId="5106963B" w14:textId="63E18B6D" w:rsidR="00AB2E7D" w:rsidRDefault="00AB2E7D" w:rsidP="00AB2E7D">
      <w:pPr>
        <w:pStyle w:val="ListParagraph"/>
        <w:numPr>
          <w:ilvl w:val="2"/>
          <w:numId w:val="117"/>
        </w:numPr>
      </w:pPr>
      <w:r>
        <w:t>ALB endpoint can be an internet-facing or internal</w:t>
      </w:r>
    </w:p>
    <w:p w14:paraId="69CA1E83" w14:textId="77777777" w:rsidR="00A37B0C" w:rsidRDefault="00A37B0C" w:rsidP="00D034E5"/>
    <w:p w14:paraId="16817116" w14:textId="644515A5" w:rsidR="00CC2628" w:rsidRDefault="00CC2628" w:rsidP="00CC2628"/>
    <w:p w14:paraId="495C3FCB" w14:textId="435EBEFD" w:rsidR="00B82270" w:rsidRDefault="00B82270" w:rsidP="00CC2628">
      <w:r>
        <w:t>AWS PrivateLink</w:t>
      </w:r>
    </w:p>
    <w:p w14:paraId="24D1B811" w14:textId="64F7573A" w:rsidR="00926C9E" w:rsidRDefault="00926C9E" w:rsidP="00CC2628">
      <w:r>
        <w:rPr>
          <w:noProof/>
        </w:rPr>
        <w:lastRenderedPageBreak/>
        <w:drawing>
          <wp:inline distT="0" distB="0" distL="0" distR="0" wp14:anchorId="7FDA3D22" wp14:editId="5715AD2E">
            <wp:extent cx="5943600" cy="19304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30400"/>
                    </a:xfrm>
                    <a:prstGeom prst="rect">
                      <a:avLst/>
                    </a:prstGeom>
                  </pic:spPr>
                </pic:pic>
              </a:graphicData>
            </a:graphic>
          </wp:inline>
        </w:drawing>
      </w:r>
    </w:p>
    <w:p w14:paraId="0A4F50F0" w14:textId="59EF246F" w:rsidR="00301ABC" w:rsidRDefault="00301ABC" w:rsidP="00B82270">
      <w:pPr>
        <w:pStyle w:val="ListParagraph"/>
        <w:numPr>
          <w:ilvl w:val="0"/>
          <w:numId w:val="118"/>
        </w:numPr>
      </w:pPr>
      <w:r>
        <w:t xml:space="preserve">Way of peering VPCs to tens, </w:t>
      </w:r>
      <w:r w:rsidR="00093881">
        <w:t>hundreds,</w:t>
      </w:r>
      <w:r>
        <w:t xml:space="preserve"> or thousands of customer VPCs </w:t>
      </w:r>
    </w:p>
    <w:p w14:paraId="0AEC5B6B" w14:textId="5975767C" w:rsidR="00B82270" w:rsidRDefault="00B82270" w:rsidP="00B82270">
      <w:pPr>
        <w:pStyle w:val="ListParagraph"/>
        <w:numPr>
          <w:ilvl w:val="0"/>
          <w:numId w:val="118"/>
        </w:numPr>
      </w:pPr>
      <w:r>
        <w:t xml:space="preserve">Way of sharing your applications within your own VPC to multiple </w:t>
      </w:r>
      <w:r w:rsidR="006519A1">
        <w:t>VPCs</w:t>
      </w:r>
    </w:p>
    <w:p w14:paraId="7A103196" w14:textId="75D00502" w:rsidR="006519A1" w:rsidRDefault="006519A1" w:rsidP="00B82270">
      <w:pPr>
        <w:pStyle w:val="ListParagraph"/>
        <w:numPr>
          <w:ilvl w:val="0"/>
          <w:numId w:val="118"/>
        </w:numPr>
      </w:pPr>
      <w:r>
        <w:t>Best way to expose a service VPC to tens, hundreds</w:t>
      </w:r>
      <w:r w:rsidR="00093881">
        <w:t>,</w:t>
      </w:r>
      <w:r>
        <w:t xml:space="preserve"> or thousands of customer VPCs</w:t>
      </w:r>
    </w:p>
    <w:p w14:paraId="2B7E76DA" w14:textId="523FD4B5" w:rsidR="006519A1" w:rsidRDefault="006519A1" w:rsidP="00B82270">
      <w:pPr>
        <w:pStyle w:val="ListParagraph"/>
        <w:numPr>
          <w:ilvl w:val="0"/>
          <w:numId w:val="118"/>
        </w:numPr>
      </w:pPr>
      <w:r>
        <w:t xml:space="preserve">Does not requires VPC peering; no route tables, NAT, IGWs, </w:t>
      </w:r>
      <w:r w:rsidR="00093881">
        <w:t>etc.</w:t>
      </w:r>
    </w:p>
    <w:p w14:paraId="166A0C74" w14:textId="4CFA02E0" w:rsidR="006519A1" w:rsidRDefault="006519A1" w:rsidP="00B82270">
      <w:pPr>
        <w:pStyle w:val="ListParagraph"/>
        <w:numPr>
          <w:ilvl w:val="0"/>
          <w:numId w:val="118"/>
        </w:numPr>
      </w:pPr>
      <w:r>
        <w:t>Requires a Network Load Balancer on the service VPC and an ENI on the customer VPC</w:t>
      </w:r>
    </w:p>
    <w:p w14:paraId="2E4D2045" w14:textId="4DD1D06C" w:rsidR="00186858" w:rsidRDefault="00186858" w:rsidP="00186858"/>
    <w:p w14:paraId="05359F12" w14:textId="7B981ED5" w:rsidR="00186858" w:rsidRDefault="00186858" w:rsidP="00186858">
      <w:r>
        <w:t>Transit Gateway</w:t>
      </w:r>
    </w:p>
    <w:p w14:paraId="15E3D122" w14:textId="3F1A44F8" w:rsidR="00186858" w:rsidRDefault="00186858" w:rsidP="00186858">
      <w:pPr>
        <w:pStyle w:val="ListParagraph"/>
        <w:numPr>
          <w:ilvl w:val="0"/>
          <w:numId w:val="119"/>
        </w:numPr>
      </w:pPr>
      <w:r>
        <w:t>Allows you to have transitive peering between thousands of VPCs and on-premises data centers</w:t>
      </w:r>
    </w:p>
    <w:p w14:paraId="6DD4A3D9" w14:textId="7F8EDF25" w:rsidR="00186858" w:rsidRDefault="00186858" w:rsidP="00186858">
      <w:pPr>
        <w:pStyle w:val="ListParagraph"/>
        <w:numPr>
          <w:ilvl w:val="0"/>
          <w:numId w:val="119"/>
        </w:numPr>
      </w:pPr>
      <w:r>
        <w:t>Works on a hub-and-spoke model</w:t>
      </w:r>
    </w:p>
    <w:p w14:paraId="271395C4" w14:textId="421806C3" w:rsidR="00186858" w:rsidRDefault="00186858" w:rsidP="00186858">
      <w:pPr>
        <w:pStyle w:val="ListParagraph"/>
        <w:numPr>
          <w:ilvl w:val="0"/>
          <w:numId w:val="119"/>
        </w:numPr>
      </w:pPr>
      <w:r>
        <w:t>Works on a regional basis, but you can have it across multiple regions</w:t>
      </w:r>
    </w:p>
    <w:p w14:paraId="2EC83810" w14:textId="24BEB801" w:rsidR="00186858" w:rsidRDefault="00186858" w:rsidP="00186858">
      <w:pPr>
        <w:pStyle w:val="ListParagraph"/>
        <w:numPr>
          <w:ilvl w:val="0"/>
          <w:numId w:val="119"/>
        </w:numPr>
      </w:pPr>
      <w:r>
        <w:t>You can use it across multiple AWS accounts using RAM (Resource Access Manager)</w:t>
      </w:r>
    </w:p>
    <w:p w14:paraId="43A5D235" w14:textId="77389D56" w:rsidR="00186858" w:rsidRDefault="00186858" w:rsidP="00186858">
      <w:pPr>
        <w:pStyle w:val="ListParagraph"/>
        <w:numPr>
          <w:ilvl w:val="0"/>
          <w:numId w:val="119"/>
        </w:numPr>
      </w:pPr>
      <w:r>
        <w:t>You can use route tables to limit how VPCs talk to one another</w:t>
      </w:r>
    </w:p>
    <w:p w14:paraId="51F8F19D" w14:textId="7DAE026D" w:rsidR="00186858" w:rsidRDefault="00186858" w:rsidP="00186858">
      <w:pPr>
        <w:pStyle w:val="ListParagraph"/>
        <w:numPr>
          <w:ilvl w:val="0"/>
          <w:numId w:val="119"/>
        </w:numPr>
      </w:pPr>
      <w:r>
        <w:t>Works with Direct Connect as well as VPN connections</w:t>
      </w:r>
    </w:p>
    <w:p w14:paraId="17A01905" w14:textId="7AEE2CA3" w:rsidR="00186858" w:rsidRDefault="00186858" w:rsidP="00186858">
      <w:pPr>
        <w:pStyle w:val="ListParagraph"/>
        <w:numPr>
          <w:ilvl w:val="0"/>
          <w:numId w:val="119"/>
        </w:numPr>
      </w:pPr>
      <w:r>
        <w:t>Supports IP multicast (not supported by any other AWS services)</w:t>
      </w:r>
    </w:p>
    <w:p w14:paraId="1E336659" w14:textId="4790032D" w:rsidR="00555B6F" w:rsidRDefault="00555B6F" w:rsidP="00555B6F"/>
    <w:p w14:paraId="7AD6A6A4" w14:textId="0666DFAE" w:rsidR="00555B6F" w:rsidRDefault="00555B6F" w:rsidP="00555B6F">
      <w:r>
        <w:t>AWS VPN CloudHub</w:t>
      </w:r>
    </w:p>
    <w:p w14:paraId="339FBE13" w14:textId="2030D425" w:rsidR="00555B6F" w:rsidRDefault="00555B6F" w:rsidP="00555B6F">
      <w:pPr>
        <w:pStyle w:val="ListParagraph"/>
        <w:numPr>
          <w:ilvl w:val="0"/>
          <w:numId w:val="120"/>
        </w:numPr>
      </w:pPr>
      <w:r>
        <w:t>If you have multiple sites, each with its own VPN connection, you can use AWS VPN CloudHub to connect those sites together</w:t>
      </w:r>
    </w:p>
    <w:p w14:paraId="0C474551" w14:textId="3743D17F" w:rsidR="00555B6F" w:rsidRDefault="00555B6F" w:rsidP="00555B6F">
      <w:pPr>
        <w:pStyle w:val="ListParagraph"/>
        <w:numPr>
          <w:ilvl w:val="0"/>
          <w:numId w:val="120"/>
        </w:numPr>
      </w:pPr>
      <w:r>
        <w:t>Hub-and-spoke model</w:t>
      </w:r>
    </w:p>
    <w:p w14:paraId="3FC8B8DF" w14:textId="553FA0C3" w:rsidR="00555B6F" w:rsidRDefault="00555B6F" w:rsidP="00555B6F">
      <w:pPr>
        <w:pStyle w:val="ListParagraph"/>
        <w:numPr>
          <w:ilvl w:val="0"/>
          <w:numId w:val="120"/>
        </w:numPr>
      </w:pPr>
      <w:r>
        <w:t>Low cost, easy to manage</w:t>
      </w:r>
    </w:p>
    <w:p w14:paraId="05073F0C" w14:textId="2BB6A0BC" w:rsidR="00555B6F" w:rsidRDefault="00555B6F" w:rsidP="00555B6F">
      <w:pPr>
        <w:pStyle w:val="ListParagraph"/>
        <w:numPr>
          <w:ilvl w:val="0"/>
          <w:numId w:val="120"/>
        </w:numPr>
      </w:pPr>
      <w:r>
        <w:t>It operates over the public internet, but all traffic between the customer gateway and the AWS VPN CloudHub is encrypted</w:t>
      </w:r>
    </w:p>
    <w:p w14:paraId="18411608" w14:textId="21900CBC" w:rsidR="002C0216" w:rsidRDefault="002C0216" w:rsidP="002C0216"/>
    <w:p w14:paraId="2E45503B" w14:textId="3423A94C" w:rsidR="002C0216" w:rsidRDefault="002C0216" w:rsidP="002C0216"/>
    <w:p w14:paraId="5722957C" w14:textId="15B79CA0" w:rsidR="002C0216" w:rsidRDefault="002C0216" w:rsidP="002C0216">
      <w:r>
        <w:t>AWS Network Costs</w:t>
      </w:r>
    </w:p>
    <w:p w14:paraId="40005E79" w14:textId="33408536" w:rsidR="002C0216" w:rsidRDefault="002C0216" w:rsidP="002C0216">
      <w:pPr>
        <w:pStyle w:val="ListParagraph"/>
        <w:numPr>
          <w:ilvl w:val="0"/>
          <w:numId w:val="121"/>
        </w:numPr>
      </w:pPr>
      <w:r>
        <w:t>Use private IP addresses over public IP addresses to save on costs.</w:t>
      </w:r>
    </w:p>
    <w:p w14:paraId="4D432D1A" w14:textId="2A6D41E8" w:rsidR="002C0216" w:rsidRDefault="002C0216" w:rsidP="002C0216">
      <w:pPr>
        <w:pStyle w:val="ListParagraph"/>
        <w:numPr>
          <w:ilvl w:val="0"/>
          <w:numId w:val="121"/>
        </w:numPr>
      </w:pPr>
      <w:r>
        <w:t>If you want to cut all network costs, group your EC2 instances in the same AZ and use private IP addresses. This will be cost-free, but make sure to keep in mind single point of failure issues.</w:t>
      </w:r>
    </w:p>
    <w:p w14:paraId="3C8627A4" w14:textId="4D70D28C" w:rsidR="000B2D4D" w:rsidRDefault="000B2D4D" w:rsidP="000B2D4D"/>
    <w:p w14:paraId="7C4A2631" w14:textId="62249941" w:rsidR="000B2D4D" w:rsidRDefault="00093881" w:rsidP="000B2D4D">
      <w:r>
        <w:rPr>
          <w:noProof/>
        </w:rPr>
        <w:drawing>
          <wp:inline distT="0" distB="0" distL="0" distR="0" wp14:anchorId="4BD727E2" wp14:editId="73D9FF48">
            <wp:extent cx="5943600" cy="375602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56025"/>
                    </a:xfrm>
                    <a:prstGeom prst="rect">
                      <a:avLst/>
                    </a:prstGeom>
                  </pic:spPr>
                </pic:pic>
              </a:graphicData>
            </a:graphic>
          </wp:inline>
        </w:drawing>
      </w:r>
    </w:p>
    <w:p w14:paraId="31183226" w14:textId="0848A5FD" w:rsidR="00ED0D71" w:rsidRDefault="00ED0D71" w:rsidP="000B2D4D"/>
    <w:p w14:paraId="661487A4" w14:textId="04BDEBFE" w:rsidR="00ED0D71" w:rsidRDefault="00ED0D71" w:rsidP="000B2D4D">
      <w:r>
        <w:rPr>
          <w:noProof/>
        </w:rPr>
        <w:drawing>
          <wp:inline distT="0" distB="0" distL="0" distR="0" wp14:anchorId="378719FC" wp14:editId="1EAE7BAA">
            <wp:extent cx="5943600" cy="2780030"/>
            <wp:effectExtent l="0" t="0" r="0"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80030"/>
                    </a:xfrm>
                    <a:prstGeom prst="rect">
                      <a:avLst/>
                    </a:prstGeom>
                  </pic:spPr>
                </pic:pic>
              </a:graphicData>
            </a:graphic>
          </wp:inline>
        </w:drawing>
      </w:r>
    </w:p>
    <w:p w14:paraId="05131019" w14:textId="475D31A0" w:rsidR="00350D97" w:rsidRDefault="00350D97" w:rsidP="000B2D4D"/>
    <w:p w14:paraId="5D4596D9" w14:textId="58AEF41B" w:rsidR="00350D97" w:rsidRDefault="00350D97" w:rsidP="000B2D4D">
      <w:r>
        <w:rPr>
          <w:noProof/>
        </w:rPr>
        <w:lastRenderedPageBreak/>
        <w:drawing>
          <wp:inline distT="0" distB="0" distL="0" distR="0" wp14:anchorId="2D90D551" wp14:editId="396B47FB">
            <wp:extent cx="5943600" cy="270256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02560"/>
                    </a:xfrm>
                    <a:prstGeom prst="rect">
                      <a:avLst/>
                    </a:prstGeom>
                  </pic:spPr>
                </pic:pic>
              </a:graphicData>
            </a:graphic>
          </wp:inline>
        </w:drawing>
      </w:r>
    </w:p>
    <w:p w14:paraId="4AD79A35" w14:textId="4C43BA65" w:rsidR="009A62A3" w:rsidRDefault="009A62A3" w:rsidP="000B2D4D"/>
    <w:p w14:paraId="5D52980B" w14:textId="42A443F5" w:rsidR="009A62A3" w:rsidRDefault="009A62A3" w:rsidP="000B2D4D">
      <w:r>
        <w:rPr>
          <w:noProof/>
        </w:rPr>
        <w:drawing>
          <wp:inline distT="0" distB="0" distL="0" distR="0" wp14:anchorId="5BF11D75" wp14:editId="1A699D4D">
            <wp:extent cx="5943600" cy="26536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53665"/>
                    </a:xfrm>
                    <a:prstGeom prst="rect">
                      <a:avLst/>
                    </a:prstGeom>
                  </pic:spPr>
                </pic:pic>
              </a:graphicData>
            </a:graphic>
          </wp:inline>
        </w:drawing>
      </w:r>
    </w:p>
    <w:p w14:paraId="32CFF03C" w14:textId="6E400CA7" w:rsidR="00EA7416" w:rsidRDefault="00EA7416" w:rsidP="000B2D4D"/>
    <w:p w14:paraId="2A326139" w14:textId="49F7EBE3" w:rsidR="00EA7416" w:rsidRDefault="00EA7416" w:rsidP="000B2D4D">
      <w:r>
        <w:rPr>
          <w:noProof/>
        </w:rPr>
        <w:lastRenderedPageBreak/>
        <w:drawing>
          <wp:inline distT="0" distB="0" distL="0" distR="0" wp14:anchorId="6A5BBF32" wp14:editId="23479CE4">
            <wp:extent cx="5943600" cy="250825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08250"/>
                    </a:xfrm>
                    <a:prstGeom prst="rect">
                      <a:avLst/>
                    </a:prstGeom>
                  </pic:spPr>
                </pic:pic>
              </a:graphicData>
            </a:graphic>
          </wp:inline>
        </w:drawing>
      </w:r>
    </w:p>
    <w:p w14:paraId="47213882" w14:textId="6081B348" w:rsidR="00FF4477" w:rsidRDefault="00FF4477" w:rsidP="000B2D4D"/>
    <w:p w14:paraId="6AC7CC1C" w14:textId="1C769EB9" w:rsidR="00FF4477" w:rsidRDefault="00FF4477" w:rsidP="000B2D4D">
      <w:r>
        <w:rPr>
          <w:noProof/>
        </w:rPr>
        <w:drawing>
          <wp:inline distT="0" distB="0" distL="0" distR="0" wp14:anchorId="2E791CB0" wp14:editId="6087DC3F">
            <wp:extent cx="5943600" cy="221361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13610"/>
                    </a:xfrm>
                    <a:prstGeom prst="rect">
                      <a:avLst/>
                    </a:prstGeom>
                  </pic:spPr>
                </pic:pic>
              </a:graphicData>
            </a:graphic>
          </wp:inline>
        </w:drawing>
      </w:r>
    </w:p>
    <w:p w14:paraId="0DB3EC50" w14:textId="4A7D6904" w:rsidR="004218D3" w:rsidRDefault="004218D3" w:rsidP="000B2D4D"/>
    <w:p w14:paraId="4832A1E2" w14:textId="3E7A6A69" w:rsidR="004218D3" w:rsidRDefault="004218D3" w:rsidP="000B2D4D">
      <w:r>
        <w:rPr>
          <w:noProof/>
        </w:rPr>
        <w:lastRenderedPageBreak/>
        <w:drawing>
          <wp:inline distT="0" distB="0" distL="0" distR="0" wp14:anchorId="722EA4A9" wp14:editId="2931C8D3">
            <wp:extent cx="5943600" cy="3827145"/>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27145"/>
                    </a:xfrm>
                    <a:prstGeom prst="rect">
                      <a:avLst/>
                    </a:prstGeom>
                  </pic:spPr>
                </pic:pic>
              </a:graphicData>
            </a:graphic>
          </wp:inline>
        </w:drawing>
      </w:r>
    </w:p>
    <w:p w14:paraId="79510C2E" w14:textId="354D348D" w:rsidR="00DF24E2" w:rsidRDefault="00DF24E2" w:rsidP="000B2D4D"/>
    <w:p w14:paraId="6DE5D82A" w14:textId="042B5B58" w:rsidR="00DF24E2" w:rsidRDefault="00DF24E2" w:rsidP="000B2D4D">
      <w:r>
        <w:rPr>
          <w:noProof/>
        </w:rPr>
        <w:drawing>
          <wp:inline distT="0" distB="0" distL="0" distR="0" wp14:anchorId="100FDABA" wp14:editId="3580AE8D">
            <wp:extent cx="5943600" cy="377380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73805"/>
                    </a:xfrm>
                    <a:prstGeom prst="rect">
                      <a:avLst/>
                    </a:prstGeom>
                  </pic:spPr>
                </pic:pic>
              </a:graphicData>
            </a:graphic>
          </wp:inline>
        </w:drawing>
      </w:r>
    </w:p>
    <w:p w14:paraId="0E5BE975" w14:textId="7717E09A" w:rsidR="0048785B" w:rsidRDefault="0048785B" w:rsidP="000B2D4D"/>
    <w:p w14:paraId="6A106F80" w14:textId="17A38C11" w:rsidR="0048785B" w:rsidRDefault="0048785B" w:rsidP="000B2D4D">
      <w:r>
        <w:rPr>
          <w:noProof/>
        </w:rPr>
        <w:drawing>
          <wp:inline distT="0" distB="0" distL="0" distR="0" wp14:anchorId="3CB3FED2" wp14:editId="50791971">
            <wp:extent cx="5943600" cy="1990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90725"/>
                    </a:xfrm>
                    <a:prstGeom prst="rect">
                      <a:avLst/>
                    </a:prstGeom>
                  </pic:spPr>
                </pic:pic>
              </a:graphicData>
            </a:graphic>
          </wp:inline>
        </w:drawing>
      </w:r>
    </w:p>
    <w:p w14:paraId="7841393F" w14:textId="793E1441" w:rsidR="00D82DBE" w:rsidRDefault="00D82DBE" w:rsidP="000B2D4D"/>
    <w:p w14:paraId="5D9BF0E1" w14:textId="607A8A55" w:rsidR="00D82DBE" w:rsidRDefault="00D82DBE" w:rsidP="000B2D4D">
      <w:r>
        <w:rPr>
          <w:noProof/>
        </w:rPr>
        <w:drawing>
          <wp:inline distT="0" distB="0" distL="0" distR="0" wp14:anchorId="7A2FB3ED" wp14:editId="64CBDA32">
            <wp:extent cx="5943600" cy="257048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70480"/>
                    </a:xfrm>
                    <a:prstGeom prst="rect">
                      <a:avLst/>
                    </a:prstGeom>
                  </pic:spPr>
                </pic:pic>
              </a:graphicData>
            </a:graphic>
          </wp:inline>
        </w:drawing>
      </w:r>
    </w:p>
    <w:p w14:paraId="5819C096" w14:textId="6EFE1A66" w:rsidR="001A0124" w:rsidRDefault="001A0124" w:rsidP="000B2D4D"/>
    <w:p w14:paraId="2547A814" w14:textId="4907C5D5" w:rsidR="001A0124" w:rsidRDefault="001A0124" w:rsidP="000B2D4D"/>
    <w:p w14:paraId="4A3D498E" w14:textId="4DCAC3D4" w:rsidR="001A0124" w:rsidRDefault="001A0124" w:rsidP="000B2D4D">
      <w:r>
        <w:rPr>
          <w:noProof/>
        </w:rPr>
        <w:lastRenderedPageBreak/>
        <w:drawing>
          <wp:inline distT="0" distB="0" distL="0" distR="0" wp14:anchorId="0393918D" wp14:editId="3069A0ED">
            <wp:extent cx="5943600" cy="43243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324350"/>
                    </a:xfrm>
                    <a:prstGeom prst="rect">
                      <a:avLst/>
                    </a:prstGeom>
                  </pic:spPr>
                </pic:pic>
              </a:graphicData>
            </a:graphic>
          </wp:inline>
        </w:drawing>
      </w:r>
    </w:p>
    <w:p w14:paraId="76C76F42" w14:textId="5C042F9C" w:rsidR="007A7063" w:rsidRDefault="007A7063" w:rsidP="000B2D4D"/>
    <w:p w14:paraId="27A35E99" w14:textId="3D7C98FC" w:rsidR="007A7063" w:rsidRDefault="007A7063" w:rsidP="000B2D4D">
      <w:r>
        <w:rPr>
          <w:noProof/>
        </w:rPr>
        <w:lastRenderedPageBreak/>
        <w:drawing>
          <wp:inline distT="0" distB="0" distL="0" distR="0" wp14:anchorId="10841D8A" wp14:editId="2B98479E">
            <wp:extent cx="5943600" cy="358203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82035"/>
                    </a:xfrm>
                    <a:prstGeom prst="rect">
                      <a:avLst/>
                    </a:prstGeom>
                  </pic:spPr>
                </pic:pic>
              </a:graphicData>
            </a:graphic>
          </wp:inline>
        </w:drawing>
      </w:r>
    </w:p>
    <w:p w14:paraId="7005C87F" w14:textId="28E99EE2" w:rsidR="005D4427" w:rsidRDefault="005D4427" w:rsidP="000B2D4D"/>
    <w:p w14:paraId="25810990" w14:textId="25BB18B9" w:rsidR="005D4427" w:rsidRDefault="005D4427" w:rsidP="000B2D4D">
      <w:r>
        <w:rPr>
          <w:noProof/>
        </w:rPr>
        <w:drawing>
          <wp:inline distT="0" distB="0" distL="0" distR="0" wp14:anchorId="42CF72C0" wp14:editId="0ABE0F5A">
            <wp:extent cx="5943600" cy="2488565"/>
            <wp:effectExtent l="0" t="0" r="0" b="698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88565"/>
                    </a:xfrm>
                    <a:prstGeom prst="rect">
                      <a:avLst/>
                    </a:prstGeom>
                  </pic:spPr>
                </pic:pic>
              </a:graphicData>
            </a:graphic>
          </wp:inline>
        </w:drawing>
      </w:r>
    </w:p>
    <w:p w14:paraId="15B0322C" w14:textId="238187F8" w:rsidR="00B56AF9" w:rsidRDefault="00B56AF9" w:rsidP="000B2D4D"/>
    <w:p w14:paraId="3B4A0199" w14:textId="1E33D845" w:rsidR="00B56AF9" w:rsidRDefault="00B56AF9" w:rsidP="000B2D4D">
      <w:r>
        <w:rPr>
          <w:noProof/>
        </w:rPr>
        <w:lastRenderedPageBreak/>
        <w:drawing>
          <wp:inline distT="0" distB="0" distL="0" distR="0" wp14:anchorId="6F6464C5" wp14:editId="11D5BE2B">
            <wp:extent cx="5943600" cy="2924810"/>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24810"/>
                    </a:xfrm>
                    <a:prstGeom prst="rect">
                      <a:avLst/>
                    </a:prstGeom>
                  </pic:spPr>
                </pic:pic>
              </a:graphicData>
            </a:graphic>
          </wp:inline>
        </w:drawing>
      </w:r>
    </w:p>
    <w:p w14:paraId="45FC974C" w14:textId="06451C59" w:rsidR="00B127FF" w:rsidRDefault="00B127FF" w:rsidP="000B2D4D"/>
    <w:p w14:paraId="245D3EBA" w14:textId="36BF3100" w:rsidR="00B127FF" w:rsidRDefault="00B127FF" w:rsidP="000B2D4D">
      <w:r>
        <w:rPr>
          <w:noProof/>
        </w:rPr>
        <w:drawing>
          <wp:inline distT="0" distB="0" distL="0" distR="0" wp14:anchorId="7D2596A6" wp14:editId="3BD64560">
            <wp:extent cx="5943600" cy="2761615"/>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61615"/>
                    </a:xfrm>
                    <a:prstGeom prst="rect">
                      <a:avLst/>
                    </a:prstGeom>
                  </pic:spPr>
                </pic:pic>
              </a:graphicData>
            </a:graphic>
          </wp:inline>
        </w:drawing>
      </w:r>
    </w:p>
    <w:p w14:paraId="5FC78E90" w14:textId="05B501AF" w:rsidR="00BC54BA" w:rsidRDefault="00BC54BA" w:rsidP="000B2D4D"/>
    <w:p w14:paraId="0C0E421C" w14:textId="1A0AF41B" w:rsidR="00BC54BA" w:rsidRDefault="00BC54BA" w:rsidP="000B2D4D"/>
    <w:p w14:paraId="314371AC" w14:textId="0DF80BEB" w:rsidR="00216590" w:rsidRDefault="00BC54BA" w:rsidP="000B2D4D">
      <w:r>
        <w:rPr>
          <w:noProof/>
        </w:rPr>
        <w:lastRenderedPageBreak/>
        <w:drawing>
          <wp:inline distT="0" distB="0" distL="0" distR="0" wp14:anchorId="11600FF6" wp14:editId="79AB2174">
            <wp:extent cx="5943600" cy="2738120"/>
            <wp:effectExtent l="0" t="0" r="0" b="508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8120"/>
                    </a:xfrm>
                    <a:prstGeom prst="rect">
                      <a:avLst/>
                    </a:prstGeom>
                  </pic:spPr>
                </pic:pic>
              </a:graphicData>
            </a:graphic>
          </wp:inline>
        </w:drawing>
      </w:r>
    </w:p>
    <w:p w14:paraId="7FEDF96E" w14:textId="77777777" w:rsidR="00216590" w:rsidRDefault="00216590">
      <w:r>
        <w:br w:type="page"/>
      </w:r>
    </w:p>
    <w:p w14:paraId="3BF3AB1B" w14:textId="5BD7A893" w:rsidR="00BC54BA" w:rsidRDefault="00216590" w:rsidP="000B2D4D">
      <w:r>
        <w:lastRenderedPageBreak/>
        <w:t>Elastic Load Balancer</w:t>
      </w:r>
    </w:p>
    <w:p w14:paraId="7B6AFCA5" w14:textId="5B99D69D" w:rsidR="00216590" w:rsidRDefault="00216590" w:rsidP="00216590">
      <w:pPr>
        <w:pStyle w:val="ListParagraph"/>
        <w:numPr>
          <w:ilvl w:val="0"/>
          <w:numId w:val="122"/>
        </w:numPr>
      </w:pPr>
      <w:r>
        <w:t>Application Load Balancer</w:t>
      </w:r>
    </w:p>
    <w:p w14:paraId="37CB3CC5" w14:textId="7909FC08" w:rsidR="00216590" w:rsidRDefault="00216590" w:rsidP="00216590">
      <w:pPr>
        <w:pStyle w:val="ListParagraph"/>
        <w:numPr>
          <w:ilvl w:val="1"/>
          <w:numId w:val="122"/>
        </w:numPr>
      </w:pPr>
      <w:r>
        <w:t>Load balancing of HTTP and HTTPS traffic</w:t>
      </w:r>
    </w:p>
    <w:p w14:paraId="4F89CD44" w14:textId="3AD11D63" w:rsidR="00216590" w:rsidRDefault="00216590" w:rsidP="00216590">
      <w:pPr>
        <w:pStyle w:val="ListParagraph"/>
        <w:numPr>
          <w:ilvl w:val="1"/>
          <w:numId w:val="122"/>
        </w:numPr>
      </w:pPr>
      <w:r>
        <w:t>Operate at layer 7</w:t>
      </w:r>
    </w:p>
    <w:p w14:paraId="18FA7AEF" w14:textId="498BF6E8" w:rsidR="00216590" w:rsidRDefault="00216590" w:rsidP="00216590">
      <w:pPr>
        <w:pStyle w:val="ListParagraph"/>
        <w:numPr>
          <w:ilvl w:val="1"/>
          <w:numId w:val="122"/>
        </w:numPr>
      </w:pPr>
      <w:r>
        <w:t>Are application aware</w:t>
      </w:r>
    </w:p>
    <w:p w14:paraId="198BFAED" w14:textId="58182C12" w:rsidR="00216590" w:rsidRDefault="00216590" w:rsidP="00216590">
      <w:pPr>
        <w:pStyle w:val="ListParagraph"/>
        <w:numPr>
          <w:ilvl w:val="1"/>
          <w:numId w:val="122"/>
        </w:numPr>
      </w:pPr>
      <w:r>
        <w:t>Send specific requests to specific web servers</w:t>
      </w:r>
    </w:p>
    <w:p w14:paraId="325F908C" w14:textId="4B47AD92" w:rsidR="00216590" w:rsidRDefault="00216590" w:rsidP="00216590">
      <w:pPr>
        <w:pStyle w:val="ListParagraph"/>
        <w:numPr>
          <w:ilvl w:val="0"/>
          <w:numId w:val="122"/>
        </w:numPr>
      </w:pPr>
      <w:r>
        <w:t>Network Load Balancer</w:t>
      </w:r>
    </w:p>
    <w:p w14:paraId="17DA8D5D" w14:textId="2E9FE9B2" w:rsidR="00216590" w:rsidRDefault="00216590" w:rsidP="00216590">
      <w:pPr>
        <w:pStyle w:val="ListParagraph"/>
        <w:numPr>
          <w:ilvl w:val="1"/>
          <w:numId w:val="122"/>
        </w:numPr>
      </w:pPr>
      <w:r>
        <w:t>Load balancing of TCP traffic where extreme performance is required</w:t>
      </w:r>
    </w:p>
    <w:p w14:paraId="47D5273B" w14:textId="61E0A03E" w:rsidR="00216590" w:rsidRDefault="00216590" w:rsidP="00216590">
      <w:pPr>
        <w:pStyle w:val="ListParagraph"/>
        <w:numPr>
          <w:ilvl w:val="1"/>
          <w:numId w:val="122"/>
        </w:numPr>
      </w:pPr>
      <w:r>
        <w:t>Operate at layer 4</w:t>
      </w:r>
    </w:p>
    <w:p w14:paraId="017044E4" w14:textId="59797A75" w:rsidR="00216590" w:rsidRDefault="00216590" w:rsidP="00216590">
      <w:pPr>
        <w:pStyle w:val="ListParagraph"/>
        <w:numPr>
          <w:ilvl w:val="1"/>
          <w:numId w:val="122"/>
        </w:numPr>
      </w:pPr>
      <w:r>
        <w:t>Are capable of handling millions of requests per second while maintaining ultra-low latencies</w:t>
      </w:r>
    </w:p>
    <w:p w14:paraId="245BD04B" w14:textId="334D5DA1" w:rsidR="006F1E73" w:rsidRDefault="006F1E73" w:rsidP="00216590">
      <w:pPr>
        <w:pStyle w:val="ListParagraph"/>
        <w:numPr>
          <w:ilvl w:val="1"/>
          <w:numId w:val="122"/>
        </w:numPr>
      </w:pPr>
      <w:r>
        <w:t>Used for extreme performance</w:t>
      </w:r>
    </w:p>
    <w:p w14:paraId="2064F1B8" w14:textId="638D40A5" w:rsidR="00216590" w:rsidRDefault="007F07E3" w:rsidP="00216590">
      <w:pPr>
        <w:pStyle w:val="ListParagraph"/>
        <w:numPr>
          <w:ilvl w:val="0"/>
          <w:numId w:val="122"/>
        </w:numPr>
      </w:pPr>
      <w:r>
        <w:t>Classic Load Balancer</w:t>
      </w:r>
    </w:p>
    <w:p w14:paraId="3CF5F13A" w14:textId="1A861D5C" w:rsidR="007F07E3" w:rsidRDefault="007F07E3" w:rsidP="007F07E3">
      <w:pPr>
        <w:pStyle w:val="ListParagraph"/>
        <w:numPr>
          <w:ilvl w:val="1"/>
          <w:numId w:val="122"/>
        </w:numPr>
      </w:pPr>
      <w:r>
        <w:t>Operate at layer 7 and 4</w:t>
      </w:r>
    </w:p>
    <w:p w14:paraId="26211410" w14:textId="52585D0D" w:rsidR="0062402C" w:rsidRDefault="0062402C" w:rsidP="007F07E3">
      <w:pPr>
        <w:pStyle w:val="ListParagraph"/>
        <w:numPr>
          <w:ilvl w:val="1"/>
          <w:numId w:val="122"/>
        </w:numPr>
      </w:pPr>
      <w:r>
        <w:t>If your application stops responding, ELB is going to respond with a 504 error. 504 means gateway timeout and this means that your application is having an issue</w:t>
      </w:r>
    </w:p>
    <w:p w14:paraId="22F6A48D" w14:textId="6C6B890C" w:rsidR="0062402C" w:rsidRDefault="0062402C" w:rsidP="0062402C">
      <w:r>
        <w:t>Note</w:t>
      </w:r>
    </w:p>
    <w:p w14:paraId="74758E69" w14:textId="072A7EBE" w:rsidR="0062402C" w:rsidRDefault="0062402C" w:rsidP="0062402C">
      <w:r>
        <w:t>If you need the IPv4 address of your end user, look for the X-Forwarded-For header</w:t>
      </w:r>
      <w:r w:rsidR="00DC36EC">
        <w:t>.</w:t>
      </w:r>
    </w:p>
    <w:p w14:paraId="044CE398" w14:textId="16AAA7A3" w:rsidR="00DC36EC" w:rsidRDefault="00DC36EC" w:rsidP="0062402C">
      <w:r>
        <w:t>Instances monitored by ELB are reported as InService or OutofService.</w:t>
      </w:r>
    </w:p>
    <w:p w14:paraId="33F823AA" w14:textId="2F3E6B41" w:rsidR="00DC36EC" w:rsidRDefault="00DC36EC" w:rsidP="0062402C">
      <w:r>
        <w:t>Health Checks check the instance health by talking to it.</w:t>
      </w:r>
    </w:p>
    <w:p w14:paraId="08A5788E" w14:textId="12B9CBD5" w:rsidR="00DC36EC" w:rsidRDefault="00DC36EC" w:rsidP="0062402C">
      <w:r>
        <w:t>Load balancers have their own DNS name. you are never given an IP address.</w:t>
      </w:r>
    </w:p>
    <w:p w14:paraId="7CCD76A7" w14:textId="714DE16C" w:rsidR="00DC36EC" w:rsidRDefault="00DC36EC" w:rsidP="0062402C"/>
    <w:p w14:paraId="53CDD6B5" w14:textId="538B2531" w:rsidR="00DC36EC" w:rsidRDefault="00DC36EC" w:rsidP="0062402C"/>
    <w:p w14:paraId="1C1EB54D" w14:textId="3EACD00A" w:rsidR="000D2CAB" w:rsidRDefault="000D2CAB" w:rsidP="0062402C">
      <w:r>
        <w:t>Sticky Sessions</w:t>
      </w:r>
    </w:p>
    <w:p w14:paraId="06B5E248" w14:textId="32A1B3F9" w:rsidR="000D2CAB" w:rsidRDefault="000D2CAB" w:rsidP="000D2CAB">
      <w:pPr>
        <w:pStyle w:val="ListParagraph"/>
        <w:numPr>
          <w:ilvl w:val="0"/>
          <w:numId w:val="123"/>
        </w:numPr>
      </w:pPr>
      <w:r>
        <w:t>Classic load balancer routes each request independently to the registered EC2 instance with the s</w:t>
      </w:r>
      <w:r w:rsidR="007471BD">
        <w:t>ma</w:t>
      </w:r>
      <w:r>
        <w:t>llest load.</w:t>
      </w:r>
    </w:p>
    <w:p w14:paraId="0B1A297A" w14:textId="1D090987" w:rsidR="000D2CAB" w:rsidRDefault="000D2CAB" w:rsidP="000D2CAB">
      <w:pPr>
        <w:pStyle w:val="ListParagraph"/>
        <w:numPr>
          <w:ilvl w:val="0"/>
          <w:numId w:val="123"/>
        </w:numPr>
      </w:pPr>
      <w:r>
        <w:t>Sticky sessions allow you to bind a user’s session to a specific EC2 inst</w:t>
      </w:r>
      <w:r w:rsidR="007471BD">
        <w:t>a</w:t>
      </w:r>
      <w:r>
        <w:t>nce. This ensures that all requests from the user during the session are sent to the same instance.</w:t>
      </w:r>
    </w:p>
    <w:p w14:paraId="7A565B0B" w14:textId="31EEDC17" w:rsidR="000D2CAB" w:rsidRDefault="000D2CAB" w:rsidP="000D2CAB">
      <w:pPr>
        <w:pStyle w:val="ListParagraph"/>
        <w:numPr>
          <w:ilvl w:val="0"/>
          <w:numId w:val="123"/>
        </w:numPr>
      </w:pPr>
      <w:r>
        <w:t>You can enable Sticky Sessions for Application Load Balancers as well, but the traffic will be sent at the Target Group Level rather than individual EC2 instance.</w:t>
      </w:r>
    </w:p>
    <w:p w14:paraId="337E2431" w14:textId="6C24BBE3" w:rsidR="007D089A" w:rsidRDefault="007D089A" w:rsidP="007D089A"/>
    <w:p w14:paraId="5848DD0A" w14:textId="29CD9F14" w:rsidR="007D089A" w:rsidRDefault="007D089A" w:rsidP="007D089A">
      <w:r>
        <w:t xml:space="preserve">Cross Zone Load Balancing </w:t>
      </w:r>
    </w:p>
    <w:p w14:paraId="505C96EF" w14:textId="3C900196" w:rsidR="00E628EC" w:rsidRDefault="00E628EC" w:rsidP="007D089A">
      <w:r>
        <w:rPr>
          <w:noProof/>
        </w:rPr>
        <w:lastRenderedPageBreak/>
        <w:drawing>
          <wp:inline distT="0" distB="0" distL="0" distR="0" wp14:anchorId="0A31790F" wp14:editId="0F9FA015">
            <wp:extent cx="5943600" cy="30880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88005"/>
                    </a:xfrm>
                    <a:prstGeom prst="rect">
                      <a:avLst/>
                    </a:prstGeom>
                  </pic:spPr>
                </pic:pic>
              </a:graphicData>
            </a:graphic>
          </wp:inline>
        </w:drawing>
      </w:r>
    </w:p>
    <w:p w14:paraId="7B99AE08" w14:textId="51B6613E" w:rsidR="0074722F" w:rsidRDefault="0074722F" w:rsidP="007D089A"/>
    <w:p w14:paraId="5CBD5692" w14:textId="0DBC4FD5" w:rsidR="0074722F" w:rsidRDefault="0074722F" w:rsidP="007D089A">
      <w:r>
        <w:rPr>
          <w:noProof/>
        </w:rPr>
        <w:drawing>
          <wp:inline distT="0" distB="0" distL="0" distR="0" wp14:anchorId="6711703F" wp14:editId="75FDAC62">
            <wp:extent cx="5943600" cy="3136265"/>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36265"/>
                    </a:xfrm>
                    <a:prstGeom prst="rect">
                      <a:avLst/>
                    </a:prstGeom>
                  </pic:spPr>
                </pic:pic>
              </a:graphicData>
            </a:graphic>
          </wp:inline>
        </w:drawing>
      </w:r>
    </w:p>
    <w:p w14:paraId="6B340BFD" w14:textId="061A1C33" w:rsidR="000B0059" w:rsidRDefault="000B0059" w:rsidP="000B0059">
      <w:pPr>
        <w:pStyle w:val="ListParagraph"/>
        <w:numPr>
          <w:ilvl w:val="0"/>
          <w:numId w:val="125"/>
        </w:numPr>
      </w:pPr>
      <w:r>
        <w:t>Cross Zone Load Balancing enables you to load balance across multiple availability zones.</w:t>
      </w:r>
    </w:p>
    <w:p w14:paraId="64CECE61" w14:textId="6CD05446" w:rsidR="00D21035" w:rsidRDefault="00D21035" w:rsidP="007D089A"/>
    <w:p w14:paraId="0F3DF6FF" w14:textId="573947F6" w:rsidR="00D21035" w:rsidRDefault="00D21035" w:rsidP="007D089A"/>
    <w:p w14:paraId="4B8A9277" w14:textId="0A1D494C" w:rsidR="00D21035" w:rsidRDefault="00D21035" w:rsidP="007D089A">
      <w:r>
        <w:t>Path Patterns</w:t>
      </w:r>
    </w:p>
    <w:p w14:paraId="2091981E" w14:textId="2E5BC259" w:rsidR="009B3D12" w:rsidRDefault="009B3D12" w:rsidP="007D089A">
      <w:r>
        <w:rPr>
          <w:noProof/>
        </w:rPr>
        <w:lastRenderedPageBreak/>
        <w:drawing>
          <wp:inline distT="0" distB="0" distL="0" distR="0" wp14:anchorId="113B8935" wp14:editId="4A8FC643">
            <wp:extent cx="5943600" cy="318325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3255"/>
                    </a:xfrm>
                    <a:prstGeom prst="rect">
                      <a:avLst/>
                    </a:prstGeom>
                  </pic:spPr>
                </pic:pic>
              </a:graphicData>
            </a:graphic>
          </wp:inline>
        </w:drawing>
      </w:r>
    </w:p>
    <w:p w14:paraId="2C6FD8F8" w14:textId="77777777" w:rsidR="009B3D12" w:rsidRDefault="009B3D12" w:rsidP="00D21035">
      <w:pPr>
        <w:pStyle w:val="ListParagraph"/>
        <w:numPr>
          <w:ilvl w:val="0"/>
          <w:numId w:val="124"/>
        </w:numPr>
      </w:pPr>
      <w:r>
        <w:t>Allows you to direct traffic to different EC2 instances based on the URL contained in the request.</w:t>
      </w:r>
    </w:p>
    <w:p w14:paraId="09B3637E" w14:textId="6E542081" w:rsidR="00D21035" w:rsidRDefault="00D21035" w:rsidP="00D21035">
      <w:pPr>
        <w:pStyle w:val="ListParagraph"/>
        <w:numPr>
          <w:ilvl w:val="0"/>
          <w:numId w:val="124"/>
        </w:numPr>
      </w:pPr>
      <w:r>
        <w:t>You can create a listener with rules to forward requests based on the URL path.</w:t>
      </w:r>
    </w:p>
    <w:p w14:paraId="3142DCC7" w14:textId="151F2C47" w:rsidR="00D21035" w:rsidRDefault="00D21035" w:rsidP="00D21035">
      <w:pPr>
        <w:pStyle w:val="ListParagraph"/>
        <w:numPr>
          <w:ilvl w:val="0"/>
          <w:numId w:val="124"/>
        </w:numPr>
      </w:pPr>
      <w:r>
        <w:t>This is known as path-based routing.</w:t>
      </w:r>
    </w:p>
    <w:p w14:paraId="67F26733" w14:textId="6229269D" w:rsidR="00D21035" w:rsidRDefault="00D21035" w:rsidP="00D21035">
      <w:pPr>
        <w:pStyle w:val="ListParagraph"/>
        <w:numPr>
          <w:ilvl w:val="0"/>
          <w:numId w:val="124"/>
        </w:numPr>
      </w:pPr>
      <w:r>
        <w:t>If you are running microservices, you can route traffic to multiple back-end services using path-based routing.</w:t>
      </w:r>
    </w:p>
    <w:p w14:paraId="5FBB3491" w14:textId="362BFE70" w:rsidR="00D21035" w:rsidRDefault="00D21035" w:rsidP="00D21035">
      <w:pPr>
        <w:pStyle w:val="ListParagraph"/>
        <w:numPr>
          <w:ilvl w:val="0"/>
          <w:numId w:val="124"/>
        </w:numPr>
      </w:pPr>
      <w:r>
        <w:t>For example, you can route general requests to one target group and requests to render images to another target group.</w:t>
      </w:r>
    </w:p>
    <w:p w14:paraId="2C3AF4F9" w14:textId="77777777" w:rsidR="007D089A" w:rsidRDefault="007D089A" w:rsidP="007D089A"/>
    <w:p w14:paraId="0EE23226" w14:textId="64E8D70A" w:rsidR="00DC36EC" w:rsidRDefault="00176161" w:rsidP="0062402C">
      <w:r>
        <w:t xml:space="preserve">Auto Scaling </w:t>
      </w:r>
    </w:p>
    <w:p w14:paraId="538E9118" w14:textId="662160CA" w:rsidR="00176161" w:rsidRDefault="00176161" w:rsidP="00176161">
      <w:pPr>
        <w:pStyle w:val="ListParagraph"/>
        <w:numPr>
          <w:ilvl w:val="0"/>
          <w:numId w:val="126"/>
        </w:numPr>
      </w:pPr>
      <w:r>
        <w:t>Auto Scaling has 3 components</w:t>
      </w:r>
    </w:p>
    <w:p w14:paraId="298AFFE6" w14:textId="44CEC7E8" w:rsidR="00176161" w:rsidRDefault="00176161" w:rsidP="00176161">
      <w:pPr>
        <w:pStyle w:val="ListParagraph"/>
        <w:numPr>
          <w:ilvl w:val="1"/>
          <w:numId w:val="126"/>
        </w:numPr>
      </w:pPr>
      <w:r>
        <w:t>Groups</w:t>
      </w:r>
    </w:p>
    <w:p w14:paraId="4BD7EB11" w14:textId="4016FA7A" w:rsidR="00176161" w:rsidRDefault="00176161" w:rsidP="00176161">
      <w:pPr>
        <w:pStyle w:val="ListParagraph"/>
        <w:numPr>
          <w:ilvl w:val="2"/>
          <w:numId w:val="126"/>
        </w:numPr>
      </w:pPr>
      <w:r>
        <w:t>Logical component</w:t>
      </w:r>
    </w:p>
    <w:p w14:paraId="4C93FC1A" w14:textId="09B2635D" w:rsidR="00176161" w:rsidRDefault="00176161" w:rsidP="00176161">
      <w:pPr>
        <w:pStyle w:val="ListParagraph"/>
        <w:numPr>
          <w:ilvl w:val="2"/>
          <w:numId w:val="126"/>
        </w:numPr>
      </w:pPr>
      <w:r>
        <w:t>Webserver group or application group or database group, etc</w:t>
      </w:r>
    </w:p>
    <w:p w14:paraId="59834AF8" w14:textId="1B9A8FEC" w:rsidR="00176161" w:rsidRDefault="00176161" w:rsidP="00176161">
      <w:pPr>
        <w:pStyle w:val="ListParagraph"/>
        <w:numPr>
          <w:ilvl w:val="1"/>
          <w:numId w:val="126"/>
        </w:numPr>
      </w:pPr>
      <w:r>
        <w:t>Configuration Templates</w:t>
      </w:r>
    </w:p>
    <w:p w14:paraId="13901FDD" w14:textId="5F7C25C4" w:rsidR="00176161" w:rsidRDefault="00176161" w:rsidP="00176161">
      <w:pPr>
        <w:pStyle w:val="ListParagraph"/>
        <w:numPr>
          <w:ilvl w:val="2"/>
          <w:numId w:val="126"/>
        </w:numPr>
      </w:pPr>
      <w:r>
        <w:t xml:space="preserve">Groups uses a launch template or a launch configuration as a configuration template for its EC2 instances. </w:t>
      </w:r>
    </w:p>
    <w:p w14:paraId="38C1C1B8" w14:textId="59153A55" w:rsidR="00176161" w:rsidRDefault="00176161" w:rsidP="00176161">
      <w:pPr>
        <w:pStyle w:val="ListParagraph"/>
        <w:numPr>
          <w:ilvl w:val="2"/>
          <w:numId w:val="126"/>
        </w:numPr>
      </w:pPr>
      <w:r>
        <w:t>You can specify information such as AMI ID, instance type, key pair, security groups, and block device mapping for your instances.</w:t>
      </w:r>
    </w:p>
    <w:p w14:paraId="371C8BDC" w14:textId="1E6BB8D4" w:rsidR="00176161" w:rsidRDefault="00176161" w:rsidP="00176161">
      <w:pPr>
        <w:pStyle w:val="ListParagraph"/>
        <w:numPr>
          <w:ilvl w:val="1"/>
          <w:numId w:val="126"/>
        </w:numPr>
      </w:pPr>
      <w:r>
        <w:t>Scaling Options</w:t>
      </w:r>
    </w:p>
    <w:p w14:paraId="259E70B6" w14:textId="25EFCA6F" w:rsidR="00176161" w:rsidRDefault="00176161" w:rsidP="00176161">
      <w:pPr>
        <w:pStyle w:val="ListParagraph"/>
        <w:numPr>
          <w:ilvl w:val="2"/>
          <w:numId w:val="126"/>
        </w:numPr>
      </w:pPr>
      <w:r>
        <w:t>Provides several ways to scale your Auto Scaling groups</w:t>
      </w:r>
    </w:p>
    <w:p w14:paraId="7B35C881" w14:textId="210106D6" w:rsidR="00176161" w:rsidRDefault="00176161" w:rsidP="00176161">
      <w:pPr>
        <w:pStyle w:val="ListParagraph"/>
        <w:numPr>
          <w:ilvl w:val="0"/>
          <w:numId w:val="126"/>
        </w:numPr>
      </w:pPr>
      <w:r>
        <w:t>Scaling options include</w:t>
      </w:r>
    </w:p>
    <w:p w14:paraId="3F6FFE9B" w14:textId="5DFA31BB" w:rsidR="00176161" w:rsidRDefault="00176161" w:rsidP="00176161">
      <w:pPr>
        <w:pStyle w:val="ListParagraph"/>
        <w:numPr>
          <w:ilvl w:val="1"/>
          <w:numId w:val="126"/>
        </w:numPr>
      </w:pPr>
      <w:r>
        <w:t>Maintain current instance levels at all times</w:t>
      </w:r>
    </w:p>
    <w:p w14:paraId="6252BAB5" w14:textId="3CF3D670" w:rsidR="009E22BD" w:rsidRDefault="009E22BD" w:rsidP="009E22BD">
      <w:pPr>
        <w:pStyle w:val="ListParagraph"/>
        <w:numPr>
          <w:ilvl w:val="2"/>
          <w:numId w:val="126"/>
        </w:numPr>
      </w:pPr>
      <w:r>
        <w:t xml:space="preserve">You can configure your ASG to maintain a specified number of running instances at all times </w:t>
      </w:r>
    </w:p>
    <w:p w14:paraId="71765609" w14:textId="618B01BF" w:rsidR="009E22BD" w:rsidRDefault="009E22BD" w:rsidP="009E22BD">
      <w:pPr>
        <w:pStyle w:val="ListParagraph"/>
        <w:numPr>
          <w:ilvl w:val="2"/>
          <w:numId w:val="126"/>
        </w:numPr>
      </w:pPr>
      <w:r>
        <w:lastRenderedPageBreak/>
        <w:t>To maintain the current instance levels, Amazon EC2 Auto Scaling performs a periodic health check on running instances within an ASG</w:t>
      </w:r>
    </w:p>
    <w:p w14:paraId="2CCEE643" w14:textId="42937411" w:rsidR="009E22BD" w:rsidRDefault="009E22BD" w:rsidP="009E22BD">
      <w:pPr>
        <w:pStyle w:val="ListParagraph"/>
        <w:numPr>
          <w:ilvl w:val="2"/>
          <w:numId w:val="126"/>
        </w:numPr>
      </w:pPr>
      <w:r>
        <w:t xml:space="preserve">When Amazon EC2 Auto Scaling finds as unhealthy instance, it terminates that instance and launches a new one </w:t>
      </w:r>
    </w:p>
    <w:p w14:paraId="730D5B38" w14:textId="43A08B02" w:rsidR="00176161" w:rsidRDefault="00176161" w:rsidP="00176161">
      <w:pPr>
        <w:pStyle w:val="ListParagraph"/>
        <w:numPr>
          <w:ilvl w:val="1"/>
          <w:numId w:val="126"/>
        </w:numPr>
      </w:pPr>
      <w:r>
        <w:t>Scale manually</w:t>
      </w:r>
    </w:p>
    <w:p w14:paraId="0101B3F5" w14:textId="55DEC8E2" w:rsidR="00165565" w:rsidRDefault="00165565" w:rsidP="00165565">
      <w:pPr>
        <w:pStyle w:val="ListParagraph"/>
        <w:numPr>
          <w:ilvl w:val="2"/>
          <w:numId w:val="126"/>
        </w:numPr>
      </w:pPr>
      <w:r>
        <w:t>Manually change number of instances in ASG</w:t>
      </w:r>
    </w:p>
    <w:p w14:paraId="3DFAB52D" w14:textId="3FCC0B9D" w:rsidR="00176161" w:rsidRDefault="00176161" w:rsidP="00176161">
      <w:pPr>
        <w:pStyle w:val="ListParagraph"/>
        <w:numPr>
          <w:ilvl w:val="1"/>
          <w:numId w:val="126"/>
        </w:numPr>
      </w:pPr>
      <w:r>
        <w:t>Scale based on a schedule</w:t>
      </w:r>
    </w:p>
    <w:p w14:paraId="11E65FF4" w14:textId="26FDBE38" w:rsidR="00AC45FD" w:rsidRDefault="00AC45FD" w:rsidP="00AC45FD">
      <w:pPr>
        <w:pStyle w:val="ListParagraph"/>
        <w:numPr>
          <w:ilvl w:val="2"/>
          <w:numId w:val="126"/>
        </w:numPr>
      </w:pPr>
      <w:r>
        <w:t>Scaling actions are performed automatically as a function of time and date</w:t>
      </w:r>
    </w:p>
    <w:p w14:paraId="0956736D" w14:textId="1D141942" w:rsidR="00176161" w:rsidRDefault="00176161" w:rsidP="00176161">
      <w:pPr>
        <w:pStyle w:val="ListParagraph"/>
        <w:numPr>
          <w:ilvl w:val="1"/>
          <w:numId w:val="126"/>
        </w:numPr>
      </w:pPr>
      <w:r>
        <w:t>Scale based on demand</w:t>
      </w:r>
    </w:p>
    <w:p w14:paraId="2719BAEA" w14:textId="05ACC921" w:rsidR="00C276BB" w:rsidRDefault="00C276BB" w:rsidP="00C276BB">
      <w:pPr>
        <w:pStyle w:val="ListParagraph"/>
        <w:numPr>
          <w:ilvl w:val="2"/>
          <w:numId w:val="126"/>
        </w:numPr>
      </w:pPr>
      <w:r>
        <w:t>Lets you define parameters that control the scaling process</w:t>
      </w:r>
    </w:p>
    <w:p w14:paraId="50ACA55E" w14:textId="6BBE3E9A" w:rsidR="00C276BB" w:rsidRDefault="00C276BB" w:rsidP="00C276BB">
      <w:pPr>
        <w:pStyle w:val="ListParagraph"/>
        <w:numPr>
          <w:ilvl w:val="2"/>
          <w:numId w:val="126"/>
        </w:numPr>
      </w:pPr>
      <w:r>
        <w:t xml:space="preserve">Suppose you want CPU Utilization of ASG to stay at around 50 percent when the load on application changes </w:t>
      </w:r>
    </w:p>
    <w:p w14:paraId="525B317F" w14:textId="73888C0B" w:rsidR="00176161" w:rsidRDefault="00176161" w:rsidP="00176161">
      <w:pPr>
        <w:pStyle w:val="ListParagraph"/>
        <w:numPr>
          <w:ilvl w:val="1"/>
          <w:numId w:val="126"/>
        </w:numPr>
      </w:pPr>
      <w:r>
        <w:t>Use predictive scaling</w:t>
      </w:r>
    </w:p>
    <w:p w14:paraId="58717AA1" w14:textId="68756BF8" w:rsidR="00C7601D" w:rsidRDefault="00C7601D" w:rsidP="00C7601D">
      <w:pPr>
        <w:pStyle w:val="ListParagraph"/>
        <w:numPr>
          <w:ilvl w:val="2"/>
          <w:numId w:val="126"/>
        </w:numPr>
      </w:pPr>
      <w:r>
        <w:t>Make prediction based on previous performance</w:t>
      </w:r>
    </w:p>
    <w:p w14:paraId="7BBBEA0D" w14:textId="465B3CBD" w:rsidR="005B02A7" w:rsidRDefault="005B02A7" w:rsidP="005B02A7"/>
    <w:p w14:paraId="3535FE7F" w14:textId="55A929B7" w:rsidR="005B02A7" w:rsidRDefault="005B02A7" w:rsidP="005B02A7">
      <w:r>
        <w:rPr>
          <w:noProof/>
        </w:rPr>
        <w:drawing>
          <wp:inline distT="0" distB="0" distL="0" distR="0" wp14:anchorId="01C334C1" wp14:editId="240457CD">
            <wp:extent cx="5943600" cy="211074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110740"/>
                    </a:xfrm>
                    <a:prstGeom prst="rect">
                      <a:avLst/>
                    </a:prstGeom>
                  </pic:spPr>
                </pic:pic>
              </a:graphicData>
            </a:graphic>
          </wp:inline>
        </w:drawing>
      </w:r>
    </w:p>
    <w:p w14:paraId="55B22DF1" w14:textId="059BF176" w:rsidR="005B02A7" w:rsidRDefault="005B02A7" w:rsidP="005B02A7">
      <w:r>
        <w:t>3 AZ with 3 instances in each AZ</w:t>
      </w:r>
    </w:p>
    <w:p w14:paraId="4A8ADEEF" w14:textId="6AAF816A" w:rsidR="0035622C" w:rsidRDefault="0035622C" w:rsidP="005B02A7">
      <w:r>
        <w:t>There should always be 6 instances running</w:t>
      </w:r>
    </w:p>
    <w:p w14:paraId="6A04B36B" w14:textId="51640FFF" w:rsidR="008B5865" w:rsidRDefault="008B5865" w:rsidP="005B02A7"/>
    <w:p w14:paraId="06C69AB5" w14:textId="0C29C8E8" w:rsidR="008B5865" w:rsidRDefault="008B5865" w:rsidP="005B02A7"/>
    <w:p w14:paraId="3A0D13C5" w14:textId="22BC3BD8" w:rsidR="008B5865" w:rsidRDefault="008B5865" w:rsidP="005B02A7"/>
    <w:p w14:paraId="3C20443E" w14:textId="0AAFA569" w:rsidR="008B5865" w:rsidRDefault="008B5865" w:rsidP="005B02A7">
      <w:r>
        <w:t>CloudFormation</w:t>
      </w:r>
    </w:p>
    <w:p w14:paraId="0F695B3B" w14:textId="22356CE1" w:rsidR="008B5865" w:rsidRDefault="008B5865" w:rsidP="008B5865">
      <w:pPr>
        <w:pStyle w:val="ListParagraph"/>
        <w:numPr>
          <w:ilvl w:val="0"/>
          <w:numId w:val="127"/>
        </w:numPr>
      </w:pPr>
      <w:r>
        <w:t>Is a way of completely scripting your cloud environment</w:t>
      </w:r>
    </w:p>
    <w:p w14:paraId="769EB419" w14:textId="47249A17" w:rsidR="008B5865" w:rsidRDefault="008B5865" w:rsidP="008B5865">
      <w:pPr>
        <w:pStyle w:val="ListParagraph"/>
        <w:numPr>
          <w:ilvl w:val="0"/>
          <w:numId w:val="127"/>
        </w:numPr>
      </w:pPr>
      <w:r>
        <w:t>Quick Start is a bunch of CloudFormation templates already built by AWS Solutions Architects allowing you to create complex environments very quickly</w:t>
      </w:r>
    </w:p>
    <w:p w14:paraId="62384709" w14:textId="59644D5A" w:rsidR="006076F8" w:rsidRDefault="006076F8" w:rsidP="006076F8"/>
    <w:p w14:paraId="77F86A81" w14:textId="101ADDE3" w:rsidR="006076F8" w:rsidRDefault="006076F8" w:rsidP="006076F8"/>
    <w:p w14:paraId="71BF0D3A" w14:textId="4D48E257" w:rsidR="006076F8" w:rsidRDefault="006076F8" w:rsidP="006076F8">
      <w:r>
        <w:lastRenderedPageBreak/>
        <w:t>High Availability with Bastion Hosts</w:t>
      </w:r>
    </w:p>
    <w:p w14:paraId="0020004C" w14:textId="2A24AC4F" w:rsidR="00FA3619" w:rsidRDefault="00FA3619" w:rsidP="006076F8">
      <w:r>
        <w:rPr>
          <w:noProof/>
        </w:rPr>
        <w:drawing>
          <wp:inline distT="0" distB="0" distL="0" distR="0" wp14:anchorId="3AF32FD8" wp14:editId="13071A5C">
            <wp:extent cx="5943600" cy="3216275"/>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16275"/>
                    </a:xfrm>
                    <a:prstGeom prst="rect">
                      <a:avLst/>
                    </a:prstGeom>
                  </pic:spPr>
                </pic:pic>
              </a:graphicData>
            </a:graphic>
          </wp:inline>
        </w:drawing>
      </w:r>
    </w:p>
    <w:p w14:paraId="5BF32EB6" w14:textId="1B53D80F" w:rsidR="00AC5A91" w:rsidRDefault="00AC5A91" w:rsidP="006076F8"/>
    <w:p w14:paraId="7A94660D" w14:textId="6A7D62C5" w:rsidR="00AC5A91" w:rsidRDefault="00AC5A91" w:rsidP="006076F8">
      <w:r>
        <w:rPr>
          <w:noProof/>
        </w:rPr>
        <w:drawing>
          <wp:inline distT="0" distB="0" distL="0" distR="0" wp14:anchorId="6743046B" wp14:editId="4FB66FD9">
            <wp:extent cx="5943600" cy="31470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47060"/>
                    </a:xfrm>
                    <a:prstGeom prst="rect">
                      <a:avLst/>
                    </a:prstGeom>
                  </pic:spPr>
                </pic:pic>
              </a:graphicData>
            </a:graphic>
          </wp:inline>
        </w:drawing>
      </w:r>
    </w:p>
    <w:p w14:paraId="3A872698" w14:textId="77777777" w:rsidR="00D76A89" w:rsidRDefault="00FA3619" w:rsidP="00FA3619">
      <w:pPr>
        <w:pStyle w:val="ListParagraph"/>
        <w:numPr>
          <w:ilvl w:val="0"/>
          <w:numId w:val="128"/>
        </w:numPr>
      </w:pPr>
      <w:r>
        <w:t>Scenario 1</w:t>
      </w:r>
    </w:p>
    <w:p w14:paraId="27F62035" w14:textId="6DE06D1B" w:rsidR="006076F8" w:rsidRDefault="00FA3619" w:rsidP="00D76A89">
      <w:pPr>
        <w:pStyle w:val="ListParagraph"/>
        <w:numPr>
          <w:ilvl w:val="1"/>
          <w:numId w:val="128"/>
        </w:numPr>
      </w:pPr>
      <w:r>
        <w:t>2 EC2 Instances, 2 AZ, Network Load Balancer</w:t>
      </w:r>
    </w:p>
    <w:p w14:paraId="55C6A77C" w14:textId="56CF1324" w:rsidR="00D76A89" w:rsidRDefault="00D76A89" w:rsidP="00D76A89">
      <w:pPr>
        <w:pStyle w:val="ListParagraph"/>
        <w:numPr>
          <w:ilvl w:val="1"/>
          <w:numId w:val="128"/>
        </w:numPr>
      </w:pPr>
      <w:r>
        <w:t>Two hosts in two separate AZ. Use a Network Load Balancer with static IP addresses and health checks to fail over from one host to the other</w:t>
      </w:r>
    </w:p>
    <w:p w14:paraId="611E276A" w14:textId="2E6ED8FF" w:rsidR="00D76A89" w:rsidRDefault="00D76A89" w:rsidP="00D76A89">
      <w:pPr>
        <w:pStyle w:val="ListParagraph"/>
        <w:numPr>
          <w:ilvl w:val="1"/>
          <w:numId w:val="128"/>
        </w:numPr>
      </w:pPr>
      <w:r>
        <w:t>Can’t use an Application Load Balancer, as it is layer 7 and you need to use layer 4</w:t>
      </w:r>
    </w:p>
    <w:p w14:paraId="74480D77" w14:textId="77777777" w:rsidR="00D76A89" w:rsidRDefault="00FA3619" w:rsidP="00FA3619">
      <w:pPr>
        <w:pStyle w:val="ListParagraph"/>
        <w:numPr>
          <w:ilvl w:val="0"/>
          <w:numId w:val="128"/>
        </w:numPr>
      </w:pPr>
      <w:r>
        <w:lastRenderedPageBreak/>
        <w:t>Scenario 2</w:t>
      </w:r>
    </w:p>
    <w:p w14:paraId="76B9A233" w14:textId="0B398213" w:rsidR="00FA3619" w:rsidRDefault="00FA3619" w:rsidP="00D76A89">
      <w:pPr>
        <w:pStyle w:val="ListParagraph"/>
        <w:numPr>
          <w:ilvl w:val="1"/>
          <w:numId w:val="128"/>
        </w:numPr>
      </w:pPr>
      <w:r>
        <w:t>1 EC2 Instance, 2 AZ, ASG</w:t>
      </w:r>
    </w:p>
    <w:p w14:paraId="383FBF7C" w14:textId="0514C246" w:rsidR="00D76A89" w:rsidRDefault="00D76A89" w:rsidP="00D76A89">
      <w:pPr>
        <w:pStyle w:val="ListParagraph"/>
        <w:numPr>
          <w:ilvl w:val="1"/>
          <w:numId w:val="128"/>
        </w:numPr>
      </w:pPr>
      <w:r>
        <w:t>One host in one AZ behind an ASG with health checks and a fixed EIP.</w:t>
      </w:r>
    </w:p>
    <w:p w14:paraId="086D9BA0" w14:textId="35DB897A" w:rsidR="00D76A89" w:rsidRDefault="00D76A89" w:rsidP="00D76A89">
      <w:pPr>
        <w:pStyle w:val="ListParagraph"/>
        <w:numPr>
          <w:ilvl w:val="1"/>
          <w:numId w:val="128"/>
        </w:numPr>
      </w:pPr>
      <w:r>
        <w:t>If the host fails, the health check will fail and the ASG will provision a new EC2 inst</w:t>
      </w:r>
      <w:r w:rsidR="003D7681">
        <w:t>a</w:t>
      </w:r>
      <w:r>
        <w:t>nce in a separate AZ.</w:t>
      </w:r>
    </w:p>
    <w:p w14:paraId="4531FB91" w14:textId="30312C27" w:rsidR="00D76A89" w:rsidRDefault="00D76A89" w:rsidP="00D76A89">
      <w:pPr>
        <w:pStyle w:val="ListParagraph"/>
        <w:numPr>
          <w:ilvl w:val="1"/>
          <w:numId w:val="128"/>
        </w:numPr>
      </w:pPr>
      <w:r>
        <w:t>Cheapest but is not 100% fault tolerant</w:t>
      </w:r>
      <w:r w:rsidR="00D0721E">
        <w:t>. There might be some down time while new instance is being provisioned</w:t>
      </w:r>
      <w:r w:rsidR="000C7F0C">
        <w:t>.</w:t>
      </w:r>
    </w:p>
    <w:p w14:paraId="69779BF2" w14:textId="5665C137" w:rsidR="000C7F0C" w:rsidRDefault="000C7F0C" w:rsidP="000C7F0C"/>
    <w:p w14:paraId="18B2471B" w14:textId="4B7B1C6F" w:rsidR="000C7F0C" w:rsidRDefault="000C7F0C" w:rsidP="000C7F0C">
      <w:r>
        <w:t>On-premises Services with AWS</w:t>
      </w:r>
    </w:p>
    <w:p w14:paraId="4CFEA2C5" w14:textId="0C2E16EC" w:rsidR="00926DA9" w:rsidRDefault="00926DA9" w:rsidP="00926DA9">
      <w:pPr>
        <w:pStyle w:val="ListParagraph"/>
        <w:numPr>
          <w:ilvl w:val="0"/>
          <w:numId w:val="129"/>
        </w:numPr>
      </w:pPr>
      <w:r>
        <w:t>AWS services that you can use on-premises are</w:t>
      </w:r>
    </w:p>
    <w:p w14:paraId="5F321ABF" w14:textId="0AF8EE01" w:rsidR="00926DA9" w:rsidRDefault="00926DA9" w:rsidP="00926DA9">
      <w:pPr>
        <w:pStyle w:val="ListParagraph"/>
        <w:numPr>
          <w:ilvl w:val="1"/>
          <w:numId w:val="129"/>
        </w:numPr>
      </w:pPr>
      <w:r>
        <w:t>Database Migration Service (DMS)</w:t>
      </w:r>
    </w:p>
    <w:p w14:paraId="0ACF4EA5" w14:textId="68FB77B3" w:rsidR="00926DA9" w:rsidRDefault="00926DA9" w:rsidP="00926DA9">
      <w:pPr>
        <w:pStyle w:val="ListParagraph"/>
        <w:numPr>
          <w:ilvl w:val="1"/>
          <w:numId w:val="129"/>
        </w:numPr>
      </w:pPr>
      <w:r>
        <w:t>Server Migration Service (SMS)</w:t>
      </w:r>
    </w:p>
    <w:p w14:paraId="122BFB80" w14:textId="3B7D8474" w:rsidR="00761BC7" w:rsidRDefault="00761BC7" w:rsidP="00926DA9">
      <w:pPr>
        <w:pStyle w:val="ListParagraph"/>
        <w:numPr>
          <w:ilvl w:val="1"/>
          <w:numId w:val="129"/>
        </w:numPr>
      </w:pPr>
      <w:r>
        <w:t>AWS Application Discovery Service</w:t>
      </w:r>
    </w:p>
    <w:p w14:paraId="594F20EB" w14:textId="1120C693" w:rsidR="00130707" w:rsidRDefault="00130707" w:rsidP="00926DA9">
      <w:pPr>
        <w:pStyle w:val="ListParagraph"/>
        <w:numPr>
          <w:ilvl w:val="1"/>
          <w:numId w:val="129"/>
        </w:numPr>
      </w:pPr>
      <w:r>
        <w:t>VM Import/Export</w:t>
      </w:r>
    </w:p>
    <w:p w14:paraId="316EA3C9" w14:textId="70A61B6D" w:rsidR="001F0781" w:rsidRDefault="001F0781" w:rsidP="001F0781">
      <w:pPr>
        <w:pStyle w:val="ListParagraph"/>
        <w:numPr>
          <w:ilvl w:val="2"/>
          <w:numId w:val="129"/>
        </w:numPr>
      </w:pPr>
      <w:r>
        <w:t>Migrate existing applications in to EC2</w:t>
      </w:r>
    </w:p>
    <w:p w14:paraId="2F771943" w14:textId="5ABE02A6" w:rsidR="004625A2" w:rsidRDefault="004625A2" w:rsidP="001F0781">
      <w:pPr>
        <w:pStyle w:val="ListParagraph"/>
        <w:numPr>
          <w:ilvl w:val="2"/>
          <w:numId w:val="129"/>
        </w:numPr>
      </w:pPr>
      <w:r>
        <w:t>Can be used to create a DR strategy on AWS or use AWS as a second site</w:t>
      </w:r>
    </w:p>
    <w:p w14:paraId="4D6D7B1B" w14:textId="41AC3312" w:rsidR="001F0781" w:rsidRDefault="001F0781" w:rsidP="001F0781">
      <w:pPr>
        <w:pStyle w:val="ListParagraph"/>
        <w:numPr>
          <w:ilvl w:val="2"/>
          <w:numId w:val="129"/>
        </w:numPr>
      </w:pPr>
      <w:r>
        <w:t>You can also use it to export your AWS VMs to your on-premises data center</w:t>
      </w:r>
    </w:p>
    <w:p w14:paraId="5C1DA7CC" w14:textId="0311BB1E" w:rsidR="00130707" w:rsidRDefault="00130707" w:rsidP="00926DA9">
      <w:pPr>
        <w:pStyle w:val="ListParagraph"/>
        <w:numPr>
          <w:ilvl w:val="1"/>
          <w:numId w:val="129"/>
        </w:numPr>
      </w:pPr>
      <w:r>
        <w:t>Download Amazon Linux 2 as an ISO</w:t>
      </w:r>
    </w:p>
    <w:p w14:paraId="5A442CE9" w14:textId="0DE62171" w:rsidR="00827096" w:rsidRDefault="00827096" w:rsidP="00827096">
      <w:pPr>
        <w:pStyle w:val="ListParagraph"/>
        <w:numPr>
          <w:ilvl w:val="2"/>
          <w:numId w:val="129"/>
        </w:numPr>
      </w:pPr>
      <w:r>
        <w:t>AWS allows you to download Amazon Linux 2 as an ISO</w:t>
      </w:r>
    </w:p>
    <w:p w14:paraId="509D9662" w14:textId="518D98EA" w:rsidR="00827096" w:rsidRDefault="00827096" w:rsidP="00827096">
      <w:pPr>
        <w:pStyle w:val="ListParagraph"/>
        <w:numPr>
          <w:ilvl w:val="2"/>
          <w:numId w:val="129"/>
        </w:numPr>
      </w:pPr>
      <w:r>
        <w:t>Works with all major virtualization providers, such as VMware, Hyper-V, KVM, VirtualBox (Oracle), etc</w:t>
      </w:r>
    </w:p>
    <w:p w14:paraId="4030173C" w14:textId="0E036780" w:rsidR="00691553" w:rsidRDefault="00691553" w:rsidP="00691553"/>
    <w:p w14:paraId="33A66421" w14:textId="4498A87F" w:rsidR="00691553" w:rsidRDefault="00691553" w:rsidP="00691553">
      <w:r>
        <w:rPr>
          <w:noProof/>
        </w:rPr>
        <w:lastRenderedPageBreak/>
        <w:drawing>
          <wp:inline distT="0" distB="0" distL="0" distR="0" wp14:anchorId="28ED3AAE" wp14:editId="09DAC9C5">
            <wp:extent cx="5943600" cy="3726815"/>
            <wp:effectExtent l="0" t="0" r="0"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26815"/>
                    </a:xfrm>
                    <a:prstGeom prst="rect">
                      <a:avLst/>
                    </a:prstGeom>
                  </pic:spPr>
                </pic:pic>
              </a:graphicData>
            </a:graphic>
          </wp:inline>
        </w:drawing>
      </w:r>
    </w:p>
    <w:p w14:paraId="2F84EE79" w14:textId="19BD65BC" w:rsidR="00E9448B" w:rsidRDefault="00E9448B" w:rsidP="00691553"/>
    <w:p w14:paraId="11F4A59B" w14:textId="7B5218DD" w:rsidR="00E9448B" w:rsidRDefault="00E9448B" w:rsidP="00691553">
      <w:r>
        <w:rPr>
          <w:noProof/>
        </w:rPr>
        <w:drawing>
          <wp:inline distT="0" distB="0" distL="0" distR="0" wp14:anchorId="07D3609E" wp14:editId="25022888">
            <wp:extent cx="5943600" cy="404114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041140"/>
                    </a:xfrm>
                    <a:prstGeom prst="rect">
                      <a:avLst/>
                    </a:prstGeom>
                  </pic:spPr>
                </pic:pic>
              </a:graphicData>
            </a:graphic>
          </wp:inline>
        </w:drawing>
      </w:r>
    </w:p>
    <w:p w14:paraId="1790C123" w14:textId="274E1017" w:rsidR="00A366FE" w:rsidRDefault="00A366FE" w:rsidP="00691553"/>
    <w:p w14:paraId="78CC1AEB" w14:textId="0D92EA01" w:rsidR="00A366FE" w:rsidRDefault="00A366FE" w:rsidP="00691553">
      <w:r>
        <w:rPr>
          <w:noProof/>
        </w:rPr>
        <w:drawing>
          <wp:inline distT="0" distB="0" distL="0" distR="0" wp14:anchorId="41A2E1EE" wp14:editId="5C20EC93">
            <wp:extent cx="5943600" cy="346900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469005"/>
                    </a:xfrm>
                    <a:prstGeom prst="rect">
                      <a:avLst/>
                    </a:prstGeom>
                  </pic:spPr>
                </pic:pic>
              </a:graphicData>
            </a:graphic>
          </wp:inline>
        </w:drawing>
      </w:r>
    </w:p>
    <w:p w14:paraId="5827DE4F" w14:textId="0C887483" w:rsidR="002F568C" w:rsidRDefault="002F568C" w:rsidP="00691553"/>
    <w:p w14:paraId="69EA8A12" w14:textId="2C42DB5B" w:rsidR="002F568C" w:rsidRDefault="002F568C" w:rsidP="00691553">
      <w:r>
        <w:rPr>
          <w:noProof/>
        </w:rPr>
        <w:drawing>
          <wp:inline distT="0" distB="0" distL="0" distR="0" wp14:anchorId="32DED9E5" wp14:editId="403291A3">
            <wp:extent cx="5943600" cy="383095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30955"/>
                    </a:xfrm>
                    <a:prstGeom prst="rect">
                      <a:avLst/>
                    </a:prstGeom>
                  </pic:spPr>
                </pic:pic>
              </a:graphicData>
            </a:graphic>
          </wp:inline>
        </w:drawing>
      </w:r>
    </w:p>
    <w:p w14:paraId="1BE5FC77" w14:textId="611322DE" w:rsidR="0024661D" w:rsidRDefault="0024661D" w:rsidP="00691553"/>
    <w:p w14:paraId="362D7CFC" w14:textId="197F2433" w:rsidR="0024661D" w:rsidRDefault="0024661D" w:rsidP="00691553">
      <w:r>
        <w:rPr>
          <w:noProof/>
        </w:rPr>
        <w:drawing>
          <wp:inline distT="0" distB="0" distL="0" distR="0" wp14:anchorId="697F4E3C" wp14:editId="6FD4F7D1">
            <wp:extent cx="5943600" cy="41179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117975"/>
                    </a:xfrm>
                    <a:prstGeom prst="rect">
                      <a:avLst/>
                    </a:prstGeom>
                  </pic:spPr>
                </pic:pic>
              </a:graphicData>
            </a:graphic>
          </wp:inline>
        </w:drawing>
      </w:r>
    </w:p>
    <w:p w14:paraId="3D9C6FC0" w14:textId="3577ED92" w:rsidR="002C5F98" w:rsidRDefault="002C5F98" w:rsidP="00691553"/>
    <w:p w14:paraId="54E1C531" w14:textId="0A69B55A" w:rsidR="002C5F98" w:rsidRDefault="002C5F98" w:rsidP="00691553">
      <w:r>
        <w:rPr>
          <w:noProof/>
        </w:rPr>
        <w:drawing>
          <wp:inline distT="0" distB="0" distL="0" distR="0" wp14:anchorId="7C51ED3E" wp14:editId="60B59429">
            <wp:extent cx="5943600" cy="28562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56230"/>
                    </a:xfrm>
                    <a:prstGeom prst="rect">
                      <a:avLst/>
                    </a:prstGeom>
                  </pic:spPr>
                </pic:pic>
              </a:graphicData>
            </a:graphic>
          </wp:inline>
        </w:drawing>
      </w:r>
    </w:p>
    <w:p w14:paraId="145EF5BF" w14:textId="1A064EC5" w:rsidR="00182A78" w:rsidRDefault="00182A78" w:rsidP="00691553"/>
    <w:p w14:paraId="7F089FBF" w14:textId="1EC31F76" w:rsidR="00182A78" w:rsidRDefault="00182A78" w:rsidP="00691553">
      <w:r>
        <w:rPr>
          <w:noProof/>
        </w:rPr>
        <w:lastRenderedPageBreak/>
        <w:drawing>
          <wp:inline distT="0" distB="0" distL="0" distR="0" wp14:anchorId="39132065" wp14:editId="5D03088F">
            <wp:extent cx="5943600" cy="379349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93490"/>
                    </a:xfrm>
                    <a:prstGeom prst="rect">
                      <a:avLst/>
                    </a:prstGeom>
                  </pic:spPr>
                </pic:pic>
              </a:graphicData>
            </a:graphic>
          </wp:inline>
        </w:drawing>
      </w:r>
    </w:p>
    <w:p w14:paraId="3E9AB90D" w14:textId="50B9F0A1" w:rsidR="00926A59" w:rsidRDefault="00926A59" w:rsidP="00691553"/>
    <w:p w14:paraId="08512037" w14:textId="13E9C1B1" w:rsidR="00926A59" w:rsidRDefault="00926A59" w:rsidP="00691553">
      <w:r>
        <w:rPr>
          <w:noProof/>
        </w:rPr>
        <w:drawing>
          <wp:inline distT="0" distB="0" distL="0" distR="0" wp14:anchorId="4A97EB62" wp14:editId="72AFAFCC">
            <wp:extent cx="5943600" cy="225107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51075"/>
                    </a:xfrm>
                    <a:prstGeom prst="rect">
                      <a:avLst/>
                    </a:prstGeom>
                  </pic:spPr>
                </pic:pic>
              </a:graphicData>
            </a:graphic>
          </wp:inline>
        </w:drawing>
      </w:r>
    </w:p>
    <w:p w14:paraId="09B86CBC" w14:textId="03301C14" w:rsidR="00E23825" w:rsidRDefault="00E23825" w:rsidP="00691553"/>
    <w:p w14:paraId="67B1CC15" w14:textId="0A66CA19" w:rsidR="00E23825" w:rsidRDefault="00E23825" w:rsidP="00691553">
      <w:r>
        <w:rPr>
          <w:noProof/>
        </w:rPr>
        <w:lastRenderedPageBreak/>
        <w:drawing>
          <wp:inline distT="0" distB="0" distL="0" distR="0" wp14:anchorId="7DE56476" wp14:editId="54980269">
            <wp:extent cx="5943600" cy="339788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97885"/>
                    </a:xfrm>
                    <a:prstGeom prst="rect">
                      <a:avLst/>
                    </a:prstGeom>
                  </pic:spPr>
                </pic:pic>
              </a:graphicData>
            </a:graphic>
          </wp:inline>
        </w:drawing>
      </w:r>
    </w:p>
    <w:p w14:paraId="2463D48F" w14:textId="24DE439F" w:rsidR="00846A76" w:rsidRDefault="00846A76" w:rsidP="00691553"/>
    <w:p w14:paraId="7DD50426" w14:textId="560E2D27" w:rsidR="00846A76" w:rsidRDefault="00846A76" w:rsidP="00691553">
      <w:r>
        <w:rPr>
          <w:noProof/>
        </w:rPr>
        <w:drawing>
          <wp:inline distT="0" distB="0" distL="0" distR="0" wp14:anchorId="5DABF2E3" wp14:editId="7A921871">
            <wp:extent cx="5943600" cy="1899285"/>
            <wp:effectExtent l="0" t="0" r="0" b="571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899285"/>
                    </a:xfrm>
                    <a:prstGeom prst="rect">
                      <a:avLst/>
                    </a:prstGeom>
                  </pic:spPr>
                </pic:pic>
              </a:graphicData>
            </a:graphic>
          </wp:inline>
        </w:drawing>
      </w:r>
    </w:p>
    <w:p w14:paraId="78E71183" w14:textId="5397D622" w:rsidR="00ED0751" w:rsidRDefault="00ED0751" w:rsidP="00691553"/>
    <w:p w14:paraId="02FEC6D3" w14:textId="0BB92979" w:rsidR="00ED0751" w:rsidRDefault="00ED0751" w:rsidP="00691553">
      <w:r>
        <w:rPr>
          <w:noProof/>
        </w:rPr>
        <w:lastRenderedPageBreak/>
        <w:drawing>
          <wp:inline distT="0" distB="0" distL="0" distR="0" wp14:anchorId="3EDBA30A" wp14:editId="606F6B08">
            <wp:extent cx="5943600" cy="362775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627755"/>
                    </a:xfrm>
                    <a:prstGeom prst="rect">
                      <a:avLst/>
                    </a:prstGeom>
                  </pic:spPr>
                </pic:pic>
              </a:graphicData>
            </a:graphic>
          </wp:inline>
        </w:drawing>
      </w:r>
    </w:p>
    <w:p w14:paraId="5978AFA4" w14:textId="05F7189F" w:rsidR="0020766A" w:rsidRDefault="0020766A" w:rsidP="00691553"/>
    <w:p w14:paraId="737850C5" w14:textId="69BF7A91" w:rsidR="0020766A" w:rsidRDefault="0020766A" w:rsidP="00691553"/>
    <w:p w14:paraId="71CE072E" w14:textId="74BDE0D2" w:rsidR="0020766A" w:rsidRDefault="0020766A" w:rsidP="00691553">
      <w:r>
        <w:t xml:space="preserve">SQS </w:t>
      </w:r>
    </w:p>
    <w:p w14:paraId="1F9E580F" w14:textId="77777777" w:rsidR="00994960" w:rsidRDefault="00994960" w:rsidP="0020766A">
      <w:pPr>
        <w:pStyle w:val="ListParagraph"/>
        <w:numPr>
          <w:ilvl w:val="0"/>
          <w:numId w:val="130"/>
        </w:numPr>
      </w:pPr>
      <w:r>
        <w:t>Way to decouple your infrastructure</w:t>
      </w:r>
    </w:p>
    <w:p w14:paraId="2DE34B59" w14:textId="4BB9527D" w:rsidR="00655967" w:rsidRDefault="00655967" w:rsidP="0020766A">
      <w:pPr>
        <w:pStyle w:val="ListParagraph"/>
        <w:numPr>
          <w:ilvl w:val="0"/>
          <w:numId w:val="130"/>
        </w:numPr>
      </w:pPr>
      <w:r>
        <w:t>SQS is pull-based, not push based.</w:t>
      </w:r>
      <w:r w:rsidR="00D36E0F">
        <w:t xml:space="preserve"> We should have EC2 Instance polling the queue</w:t>
      </w:r>
      <w:r w:rsidR="005D6E73">
        <w:t>.</w:t>
      </w:r>
    </w:p>
    <w:p w14:paraId="6A000EA4" w14:textId="694284D1" w:rsidR="005D6E73" w:rsidRDefault="005D6E73" w:rsidP="0020766A">
      <w:pPr>
        <w:pStyle w:val="ListParagraph"/>
        <w:numPr>
          <w:ilvl w:val="0"/>
          <w:numId w:val="130"/>
        </w:numPr>
      </w:pPr>
      <w:r>
        <w:t>Messages can be 256 KB in size or less.</w:t>
      </w:r>
    </w:p>
    <w:p w14:paraId="37EE2B28" w14:textId="7E7909B8" w:rsidR="00685B72" w:rsidRDefault="00685B72" w:rsidP="0020766A">
      <w:pPr>
        <w:pStyle w:val="ListParagraph"/>
        <w:numPr>
          <w:ilvl w:val="0"/>
          <w:numId w:val="130"/>
        </w:numPr>
      </w:pPr>
      <w:r>
        <w:t>Messages can be kept in the queue from 1 minute to 14 days; the default retention period is 4 days.</w:t>
      </w:r>
    </w:p>
    <w:p w14:paraId="3366BD38" w14:textId="14D0EB65" w:rsidR="0020766A" w:rsidRDefault="0020766A" w:rsidP="0020766A">
      <w:pPr>
        <w:pStyle w:val="ListParagraph"/>
        <w:numPr>
          <w:ilvl w:val="0"/>
          <w:numId w:val="130"/>
        </w:numPr>
      </w:pPr>
      <w:r>
        <w:t>There are two types of queues</w:t>
      </w:r>
    </w:p>
    <w:p w14:paraId="591D5BCB" w14:textId="1B4FC00D" w:rsidR="0020766A" w:rsidRDefault="0020766A" w:rsidP="0020766A">
      <w:pPr>
        <w:pStyle w:val="ListParagraph"/>
        <w:numPr>
          <w:ilvl w:val="1"/>
          <w:numId w:val="130"/>
        </w:numPr>
      </w:pPr>
      <w:r>
        <w:t>Standard queues (default)</w:t>
      </w:r>
    </w:p>
    <w:p w14:paraId="5D877675" w14:textId="2B772D0B" w:rsidR="0020766A" w:rsidRDefault="0020766A" w:rsidP="0020766A">
      <w:pPr>
        <w:pStyle w:val="ListParagraph"/>
        <w:numPr>
          <w:ilvl w:val="2"/>
          <w:numId w:val="130"/>
        </w:numPr>
      </w:pPr>
      <w:r>
        <w:t>SQS offers standard queue as the default queue type.</w:t>
      </w:r>
    </w:p>
    <w:p w14:paraId="1607D59E" w14:textId="7C56BA10" w:rsidR="0020766A" w:rsidRDefault="0020766A" w:rsidP="0020766A">
      <w:pPr>
        <w:pStyle w:val="ListParagraph"/>
        <w:numPr>
          <w:ilvl w:val="2"/>
          <w:numId w:val="130"/>
        </w:numPr>
      </w:pPr>
      <w:r>
        <w:t>A standard queue lets you have a nearly</w:t>
      </w:r>
      <w:r w:rsidR="001A19AA">
        <w:t xml:space="preserve"> </w:t>
      </w:r>
      <w:r>
        <w:t>unlimited number of transactions per second.</w:t>
      </w:r>
    </w:p>
    <w:p w14:paraId="26645936" w14:textId="6B7724C1" w:rsidR="0020766A" w:rsidRDefault="0020766A" w:rsidP="0020766A">
      <w:pPr>
        <w:pStyle w:val="ListParagraph"/>
        <w:numPr>
          <w:ilvl w:val="2"/>
          <w:numId w:val="130"/>
        </w:numPr>
      </w:pPr>
      <w:r>
        <w:t>Guarantees that a message is delivered at least once</w:t>
      </w:r>
    </w:p>
    <w:p w14:paraId="54C9F56A" w14:textId="34754E23" w:rsidR="0020766A" w:rsidRDefault="0020766A" w:rsidP="0020766A">
      <w:pPr>
        <w:pStyle w:val="ListParagraph"/>
        <w:numPr>
          <w:ilvl w:val="2"/>
          <w:numId w:val="130"/>
        </w:numPr>
      </w:pPr>
      <w:r>
        <w:t>Occasionally, more than one copy of a message might be delivered out of order</w:t>
      </w:r>
    </w:p>
    <w:p w14:paraId="13435E39" w14:textId="4897F2A9" w:rsidR="00735F4C" w:rsidRDefault="00735F4C" w:rsidP="0020766A">
      <w:pPr>
        <w:pStyle w:val="ListParagraph"/>
        <w:numPr>
          <w:ilvl w:val="2"/>
          <w:numId w:val="130"/>
        </w:numPr>
      </w:pPr>
      <w:r>
        <w:t>They provide best-effort ordering which ensures that mes</w:t>
      </w:r>
      <w:r w:rsidR="00392CC4">
        <w:t>s</w:t>
      </w:r>
      <w:r>
        <w:t>ages are generally delivered in the same order as they are sent</w:t>
      </w:r>
    </w:p>
    <w:p w14:paraId="5012F05C" w14:textId="10BC0C0B" w:rsidR="0020766A" w:rsidRDefault="0020766A" w:rsidP="0020766A">
      <w:pPr>
        <w:pStyle w:val="ListParagraph"/>
        <w:numPr>
          <w:ilvl w:val="1"/>
          <w:numId w:val="130"/>
        </w:numPr>
      </w:pPr>
      <w:r>
        <w:t xml:space="preserve">FIFO queue </w:t>
      </w:r>
    </w:p>
    <w:p w14:paraId="1926CB34" w14:textId="66DA6794" w:rsidR="00F65531" w:rsidRDefault="00F65531" w:rsidP="00F65531">
      <w:pPr>
        <w:pStyle w:val="ListParagraph"/>
        <w:numPr>
          <w:ilvl w:val="2"/>
          <w:numId w:val="130"/>
        </w:numPr>
      </w:pPr>
      <w:r>
        <w:t xml:space="preserve">The order in which messages are sent and received is strictly preserved and a message is delivered once and remains available until a consumer processes and deletes it </w:t>
      </w:r>
    </w:p>
    <w:p w14:paraId="63C47EBE" w14:textId="51B3D3E1" w:rsidR="00F65531" w:rsidRDefault="00F65531" w:rsidP="00F65531">
      <w:pPr>
        <w:pStyle w:val="ListParagraph"/>
        <w:numPr>
          <w:ilvl w:val="2"/>
          <w:numId w:val="130"/>
        </w:numPr>
      </w:pPr>
      <w:r>
        <w:t>Duplicates are not introduced into the queue</w:t>
      </w:r>
    </w:p>
    <w:p w14:paraId="7AD4367A" w14:textId="111A27A7" w:rsidR="0016718C" w:rsidRDefault="0016718C" w:rsidP="00F65531">
      <w:pPr>
        <w:pStyle w:val="ListParagraph"/>
        <w:numPr>
          <w:ilvl w:val="2"/>
          <w:numId w:val="130"/>
        </w:numPr>
      </w:pPr>
      <w:r>
        <w:lastRenderedPageBreak/>
        <w:t>Supports message groups that allow</w:t>
      </w:r>
      <w:r w:rsidR="00321283">
        <w:t xml:space="preserve"> multiple ordered message groups within a single queue.</w:t>
      </w:r>
    </w:p>
    <w:p w14:paraId="336FE6F1" w14:textId="3C98B01B" w:rsidR="00321283" w:rsidRDefault="00321283" w:rsidP="00F65531">
      <w:pPr>
        <w:pStyle w:val="ListParagraph"/>
        <w:numPr>
          <w:ilvl w:val="2"/>
          <w:numId w:val="130"/>
        </w:numPr>
      </w:pPr>
      <w:r>
        <w:t>FIFO queues are limited to 300 transactions per second (TPS), but have all the capabilities of standard queues</w:t>
      </w:r>
    </w:p>
    <w:p w14:paraId="13CE6266" w14:textId="10FB7CD0" w:rsidR="00F65531" w:rsidRDefault="000A18D9" w:rsidP="000A18D9">
      <w:pPr>
        <w:pStyle w:val="ListParagraph"/>
        <w:numPr>
          <w:ilvl w:val="0"/>
          <w:numId w:val="130"/>
        </w:numPr>
      </w:pPr>
      <w:r>
        <w:t>Visibility timeout is the amount of time that the message is invisible in the SQS queue after a reader picks up that message. Provided the job is processed before the visibility timeout expires, the message will then be deleted from the queue. If the job is not processed within that time, the message will become visible again and another reader will process it. This could result in same message being delivered twice.</w:t>
      </w:r>
    </w:p>
    <w:p w14:paraId="1AEFFD9F" w14:textId="0A2EFDC7" w:rsidR="000A18D9" w:rsidRDefault="000A18D9" w:rsidP="000A18D9">
      <w:pPr>
        <w:pStyle w:val="ListParagraph"/>
        <w:numPr>
          <w:ilvl w:val="0"/>
          <w:numId w:val="130"/>
        </w:numPr>
      </w:pPr>
      <w:r>
        <w:t>Visibility timeout maximum is 12 hours</w:t>
      </w:r>
      <w:r w:rsidR="00371759">
        <w:t>.</w:t>
      </w:r>
    </w:p>
    <w:p w14:paraId="2256A1A9" w14:textId="77777777" w:rsidR="00D034A1" w:rsidRDefault="00371759" w:rsidP="000A3A0A">
      <w:pPr>
        <w:pStyle w:val="ListParagraph"/>
        <w:numPr>
          <w:ilvl w:val="0"/>
          <w:numId w:val="130"/>
        </w:numPr>
      </w:pPr>
      <w:r>
        <w:t xml:space="preserve">SQS guarantees that </w:t>
      </w:r>
      <w:r w:rsidR="00D034A1">
        <w:t>messages will be processed at least once.</w:t>
      </w:r>
    </w:p>
    <w:p w14:paraId="2073F376" w14:textId="0094B0C9" w:rsidR="0020766A" w:rsidRDefault="00D034A1" w:rsidP="000A3A0A">
      <w:pPr>
        <w:pStyle w:val="ListParagraph"/>
        <w:numPr>
          <w:ilvl w:val="0"/>
          <w:numId w:val="130"/>
        </w:numPr>
      </w:pPr>
      <w:r>
        <w:t xml:space="preserve">Amazon SQS long polling is a way to retrieve messages from </w:t>
      </w:r>
      <w:r w:rsidR="00371759">
        <w:t>your Amazon SQS queues. While the regular short polling returns immediately (even if the message queue being polled is empty), long polling does not return a response until a message arrives in the</w:t>
      </w:r>
      <w:r w:rsidR="0028757C">
        <w:t xml:space="preserve"> message queue or the long poll times out</w:t>
      </w:r>
      <w:r w:rsidR="00400059">
        <w:t>.</w:t>
      </w:r>
      <w:r w:rsidR="00371759">
        <w:t xml:space="preserve"> </w:t>
      </w:r>
    </w:p>
    <w:p w14:paraId="19214569" w14:textId="1E3D0512" w:rsidR="00C4272F" w:rsidRDefault="00C4272F" w:rsidP="00C4272F"/>
    <w:p w14:paraId="25F852F7" w14:textId="05196DC8" w:rsidR="00C4272F" w:rsidRDefault="00C4272F" w:rsidP="00C4272F">
      <w:r>
        <w:t>SWF (Simple Workflow Service)</w:t>
      </w:r>
    </w:p>
    <w:p w14:paraId="3B954A4D" w14:textId="56370580" w:rsidR="007422D9" w:rsidRDefault="007422D9" w:rsidP="007422D9">
      <w:pPr>
        <w:pStyle w:val="ListParagraph"/>
        <w:numPr>
          <w:ilvl w:val="0"/>
          <w:numId w:val="131"/>
        </w:numPr>
      </w:pPr>
      <w:r>
        <w:t>Ensures that a task is assigned only once and is never duplicated</w:t>
      </w:r>
    </w:p>
    <w:p w14:paraId="17DAD7FE" w14:textId="34B34CB8" w:rsidR="007422D9" w:rsidRDefault="007422D9" w:rsidP="007422D9">
      <w:pPr>
        <w:pStyle w:val="ListParagraph"/>
        <w:numPr>
          <w:ilvl w:val="0"/>
          <w:numId w:val="131"/>
        </w:numPr>
      </w:pPr>
      <w:r>
        <w:t>Keeps track of all the tasks and events in an application</w:t>
      </w:r>
    </w:p>
    <w:p w14:paraId="5D9301A3" w14:textId="3A6E0B76" w:rsidR="007422D9" w:rsidRDefault="007422D9" w:rsidP="007422D9">
      <w:pPr>
        <w:pStyle w:val="ListParagraph"/>
        <w:numPr>
          <w:ilvl w:val="0"/>
          <w:numId w:val="131"/>
        </w:numPr>
      </w:pPr>
      <w:r>
        <w:t>Offers task-oriented API</w:t>
      </w:r>
    </w:p>
    <w:p w14:paraId="2ABA7EB7" w14:textId="47F7D036" w:rsidR="007422D9" w:rsidRDefault="007422D9" w:rsidP="007422D9">
      <w:pPr>
        <w:pStyle w:val="ListParagraph"/>
        <w:numPr>
          <w:ilvl w:val="0"/>
          <w:numId w:val="131"/>
        </w:numPr>
      </w:pPr>
      <w:r>
        <w:t>Workflow executions can last upto 1 year</w:t>
      </w:r>
    </w:p>
    <w:p w14:paraId="08FB907C" w14:textId="35E7F5C3" w:rsidR="00122D41" w:rsidRDefault="00122D41" w:rsidP="007422D9">
      <w:pPr>
        <w:pStyle w:val="ListParagraph"/>
        <w:numPr>
          <w:ilvl w:val="0"/>
          <w:numId w:val="131"/>
        </w:numPr>
      </w:pPr>
      <w:r>
        <w:t>SWF Actors</w:t>
      </w:r>
    </w:p>
    <w:p w14:paraId="1ECC0A04" w14:textId="55C614DF" w:rsidR="00122D41" w:rsidRDefault="00122D41" w:rsidP="00122D41">
      <w:pPr>
        <w:pStyle w:val="ListParagraph"/>
        <w:numPr>
          <w:ilvl w:val="1"/>
          <w:numId w:val="131"/>
        </w:numPr>
      </w:pPr>
      <w:r>
        <w:t>Workflow Starters</w:t>
      </w:r>
    </w:p>
    <w:p w14:paraId="1D8C9241" w14:textId="6D1F1B11" w:rsidR="00122D41" w:rsidRDefault="00122D41" w:rsidP="00122D41">
      <w:pPr>
        <w:pStyle w:val="ListParagraph"/>
        <w:numPr>
          <w:ilvl w:val="2"/>
          <w:numId w:val="131"/>
        </w:numPr>
      </w:pPr>
      <w:r>
        <w:t>An application that can initiate (start) a workflow.</w:t>
      </w:r>
    </w:p>
    <w:p w14:paraId="5D5E39CF" w14:textId="02661282" w:rsidR="00122D41" w:rsidRDefault="00122D41" w:rsidP="00122D41">
      <w:pPr>
        <w:pStyle w:val="ListParagraph"/>
        <w:numPr>
          <w:ilvl w:val="1"/>
          <w:numId w:val="131"/>
        </w:numPr>
      </w:pPr>
      <w:r>
        <w:t>Deciders</w:t>
      </w:r>
    </w:p>
    <w:p w14:paraId="02D2E060" w14:textId="3F71FA81" w:rsidR="00122D41" w:rsidRDefault="00122D41" w:rsidP="00122D41">
      <w:pPr>
        <w:pStyle w:val="ListParagraph"/>
        <w:numPr>
          <w:ilvl w:val="2"/>
          <w:numId w:val="131"/>
        </w:numPr>
      </w:pPr>
      <w:r>
        <w:t>Controls the flow of activity tasks in a workflow execution</w:t>
      </w:r>
    </w:p>
    <w:p w14:paraId="12A3EEF3" w14:textId="1B578328" w:rsidR="00122D41" w:rsidRDefault="00122D41" w:rsidP="00122D41">
      <w:pPr>
        <w:pStyle w:val="ListParagraph"/>
        <w:numPr>
          <w:ilvl w:val="2"/>
          <w:numId w:val="131"/>
        </w:numPr>
      </w:pPr>
      <w:r>
        <w:t>If something has finished (or failed) in a workflow, a decider decides what to do next.</w:t>
      </w:r>
    </w:p>
    <w:p w14:paraId="074F4E8E" w14:textId="68325BD9" w:rsidR="00122D41" w:rsidRDefault="00122D41" w:rsidP="00122D41">
      <w:pPr>
        <w:pStyle w:val="ListParagraph"/>
        <w:numPr>
          <w:ilvl w:val="1"/>
          <w:numId w:val="131"/>
        </w:numPr>
      </w:pPr>
      <w:r>
        <w:t>Activity Workers</w:t>
      </w:r>
    </w:p>
    <w:p w14:paraId="6EFA7F5A" w14:textId="3C413B63" w:rsidR="00122D41" w:rsidRDefault="00122D41" w:rsidP="00122D41">
      <w:pPr>
        <w:pStyle w:val="ListParagraph"/>
        <w:numPr>
          <w:ilvl w:val="2"/>
          <w:numId w:val="131"/>
        </w:numPr>
      </w:pPr>
      <w:r>
        <w:t>Carry out activity tasks</w:t>
      </w:r>
    </w:p>
    <w:p w14:paraId="5B38978E" w14:textId="6E6E8B41" w:rsidR="007422D9" w:rsidRDefault="007422D9" w:rsidP="007422D9"/>
    <w:p w14:paraId="21E12FEE" w14:textId="67A875BB" w:rsidR="007422D9" w:rsidRDefault="007422D9" w:rsidP="007422D9">
      <w:r>
        <w:t>SWF vs SQS</w:t>
      </w:r>
    </w:p>
    <w:p w14:paraId="44B96CB0" w14:textId="20347A35" w:rsidR="007422D9" w:rsidRDefault="007422D9" w:rsidP="007422D9">
      <w:pPr>
        <w:pStyle w:val="ListParagraph"/>
        <w:numPr>
          <w:ilvl w:val="0"/>
          <w:numId w:val="132"/>
        </w:numPr>
      </w:pPr>
      <w:r>
        <w:t>SQS has a retention period of up to 14 days; with SWF, workflow executions can last up to 1 year</w:t>
      </w:r>
    </w:p>
    <w:p w14:paraId="184115D4" w14:textId="7AE44778" w:rsidR="007422D9" w:rsidRDefault="007422D9" w:rsidP="007422D9">
      <w:pPr>
        <w:pStyle w:val="ListParagraph"/>
        <w:numPr>
          <w:ilvl w:val="0"/>
          <w:numId w:val="132"/>
        </w:numPr>
      </w:pPr>
      <w:r>
        <w:t>Amazon SWF presents a task-oriented API, whereas Amazon SQS offers a message-oriented API</w:t>
      </w:r>
    </w:p>
    <w:p w14:paraId="2296B022" w14:textId="003BF997" w:rsidR="007422D9" w:rsidRDefault="007422D9" w:rsidP="007422D9">
      <w:pPr>
        <w:pStyle w:val="ListParagraph"/>
        <w:numPr>
          <w:ilvl w:val="0"/>
          <w:numId w:val="132"/>
        </w:numPr>
      </w:pPr>
      <w:r>
        <w:t>Amazon SWF ensures that a task is assigned only once and is never duplicated. With Amazon SQS, you need to handle duplicated messages and may also need to ensure that a message is processed only once.</w:t>
      </w:r>
    </w:p>
    <w:p w14:paraId="17E2D134" w14:textId="0CC97E07" w:rsidR="007422D9" w:rsidRDefault="007422D9" w:rsidP="007422D9">
      <w:pPr>
        <w:pStyle w:val="ListParagraph"/>
        <w:numPr>
          <w:ilvl w:val="0"/>
          <w:numId w:val="132"/>
        </w:numPr>
      </w:pPr>
      <w:r>
        <w:t>Amazon SWF keeps track of all the tasks and events in an application. With Amazon SQS, you need to implement your own application-level tracking, especially if your application uses multiple queues.</w:t>
      </w:r>
    </w:p>
    <w:p w14:paraId="28F4906F" w14:textId="37BBEE18" w:rsidR="007422D9" w:rsidRDefault="007422D9" w:rsidP="007422D9"/>
    <w:p w14:paraId="3FA9EB55" w14:textId="255B9A6B" w:rsidR="007422D9" w:rsidRDefault="007F46C2" w:rsidP="007422D9">
      <w:r>
        <w:t xml:space="preserve">SNS </w:t>
      </w:r>
    </w:p>
    <w:p w14:paraId="463FCF64" w14:textId="02442089" w:rsidR="007F46C2" w:rsidRDefault="007F46C2" w:rsidP="007F46C2">
      <w:pPr>
        <w:pStyle w:val="ListParagraph"/>
        <w:numPr>
          <w:ilvl w:val="0"/>
          <w:numId w:val="133"/>
        </w:numPr>
      </w:pPr>
      <w:r>
        <w:t>SNS is push based</w:t>
      </w:r>
      <w:r w:rsidR="003C1B3F">
        <w:t xml:space="preserve"> delivery service (no polling)</w:t>
      </w:r>
    </w:p>
    <w:p w14:paraId="23893E63" w14:textId="0822F2BB" w:rsidR="003C1B3F" w:rsidRDefault="003C1B3F" w:rsidP="007F46C2">
      <w:pPr>
        <w:pStyle w:val="ListParagraph"/>
        <w:numPr>
          <w:ilvl w:val="0"/>
          <w:numId w:val="133"/>
        </w:numPr>
      </w:pPr>
      <w:r>
        <w:t>To prevent messages from being lost, all messages published to SNS are stored redundantly across multiple AZ</w:t>
      </w:r>
    </w:p>
    <w:p w14:paraId="3FC6A2CF" w14:textId="03E54C45" w:rsidR="004051B0" w:rsidRDefault="004051B0" w:rsidP="004051B0"/>
    <w:p w14:paraId="0EAB94A3" w14:textId="6771F313" w:rsidR="004051B0" w:rsidRDefault="004051B0" w:rsidP="004051B0"/>
    <w:p w14:paraId="19871325" w14:textId="7E5429C9" w:rsidR="004051B0" w:rsidRDefault="004051B0" w:rsidP="004051B0">
      <w:r>
        <w:t>Elastic Transcoder</w:t>
      </w:r>
    </w:p>
    <w:p w14:paraId="7DD40D36" w14:textId="4C6DF2FE" w:rsidR="004051B0" w:rsidRDefault="004051B0" w:rsidP="004051B0">
      <w:pPr>
        <w:pStyle w:val="ListParagraph"/>
        <w:numPr>
          <w:ilvl w:val="0"/>
          <w:numId w:val="134"/>
        </w:numPr>
      </w:pPr>
      <w:r>
        <w:t>Convert media files form their original source format in to different formats that will play on smartphones, tablets, PCs, etc</w:t>
      </w:r>
      <w:r w:rsidR="003668C5">
        <w:t>.</w:t>
      </w:r>
    </w:p>
    <w:p w14:paraId="4EB1660B" w14:textId="08D1C59E" w:rsidR="00926E1E" w:rsidRDefault="00926E1E" w:rsidP="004051B0">
      <w:pPr>
        <w:pStyle w:val="ListParagraph"/>
        <w:numPr>
          <w:ilvl w:val="0"/>
          <w:numId w:val="134"/>
        </w:numPr>
      </w:pPr>
      <w:r>
        <w:t>Pay based on minutes that you transcode and the resolution at which you transcode</w:t>
      </w:r>
    </w:p>
    <w:p w14:paraId="7296F132" w14:textId="5D5CBD19" w:rsidR="00CB3467" w:rsidRDefault="00CB3467" w:rsidP="00CB3467"/>
    <w:p w14:paraId="49CF5361" w14:textId="3FF26DE6" w:rsidR="00CB3467" w:rsidRDefault="00CB3467" w:rsidP="00CB3467">
      <w:r>
        <w:t>API Gateway</w:t>
      </w:r>
    </w:p>
    <w:p w14:paraId="526EF5B5" w14:textId="25221FC8" w:rsidR="00CB3467" w:rsidRDefault="00CB3467" w:rsidP="00CB3467">
      <w:pPr>
        <w:pStyle w:val="ListParagraph"/>
        <w:numPr>
          <w:ilvl w:val="0"/>
          <w:numId w:val="135"/>
        </w:numPr>
      </w:pPr>
      <w:r>
        <w:t>Acts as a “front door” for applications to access data, business logic or functionality from your back-end services, such as applications running on Amazon EC2, code running on AWS Lambda or any web application.</w:t>
      </w:r>
    </w:p>
    <w:p w14:paraId="292A077C" w14:textId="29E09C9B" w:rsidR="003668C5" w:rsidRDefault="003859B9" w:rsidP="00CB3467">
      <w:pPr>
        <w:pStyle w:val="ListParagraph"/>
        <w:numPr>
          <w:ilvl w:val="0"/>
          <w:numId w:val="135"/>
        </w:numPr>
      </w:pPr>
      <w:r>
        <w:t>API Gateway can do following things:</w:t>
      </w:r>
    </w:p>
    <w:p w14:paraId="28E4C0F9" w14:textId="773A3BA8" w:rsidR="003859B9" w:rsidRDefault="003859B9" w:rsidP="003859B9">
      <w:pPr>
        <w:pStyle w:val="ListParagraph"/>
        <w:numPr>
          <w:ilvl w:val="1"/>
          <w:numId w:val="135"/>
        </w:numPr>
      </w:pPr>
      <w:r>
        <w:t>Expose HTTPS endpoints to define a RESTful API</w:t>
      </w:r>
    </w:p>
    <w:p w14:paraId="100F84DC" w14:textId="4E46456D" w:rsidR="003859B9" w:rsidRDefault="003859B9" w:rsidP="003859B9">
      <w:pPr>
        <w:pStyle w:val="ListParagraph"/>
        <w:numPr>
          <w:ilvl w:val="1"/>
          <w:numId w:val="135"/>
        </w:numPr>
      </w:pPr>
      <w:r>
        <w:t>Serverless</w:t>
      </w:r>
      <w:r w:rsidR="0017419C">
        <w:t>-</w:t>
      </w:r>
      <w:r>
        <w:t>ly connect to services like Lambda and DynamoDB</w:t>
      </w:r>
    </w:p>
    <w:p w14:paraId="1A29926E" w14:textId="562EA599" w:rsidR="003859B9" w:rsidRDefault="003859B9" w:rsidP="003859B9">
      <w:pPr>
        <w:pStyle w:val="ListParagraph"/>
        <w:numPr>
          <w:ilvl w:val="1"/>
          <w:numId w:val="135"/>
        </w:numPr>
      </w:pPr>
      <w:r>
        <w:t>Send each API endpoint to a different target</w:t>
      </w:r>
    </w:p>
    <w:p w14:paraId="5693CD7A" w14:textId="7B4C0C42" w:rsidR="003859B9" w:rsidRDefault="003859B9" w:rsidP="003859B9">
      <w:pPr>
        <w:pStyle w:val="ListParagraph"/>
        <w:numPr>
          <w:ilvl w:val="1"/>
          <w:numId w:val="135"/>
        </w:numPr>
      </w:pPr>
      <w:r>
        <w:t>Run efficiently with low cost</w:t>
      </w:r>
    </w:p>
    <w:p w14:paraId="2F7F4114" w14:textId="6215FFC2" w:rsidR="003859B9" w:rsidRDefault="003859B9" w:rsidP="003859B9">
      <w:pPr>
        <w:pStyle w:val="ListParagraph"/>
        <w:numPr>
          <w:ilvl w:val="1"/>
          <w:numId w:val="135"/>
        </w:numPr>
      </w:pPr>
      <w:r>
        <w:t>Scale</w:t>
      </w:r>
      <w:r w:rsidR="004F39FD">
        <w:t>s automatically</w:t>
      </w:r>
    </w:p>
    <w:p w14:paraId="252FE0DF" w14:textId="78E2399D" w:rsidR="003859B9" w:rsidRDefault="003859B9" w:rsidP="003859B9">
      <w:pPr>
        <w:pStyle w:val="ListParagraph"/>
        <w:numPr>
          <w:ilvl w:val="1"/>
          <w:numId w:val="135"/>
        </w:numPr>
      </w:pPr>
      <w:r>
        <w:t>Track and control usage by API key</w:t>
      </w:r>
    </w:p>
    <w:p w14:paraId="19C94621" w14:textId="321895A0" w:rsidR="0017419C" w:rsidRDefault="0017419C" w:rsidP="003859B9">
      <w:pPr>
        <w:pStyle w:val="ListParagraph"/>
        <w:numPr>
          <w:ilvl w:val="1"/>
          <w:numId w:val="135"/>
        </w:numPr>
      </w:pPr>
      <w:r>
        <w:t>Throttle requests to prevent attacks</w:t>
      </w:r>
    </w:p>
    <w:p w14:paraId="7430F184" w14:textId="71A09287" w:rsidR="001B0D52" w:rsidRDefault="001B0D52" w:rsidP="003859B9">
      <w:pPr>
        <w:pStyle w:val="ListParagraph"/>
        <w:numPr>
          <w:ilvl w:val="1"/>
          <w:numId w:val="135"/>
        </w:numPr>
      </w:pPr>
      <w:r>
        <w:t xml:space="preserve">Connect to CloudWatch to log all requests for monitoring </w:t>
      </w:r>
    </w:p>
    <w:p w14:paraId="38224432" w14:textId="6B40799C" w:rsidR="001B0D52" w:rsidRDefault="001B0D52" w:rsidP="003859B9">
      <w:pPr>
        <w:pStyle w:val="ListParagraph"/>
        <w:numPr>
          <w:ilvl w:val="1"/>
          <w:numId w:val="135"/>
        </w:numPr>
      </w:pPr>
      <w:r>
        <w:t>Maintain multiple versions of your API</w:t>
      </w:r>
    </w:p>
    <w:p w14:paraId="23863402" w14:textId="3630BDE3" w:rsidR="00F35429" w:rsidRDefault="00F35429" w:rsidP="00F35429">
      <w:pPr>
        <w:pStyle w:val="ListParagraph"/>
        <w:numPr>
          <w:ilvl w:val="0"/>
          <w:numId w:val="135"/>
        </w:numPr>
      </w:pPr>
      <w:r>
        <w:t>API Gateway Caching</w:t>
      </w:r>
    </w:p>
    <w:p w14:paraId="06F170D4" w14:textId="4E723741" w:rsidR="00F35429" w:rsidRDefault="00F35429" w:rsidP="00F35429">
      <w:pPr>
        <w:pStyle w:val="ListParagraph"/>
        <w:numPr>
          <w:ilvl w:val="1"/>
          <w:numId w:val="135"/>
        </w:numPr>
      </w:pPr>
      <w:r>
        <w:t>You can enable API caching in Amazon API Gateway to cache your endpoint’s response.</w:t>
      </w:r>
    </w:p>
    <w:p w14:paraId="0EBE95C1" w14:textId="35D8440F" w:rsidR="00F35429" w:rsidRDefault="00F35429" w:rsidP="00F35429">
      <w:pPr>
        <w:pStyle w:val="ListParagraph"/>
        <w:numPr>
          <w:ilvl w:val="1"/>
          <w:numId w:val="135"/>
        </w:numPr>
      </w:pPr>
      <w:r>
        <w:t>With caching, you can reduce the number of calls made to your endpoint and also improve the latency of the requests to your API</w:t>
      </w:r>
    </w:p>
    <w:p w14:paraId="44B7B503" w14:textId="1253832C" w:rsidR="00F35429" w:rsidRDefault="00F35429" w:rsidP="00F35429">
      <w:pPr>
        <w:pStyle w:val="ListParagraph"/>
        <w:numPr>
          <w:ilvl w:val="1"/>
          <w:numId w:val="135"/>
        </w:numPr>
      </w:pPr>
      <w:r>
        <w:t>When you enable caching for a stage, API Gateway caches responses from your endpoint for a specified time-to-live (TTL) period, in seconds.</w:t>
      </w:r>
    </w:p>
    <w:p w14:paraId="28DBF4F8" w14:textId="7EC46B2B" w:rsidR="00F35429" w:rsidRDefault="00F35429" w:rsidP="00F35429">
      <w:pPr>
        <w:pStyle w:val="ListParagraph"/>
        <w:numPr>
          <w:ilvl w:val="1"/>
          <w:numId w:val="135"/>
        </w:numPr>
      </w:pPr>
      <w:r>
        <w:t>API Gateway then responds to the request by looking up the endpoint response from the cache instead of making a request to your endpoint.</w:t>
      </w:r>
    </w:p>
    <w:p w14:paraId="50503BEB" w14:textId="7618D22C" w:rsidR="00F35429" w:rsidRDefault="00A11500" w:rsidP="00A11500">
      <w:pPr>
        <w:pStyle w:val="ListParagraph"/>
        <w:numPr>
          <w:ilvl w:val="0"/>
          <w:numId w:val="135"/>
        </w:numPr>
      </w:pPr>
      <w:r>
        <w:t>Same Origin Policy</w:t>
      </w:r>
    </w:p>
    <w:p w14:paraId="3143C9B0" w14:textId="13B464EF" w:rsidR="00A11500" w:rsidRDefault="00A11500" w:rsidP="00A11500">
      <w:pPr>
        <w:pStyle w:val="ListParagraph"/>
        <w:numPr>
          <w:ilvl w:val="1"/>
          <w:numId w:val="135"/>
        </w:numPr>
      </w:pPr>
      <w:r>
        <w:t>Under this policy, a web browser permits scripts contained in a first web page to access data in a second web page, but only if both web pages have the same origin.</w:t>
      </w:r>
    </w:p>
    <w:p w14:paraId="0A90EE08" w14:textId="519D051D" w:rsidR="00A11500" w:rsidRDefault="00A11500" w:rsidP="00A11500">
      <w:pPr>
        <w:pStyle w:val="ListParagraph"/>
        <w:numPr>
          <w:ilvl w:val="1"/>
          <w:numId w:val="135"/>
        </w:numPr>
      </w:pPr>
      <w:r>
        <w:t>This is done to prevent Cross-Site Scripting (XSS) attacks.</w:t>
      </w:r>
    </w:p>
    <w:p w14:paraId="016AFE9C" w14:textId="4DCA03DC" w:rsidR="00494CD2" w:rsidRDefault="00494CD2" w:rsidP="00494CD2">
      <w:pPr>
        <w:pStyle w:val="ListParagraph"/>
        <w:numPr>
          <w:ilvl w:val="1"/>
          <w:numId w:val="135"/>
        </w:numPr>
      </w:pPr>
      <w:r>
        <w:t>This is enforced by web browsers and ignored by tools like Postman and curl</w:t>
      </w:r>
    </w:p>
    <w:p w14:paraId="5A02F306" w14:textId="7E68E115" w:rsidR="00494CD2" w:rsidRDefault="00A3164D" w:rsidP="00A3164D">
      <w:pPr>
        <w:pStyle w:val="ListParagraph"/>
        <w:numPr>
          <w:ilvl w:val="0"/>
          <w:numId w:val="135"/>
        </w:numPr>
      </w:pPr>
      <w:r>
        <w:lastRenderedPageBreak/>
        <w:t>CORS (Cross Origin Resource Sharing)</w:t>
      </w:r>
    </w:p>
    <w:p w14:paraId="188FD62C" w14:textId="69EC6292" w:rsidR="00A3164D" w:rsidRDefault="00A3164D" w:rsidP="00A3164D">
      <w:pPr>
        <w:pStyle w:val="ListParagraph"/>
        <w:numPr>
          <w:ilvl w:val="1"/>
          <w:numId w:val="135"/>
        </w:numPr>
      </w:pPr>
      <w:r>
        <w:t xml:space="preserve">It is being able to talk to a web page in another domain and request resources from it </w:t>
      </w:r>
    </w:p>
    <w:p w14:paraId="2C8E6B35" w14:textId="3305B3B0" w:rsidR="00812A00" w:rsidRDefault="00812A00" w:rsidP="00A3164D">
      <w:pPr>
        <w:pStyle w:val="ListParagraph"/>
        <w:numPr>
          <w:ilvl w:val="1"/>
          <w:numId w:val="135"/>
        </w:numPr>
      </w:pPr>
      <w:r>
        <w:t>If we get error saying Origin Policy cannot be read at the remote resource, you need to enable CORS on API Gateway</w:t>
      </w:r>
    </w:p>
    <w:p w14:paraId="7CCB41AC" w14:textId="1293E678" w:rsidR="004C706F" w:rsidRPr="004C706F" w:rsidRDefault="004C706F" w:rsidP="00A3164D">
      <w:pPr>
        <w:pStyle w:val="ListParagraph"/>
        <w:numPr>
          <w:ilvl w:val="1"/>
          <w:numId w:val="135"/>
        </w:numPr>
        <w:rPr>
          <w:color w:val="FF0000"/>
        </w:rPr>
      </w:pPr>
      <w:r w:rsidRPr="004C706F">
        <w:rPr>
          <w:color w:val="FF0000"/>
        </w:rPr>
        <w:t>CORS is always enforced by client’s browser</w:t>
      </w:r>
    </w:p>
    <w:p w14:paraId="5FCC6754" w14:textId="55E1A3CE" w:rsidR="001C07DD" w:rsidRDefault="001C07DD" w:rsidP="001C07DD"/>
    <w:p w14:paraId="4C55E88E" w14:textId="12DB5BC9" w:rsidR="001C07DD" w:rsidRDefault="001C07DD" w:rsidP="001C07DD">
      <w:r>
        <w:t xml:space="preserve">Streaming Data </w:t>
      </w:r>
    </w:p>
    <w:p w14:paraId="045CF1E9" w14:textId="120DDD67" w:rsidR="001C07DD" w:rsidRDefault="001C07DD" w:rsidP="001C07DD">
      <w:pPr>
        <w:pStyle w:val="ListParagraph"/>
        <w:numPr>
          <w:ilvl w:val="0"/>
          <w:numId w:val="136"/>
        </w:numPr>
      </w:pPr>
      <w:r>
        <w:t>Data that is generated continuously by thousands of data sources, which typically send in the data records simultaneously, and in small sizes (order of KB)</w:t>
      </w:r>
      <w:r w:rsidR="00DE4434">
        <w:t>.</w:t>
      </w:r>
    </w:p>
    <w:p w14:paraId="38F367D9" w14:textId="086DD35E" w:rsidR="00DE4434" w:rsidRDefault="00DE4434" w:rsidP="00DE4434"/>
    <w:p w14:paraId="78525FFD" w14:textId="37830143" w:rsidR="00DE4434" w:rsidRDefault="00DE4434" w:rsidP="00DE4434">
      <w:r>
        <w:t xml:space="preserve">Kinesis </w:t>
      </w:r>
    </w:p>
    <w:p w14:paraId="37D4441A" w14:textId="3F0CB551" w:rsidR="00DE4434" w:rsidRDefault="00DE4434" w:rsidP="00DE4434">
      <w:pPr>
        <w:pStyle w:val="ListParagraph"/>
        <w:numPr>
          <w:ilvl w:val="0"/>
          <w:numId w:val="137"/>
        </w:numPr>
      </w:pPr>
      <w:r>
        <w:t>Makes it easy to load and analyze streaming data, and also providing the ability for you to build your own custom applications for your business needs.</w:t>
      </w:r>
    </w:p>
    <w:p w14:paraId="6594AEE7" w14:textId="3214F399" w:rsidR="00DB18D4" w:rsidRDefault="00DB18D4" w:rsidP="00DE4434">
      <w:pPr>
        <w:pStyle w:val="ListParagraph"/>
        <w:numPr>
          <w:ilvl w:val="0"/>
          <w:numId w:val="137"/>
        </w:numPr>
      </w:pPr>
      <w:r>
        <w:t>Types of Kinesis</w:t>
      </w:r>
    </w:p>
    <w:p w14:paraId="68D1F073" w14:textId="7DF36D4A" w:rsidR="00DB18D4" w:rsidRDefault="00DB18D4" w:rsidP="00DB18D4">
      <w:pPr>
        <w:pStyle w:val="ListParagraph"/>
        <w:numPr>
          <w:ilvl w:val="1"/>
          <w:numId w:val="137"/>
        </w:numPr>
      </w:pPr>
      <w:r>
        <w:t>Kinesis Streams</w:t>
      </w:r>
    </w:p>
    <w:p w14:paraId="7EB4BB3F" w14:textId="10C7867D" w:rsidR="008F592E" w:rsidRDefault="008F592E" w:rsidP="008F592E">
      <w:pPr>
        <w:pStyle w:val="ListParagraph"/>
        <w:numPr>
          <w:ilvl w:val="2"/>
          <w:numId w:val="137"/>
        </w:numPr>
      </w:pPr>
      <w:r>
        <w:t>A place to store data produced by producers</w:t>
      </w:r>
      <w:r w:rsidR="007A32FB">
        <w:t>.</w:t>
      </w:r>
    </w:p>
    <w:p w14:paraId="517F2CFF" w14:textId="329717FB" w:rsidR="00BF2200" w:rsidRDefault="00BF2200" w:rsidP="008F592E">
      <w:pPr>
        <w:pStyle w:val="ListParagraph"/>
        <w:numPr>
          <w:ilvl w:val="2"/>
          <w:numId w:val="137"/>
        </w:numPr>
      </w:pPr>
      <w:r>
        <w:t>Data is persistent.</w:t>
      </w:r>
    </w:p>
    <w:p w14:paraId="2041C590" w14:textId="331B855D" w:rsidR="008F592E" w:rsidRDefault="008F592E" w:rsidP="008F592E">
      <w:pPr>
        <w:pStyle w:val="ListParagraph"/>
        <w:numPr>
          <w:ilvl w:val="2"/>
          <w:numId w:val="137"/>
        </w:numPr>
      </w:pPr>
      <w:r>
        <w:t>By default, data is stored for 24 hours</w:t>
      </w:r>
      <w:r w:rsidR="00380988">
        <w:t>. However, it can store it up to 7 days.</w:t>
      </w:r>
    </w:p>
    <w:p w14:paraId="41D80113" w14:textId="326EF6DB" w:rsidR="007A32FB" w:rsidRDefault="007A32FB" w:rsidP="008F592E">
      <w:pPr>
        <w:pStyle w:val="ListParagraph"/>
        <w:numPr>
          <w:ilvl w:val="2"/>
          <w:numId w:val="137"/>
        </w:numPr>
      </w:pPr>
      <w:r>
        <w:t>Data is contained in shards</w:t>
      </w:r>
    </w:p>
    <w:p w14:paraId="660103C7" w14:textId="7565DB33" w:rsidR="001E0C08" w:rsidRDefault="001E0C08" w:rsidP="008F592E">
      <w:pPr>
        <w:pStyle w:val="ListParagraph"/>
        <w:numPr>
          <w:ilvl w:val="2"/>
          <w:numId w:val="137"/>
        </w:numPr>
      </w:pPr>
      <w:r>
        <w:t>Kinesis Streams consist of shards</w:t>
      </w:r>
    </w:p>
    <w:p w14:paraId="5F972E1C" w14:textId="52031AE1" w:rsidR="001E0C08" w:rsidRDefault="001E0C08" w:rsidP="001E0C08">
      <w:pPr>
        <w:pStyle w:val="ListParagraph"/>
        <w:numPr>
          <w:ilvl w:val="3"/>
          <w:numId w:val="137"/>
        </w:numPr>
      </w:pPr>
      <w:r>
        <w:t xml:space="preserve">5 transactions per second for reads, up to a maximum total data read rate of 2MB per second and up to 1,000 records per second for writes, up to a maximum total data write rate of 1 MB per second </w:t>
      </w:r>
    </w:p>
    <w:p w14:paraId="5C2B0633" w14:textId="38F70321" w:rsidR="001E0C08" w:rsidRDefault="001E0C08" w:rsidP="001E0C08">
      <w:pPr>
        <w:pStyle w:val="ListParagraph"/>
        <w:numPr>
          <w:ilvl w:val="3"/>
          <w:numId w:val="137"/>
        </w:numPr>
      </w:pPr>
      <w:r>
        <w:t>The data capacity of your stream is a function of number of shards that you specify for the stream. The total capacity of stream is the sum of cap</w:t>
      </w:r>
      <w:r w:rsidR="009219FD">
        <w:t>a</w:t>
      </w:r>
      <w:r>
        <w:t>cities of its shards.</w:t>
      </w:r>
    </w:p>
    <w:p w14:paraId="5956C40A" w14:textId="13AF84B0" w:rsidR="00DB18D4" w:rsidRDefault="00DB18D4" w:rsidP="00DB18D4">
      <w:pPr>
        <w:pStyle w:val="ListParagraph"/>
        <w:numPr>
          <w:ilvl w:val="1"/>
          <w:numId w:val="137"/>
        </w:numPr>
      </w:pPr>
      <w:r>
        <w:t>Kinesis Firehouse</w:t>
      </w:r>
    </w:p>
    <w:p w14:paraId="4F820D8F" w14:textId="79CD88D5" w:rsidR="00BF2200" w:rsidRDefault="00BF2200" w:rsidP="00BF2200">
      <w:pPr>
        <w:pStyle w:val="ListParagraph"/>
        <w:numPr>
          <w:ilvl w:val="2"/>
          <w:numId w:val="137"/>
        </w:numPr>
      </w:pPr>
      <w:r>
        <w:t>There is no data persistence.</w:t>
      </w:r>
    </w:p>
    <w:p w14:paraId="5D07584D" w14:textId="073410F3" w:rsidR="00B820C6" w:rsidRDefault="00B820C6" w:rsidP="00BF2200">
      <w:pPr>
        <w:pStyle w:val="ListParagraph"/>
        <w:numPr>
          <w:ilvl w:val="2"/>
          <w:numId w:val="137"/>
        </w:numPr>
      </w:pPr>
      <w:r>
        <w:t xml:space="preserve">Data should </w:t>
      </w:r>
      <w:r w:rsidR="00FA2A1D">
        <w:t xml:space="preserve">be </w:t>
      </w:r>
      <w:r>
        <w:t>analyzed as soon as it comes into Kinesis Firehouse</w:t>
      </w:r>
      <w:r w:rsidR="00376448">
        <w:t xml:space="preserve"> usin</w:t>
      </w:r>
      <w:r w:rsidR="00722963">
        <w:t>g</w:t>
      </w:r>
      <w:r w:rsidR="00376448">
        <w:t xml:space="preserve"> lambda</w:t>
      </w:r>
      <w:r>
        <w:t>.</w:t>
      </w:r>
    </w:p>
    <w:p w14:paraId="157F1785" w14:textId="55BEC7CE" w:rsidR="00DB18D4" w:rsidRDefault="00DB18D4" w:rsidP="00DB18D4">
      <w:pPr>
        <w:pStyle w:val="ListParagraph"/>
        <w:numPr>
          <w:ilvl w:val="1"/>
          <w:numId w:val="137"/>
        </w:numPr>
      </w:pPr>
      <w:r>
        <w:t>Kinesis Analytics</w:t>
      </w:r>
    </w:p>
    <w:p w14:paraId="516B356A" w14:textId="1AD14C18" w:rsidR="001D76A4" w:rsidRDefault="001D76A4" w:rsidP="00FA2A1D">
      <w:pPr>
        <w:pStyle w:val="ListParagraph"/>
        <w:numPr>
          <w:ilvl w:val="2"/>
          <w:numId w:val="137"/>
        </w:numPr>
      </w:pPr>
      <w:r>
        <w:t xml:space="preserve">Analyze your data inside </w:t>
      </w:r>
      <w:r w:rsidR="00AD4CB6">
        <w:t>Kinesis Streams and Kinesis Firehouse</w:t>
      </w:r>
      <w:r>
        <w:t>.</w:t>
      </w:r>
    </w:p>
    <w:p w14:paraId="13041F54" w14:textId="3FD7B5EE" w:rsidR="00FA2A1D" w:rsidRDefault="00FC637E" w:rsidP="00FA2A1D">
      <w:pPr>
        <w:pStyle w:val="ListParagraph"/>
        <w:numPr>
          <w:ilvl w:val="2"/>
          <w:numId w:val="137"/>
        </w:numPr>
      </w:pPr>
      <w:r>
        <w:t>It works with Kinesis Streams and Kinesis Firehouse</w:t>
      </w:r>
    </w:p>
    <w:p w14:paraId="25BFBBCB" w14:textId="3F5E9E7C" w:rsidR="00DB18D4" w:rsidRDefault="00DB18D4" w:rsidP="00AD4CB6"/>
    <w:p w14:paraId="2BF2C753" w14:textId="20B21DA3" w:rsidR="00AD4CB6" w:rsidRDefault="00AD4CB6" w:rsidP="00AD4CB6">
      <w:r>
        <w:t xml:space="preserve">Web Identity Federation and Cognito </w:t>
      </w:r>
    </w:p>
    <w:p w14:paraId="6C27AA96" w14:textId="67DAE89E" w:rsidR="00AD4CB6" w:rsidRDefault="000134B2" w:rsidP="000134B2">
      <w:pPr>
        <w:pStyle w:val="ListParagraph"/>
        <w:numPr>
          <w:ilvl w:val="0"/>
          <w:numId w:val="138"/>
        </w:numPr>
      </w:pPr>
      <w:r>
        <w:t xml:space="preserve">Web Identity Federation is when you try to sign in to a website using Facebook credentials, Google credentials </w:t>
      </w:r>
    </w:p>
    <w:p w14:paraId="541AE557" w14:textId="466D42D8" w:rsidR="000134B2" w:rsidRDefault="000134B2" w:rsidP="000134B2"/>
    <w:p w14:paraId="68AA2498" w14:textId="31390495" w:rsidR="000134B2" w:rsidRDefault="000134B2" w:rsidP="000134B2">
      <w:r>
        <w:lastRenderedPageBreak/>
        <w:t>Cognito</w:t>
      </w:r>
    </w:p>
    <w:p w14:paraId="309DA240" w14:textId="6D7AE577" w:rsidR="000134B2" w:rsidRDefault="000134B2" w:rsidP="000134B2">
      <w:pPr>
        <w:pStyle w:val="ListParagraph"/>
        <w:numPr>
          <w:ilvl w:val="0"/>
          <w:numId w:val="139"/>
        </w:numPr>
      </w:pPr>
      <w:r>
        <w:t>Cognito provides Web Identity Federation with the following features</w:t>
      </w:r>
    </w:p>
    <w:p w14:paraId="1EC1FBF2" w14:textId="3302E967" w:rsidR="000134B2" w:rsidRDefault="000134B2" w:rsidP="000134B2">
      <w:pPr>
        <w:pStyle w:val="ListParagraph"/>
        <w:numPr>
          <w:ilvl w:val="1"/>
          <w:numId w:val="139"/>
        </w:numPr>
      </w:pPr>
      <w:r>
        <w:t>Sign-up and sign-in to your apps</w:t>
      </w:r>
    </w:p>
    <w:p w14:paraId="11C0D875" w14:textId="5CAAD8A1" w:rsidR="000134B2" w:rsidRDefault="000134B2" w:rsidP="000134B2">
      <w:pPr>
        <w:pStyle w:val="ListParagraph"/>
        <w:numPr>
          <w:ilvl w:val="1"/>
          <w:numId w:val="139"/>
        </w:numPr>
      </w:pPr>
      <w:r>
        <w:t>Access for guest users</w:t>
      </w:r>
    </w:p>
    <w:p w14:paraId="21457421" w14:textId="5158D314" w:rsidR="000134B2" w:rsidRDefault="000134B2" w:rsidP="000134B2">
      <w:pPr>
        <w:pStyle w:val="ListParagraph"/>
        <w:numPr>
          <w:ilvl w:val="1"/>
          <w:numId w:val="139"/>
        </w:numPr>
      </w:pPr>
      <w:r>
        <w:t>Acts as an identity broker between your application and Web ID providers so you don’t need to write any additional code</w:t>
      </w:r>
    </w:p>
    <w:p w14:paraId="57A6764A" w14:textId="34182807" w:rsidR="000134B2" w:rsidRDefault="000134B2" w:rsidP="000134B2">
      <w:pPr>
        <w:pStyle w:val="ListParagraph"/>
        <w:numPr>
          <w:ilvl w:val="1"/>
          <w:numId w:val="139"/>
        </w:numPr>
      </w:pPr>
      <w:r>
        <w:t>Synchronizes user data for multiple devices</w:t>
      </w:r>
    </w:p>
    <w:p w14:paraId="1DC452BC" w14:textId="1F19C65E" w:rsidR="008F4BE7" w:rsidRDefault="008F4BE7" w:rsidP="000134B2">
      <w:pPr>
        <w:pStyle w:val="ListParagraph"/>
        <w:numPr>
          <w:ilvl w:val="1"/>
          <w:numId w:val="139"/>
        </w:numPr>
      </w:pPr>
      <w:r>
        <w:t>Recommended for all mobile applications AWS services</w:t>
      </w:r>
    </w:p>
    <w:p w14:paraId="3ADBCFD4" w14:textId="3C4641F8" w:rsidR="008F4BE7" w:rsidRDefault="008F4BE7" w:rsidP="00153585"/>
    <w:p w14:paraId="6E5DA175" w14:textId="69244AB5" w:rsidR="00CB01D7" w:rsidRDefault="00CB01D7" w:rsidP="00153585">
      <w:r>
        <w:rPr>
          <w:noProof/>
        </w:rPr>
        <w:drawing>
          <wp:inline distT="0" distB="0" distL="0" distR="0" wp14:anchorId="3052FCA3" wp14:editId="546C7F42">
            <wp:extent cx="5943600" cy="366649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666490"/>
                    </a:xfrm>
                    <a:prstGeom prst="rect">
                      <a:avLst/>
                    </a:prstGeom>
                  </pic:spPr>
                </pic:pic>
              </a:graphicData>
            </a:graphic>
          </wp:inline>
        </w:drawing>
      </w:r>
    </w:p>
    <w:p w14:paraId="2D3196F4" w14:textId="04149325" w:rsidR="00153585" w:rsidRDefault="00153585" w:rsidP="00153585">
      <w:r>
        <w:t>Cognito User Pools</w:t>
      </w:r>
    </w:p>
    <w:p w14:paraId="245DB428" w14:textId="4D8A71BE" w:rsidR="00153585" w:rsidRDefault="00153585" w:rsidP="00153585">
      <w:pPr>
        <w:pStyle w:val="ListParagraph"/>
        <w:numPr>
          <w:ilvl w:val="0"/>
          <w:numId w:val="140"/>
        </w:numPr>
      </w:pPr>
      <w:r>
        <w:t>User pools are user directories used to manage sign-up and sign-in functionality for mobile and web applications.</w:t>
      </w:r>
    </w:p>
    <w:p w14:paraId="533A5645" w14:textId="516927E7" w:rsidR="00153585" w:rsidRDefault="00153585" w:rsidP="00153585">
      <w:pPr>
        <w:pStyle w:val="ListParagraph"/>
        <w:numPr>
          <w:ilvl w:val="0"/>
          <w:numId w:val="140"/>
        </w:numPr>
      </w:pPr>
      <w:r>
        <w:t>Users can sign-in directly to User Pool, or using Facebook, Amazon, or Google.</w:t>
      </w:r>
    </w:p>
    <w:p w14:paraId="4A2CA78D" w14:textId="6EC55427" w:rsidR="00153585" w:rsidRDefault="00153585" w:rsidP="00153585">
      <w:pPr>
        <w:pStyle w:val="ListParagraph"/>
        <w:numPr>
          <w:ilvl w:val="0"/>
          <w:numId w:val="140"/>
        </w:numPr>
      </w:pPr>
      <w:r>
        <w:t>Cognito acts as an Identity Broker between the identity provider and AWS.</w:t>
      </w:r>
    </w:p>
    <w:p w14:paraId="233A4AC4" w14:textId="1099F151" w:rsidR="00153585" w:rsidRDefault="00153585" w:rsidP="00153585">
      <w:pPr>
        <w:pStyle w:val="ListParagraph"/>
        <w:numPr>
          <w:ilvl w:val="0"/>
          <w:numId w:val="140"/>
        </w:numPr>
      </w:pPr>
      <w:r>
        <w:t>Successful authentication generates a JSON Web Token (JWTs)</w:t>
      </w:r>
      <w:r w:rsidR="00AC71EB">
        <w:t>.</w:t>
      </w:r>
    </w:p>
    <w:p w14:paraId="7CCB7AAD" w14:textId="2FD91940" w:rsidR="00151509" w:rsidRDefault="00151509" w:rsidP="00153585">
      <w:pPr>
        <w:pStyle w:val="ListParagraph"/>
        <w:numPr>
          <w:ilvl w:val="0"/>
          <w:numId w:val="140"/>
        </w:numPr>
      </w:pPr>
      <w:r>
        <w:t>User pool is user based. It handles things like user registration, authentication and account recovery.</w:t>
      </w:r>
    </w:p>
    <w:p w14:paraId="6E45546A" w14:textId="4B2E6D35" w:rsidR="00AC71EB" w:rsidRDefault="00AC71EB" w:rsidP="00AC71EB"/>
    <w:p w14:paraId="4F206298" w14:textId="287340FB" w:rsidR="00AC71EB" w:rsidRDefault="00AC71EB" w:rsidP="00AC71EB"/>
    <w:p w14:paraId="689095E7" w14:textId="5948D1FC" w:rsidR="00AC71EB" w:rsidRDefault="00AC71EB" w:rsidP="00AC71EB">
      <w:r>
        <w:t>Cognito Identity Pools</w:t>
      </w:r>
    </w:p>
    <w:p w14:paraId="59AC8BF5" w14:textId="722CE757" w:rsidR="00AC71EB" w:rsidRDefault="00AC71EB" w:rsidP="00AC71EB">
      <w:pPr>
        <w:pStyle w:val="ListParagraph"/>
        <w:numPr>
          <w:ilvl w:val="0"/>
          <w:numId w:val="141"/>
        </w:numPr>
      </w:pPr>
      <w:r>
        <w:lastRenderedPageBreak/>
        <w:t>Identity pools enable provide temporary AWS credentials to access AWS services like S3 or DynamoDB</w:t>
      </w:r>
    </w:p>
    <w:p w14:paraId="3FB3FABA" w14:textId="2E4D6BBB" w:rsidR="00AC71EB" w:rsidRDefault="00AC71EB" w:rsidP="00AC71EB">
      <w:pPr>
        <w:pStyle w:val="ListParagraph"/>
        <w:numPr>
          <w:ilvl w:val="0"/>
          <w:numId w:val="141"/>
        </w:numPr>
      </w:pPr>
      <w:r>
        <w:t>It is all about authorization of all the access to AWS resources</w:t>
      </w:r>
      <w:r w:rsidR="00592D2B">
        <w:t xml:space="preserve"> whereas User Pools is all about </w:t>
      </w:r>
      <w:r w:rsidR="00EC1FC6">
        <w:t xml:space="preserve">your </w:t>
      </w:r>
      <w:r w:rsidR="00592D2B">
        <w:t>actual users</w:t>
      </w:r>
    </w:p>
    <w:p w14:paraId="6B2ABBA0" w14:textId="11770319" w:rsidR="00C1041B" w:rsidRDefault="00C1041B" w:rsidP="00C1041B"/>
    <w:p w14:paraId="1DBE8EE1" w14:textId="327C1B71" w:rsidR="00C1041B" w:rsidRDefault="00C1041B" w:rsidP="00C1041B"/>
    <w:p w14:paraId="5E357F63" w14:textId="644D9D57" w:rsidR="00C1041B" w:rsidRDefault="00C1041B" w:rsidP="00C1041B">
      <w:r>
        <w:t xml:space="preserve">Cognito </w:t>
      </w:r>
      <w:r w:rsidR="00151509">
        <w:t>Synchronization</w:t>
      </w:r>
    </w:p>
    <w:p w14:paraId="29AE029A" w14:textId="4F199518" w:rsidR="00C1041B" w:rsidRDefault="00C1041B" w:rsidP="00C1041B">
      <w:pPr>
        <w:pStyle w:val="ListParagraph"/>
        <w:numPr>
          <w:ilvl w:val="0"/>
          <w:numId w:val="142"/>
        </w:numPr>
      </w:pPr>
      <w:r>
        <w:t>Cognito tracks the association between user identity and various different devices they sign-in from.</w:t>
      </w:r>
    </w:p>
    <w:p w14:paraId="2379A325" w14:textId="4CEDB05D" w:rsidR="00C1041B" w:rsidRDefault="00C1041B" w:rsidP="00C1041B">
      <w:pPr>
        <w:pStyle w:val="ListParagraph"/>
        <w:numPr>
          <w:ilvl w:val="0"/>
          <w:numId w:val="142"/>
        </w:numPr>
      </w:pPr>
      <w:r>
        <w:t>In order to provide seamless user experience for your application, Cognito uses Push Synchronization to push updates and synchronize user data across multiple devices</w:t>
      </w:r>
    </w:p>
    <w:p w14:paraId="5593B919" w14:textId="345A0C38" w:rsidR="00C1041B" w:rsidRDefault="00C1041B" w:rsidP="00C1041B">
      <w:pPr>
        <w:pStyle w:val="ListParagraph"/>
        <w:numPr>
          <w:ilvl w:val="0"/>
          <w:numId w:val="142"/>
        </w:numPr>
      </w:pPr>
      <w:r>
        <w:t xml:space="preserve">Cognito uses SNS to send a notification to all the devices associated with a given user identity whenever data stored in the cloud changes </w:t>
      </w:r>
    </w:p>
    <w:p w14:paraId="7D938DF7" w14:textId="1358C508" w:rsidR="00512AC6" w:rsidRDefault="00512AC6" w:rsidP="00512AC6"/>
    <w:p w14:paraId="4F8B7CB4" w14:textId="353BD318" w:rsidR="00512AC6" w:rsidRDefault="00512AC6" w:rsidP="00512AC6"/>
    <w:p w14:paraId="51437A21" w14:textId="4FDE3C1C" w:rsidR="00512AC6" w:rsidRDefault="00512AC6" w:rsidP="00512AC6">
      <w:r>
        <w:t>Event Processi</w:t>
      </w:r>
      <w:r w:rsidR="00E36022">
        <w:t>ng Patterns</w:t>
      </w:r>
    </w:p>
    <w:p w14:paraId="6652605B" w14:textId="776489D4" w:rsidR="0081745D" w:rsidRDefault="00E36022" w:rsidP="0081745D">
      <w:r>
        <w:t>Dead Letter Queue (DLQ)</w:t>
      </w:r>
    </w:p>
    <w:p w14:paraId="670885F2" w14:textId="618C379C" w:rsidR="0081745D" w:rsidRDefault="0081745D" w:rsidP="0081745D">
      <w:pPr>
        <w:pStyle w:val="ListParagraph"/>
        <w:numPr>
          <w:ilvl w:val="0"/>
          <w:numId w:val="143"/>
        </w:numPr>
      </w:pPr>
      <w:r>
        <w:t>There are three different services in AWS that use dead letter queue</w:t>
      </w:r>
    </w:p>
    <w:p w14:paraId="5B3E49AA" w14:textId="1D5D86F6" w:rsidR="0081745D" w:rsidRDefault="0081745D" w:rsidP="0081745D">
      <w:pPr>
        <w:pStyle w:val="ListParagraph"/>
        <w:numPr>
          <w:ilvl w:val="1"/>
          <w:numId w:val="143"/>
        </w:numPr>
      </w:pPr>
      <w:r>
        <w:t>SNS: messages published to a topic that fail to deliver are sent to an SQS queue; held for further analysis or reprocessing</w:t>
      </w:r>
    </w:p>
    <w:p w14:paraId="6CAE2D58" w14:textId="6C25439F" w:rsidR="0081745D" w:rsidRDefault="0081745D" w:rsidP="0081745D">
      <w:pPr>
        <w:pStyle w:val="ListParagraph"/>
        <w:numPr>
          <w:ilvl w:val="1"/>
          <w:numId w:val="143"/>
        </w:numPr>
      </w:pPr>
      <w:r>
        <w:t xml:space="preserve">SQS: messages sent to SQS that exceed the queue’s maxReceiveCount are sent to a DLQ </w:t>
      </w:r>
    </w:p>
    <w:p w14:paraId="189AFCF5" w14:textId="414D6C3D" w:rsidR="0081745D" w:rsidRDefault="0081745D" w:rsidP="00B64727">
      <w:pPr>
        <w:pStyle w:val="ListParagraph"/>
        <w:numPr>
          <w:ilvl w:val="1"/>
          <w:numId w:val="143"/>
        </w:numPr>
      </w:pPr>
      <w:r>
        <w:t>Lambda: result from failed asynchronous invocations; will retry twice and send to either an SQS queue or SNS topic</w:t>
      </w:r>
    </w:p>
    <w:p w14:paraId="523E2CBC" w14:textId="4BADD6FB" w:rsidR="00AB146F" w:rsidRDefault="00AB146F" w:rsidP="00AB146F"/>
    <w:p w14:paraId="671D3FE3" w14:textId="6828C619" w:rsidR="00AB146F" w:rsidRDefault="00AB146F" w:rsidP="00AB146F"/>
    <w:p w14:paraId="7F4496BA" w14:textId="3BCB2AF5" w:rsidR="00AB146F" w:rsidRDefault="00AB146F" w:rsidP="00AB146F">
      <w:r>
        <w:t>S3 Event Notifications</w:t>
      </w:r>
    </w:p>
    <w:p w14:paraId="7C3BCDAB" w14:textId="6FEAB3D1" w:rsidR="00AB146F" w:rsidRDefault="00AB146F" w:rsidP="00AB146F">
      <w:pPr>
        <w:pStyle w:val="ListParagraph"/>
        <w:numPr>
          <w:ilvl w:val="0"/>
          <w:numId w:val="144"/>
        </w:numPr>
      </w:pPr>
      <w:r>
        <w:t>Object Created</w:t>
      </w:r>
    </w:p>
    <w:p w14:paraId="1A01559C" w14:textId="05F5FF2A" w:rsidR="00AB146F" w:rsidRDefault="00AB146F" w:rsidP="00AB146F">
      <w:pPr>
        <w:pStyle w:val="ListParagraph"/>
        <w:numPr>
          <w:ilvl w:val="0"/>
          <w:numId w:val="144"/>
        </w:numPr>
      </w:pPr>
      <w:r>
        <w:t>Object removed</w:t>
      </w:r>
    </w:p>
    <w:p w14:paraId="494A949F" w14:textId="513B7FBD" w:rsidR="00AB146F" w:rsidRDefault="00AB146F" w:rsidP="00AB146F">
      <w:pPr>
        <w:pStyle w:val="ListParagraph"/>
        <w:numPr>
          <w:ilvl w:val="0"/>
          <w:numId w:val="144"/>
        </w:numPr>
      </w:pPr>
      <w:r>
        <w:t>Object Restored</w:t>
      </w:r>
    </w:p>
    <w:p w14:paraId="72A04BD3" w14:textId="535269EA" w:rsidR="00AB146F" w:rsidRDefault="00AB146F" w:rsidP="00AB146F">
      <w:pPr>
        <w:pStyle w:val="ListParagraph"/>
        <w:numPr>
          <w:ilvl w:val="0"/>
          <w:numId w:val="144"/>
        </w:numPr>
      </w:pPr>
      <w:r>
        <w:t>RRS Object loss</w:t>
      </w:r>
    </w:p>
    <w:p w14:paraId="1BB610AC" w14:textId="19588BDA" w:rsidR="00AB146F" w:rsidRDefault="00477BB4" w:rsidP="00AB146F">
      <w:pPr>
        <w:pStyle w:val="ListParagraph"/>
        <w:numPr>
          <w:ilvl w:val="0"/>
          <w:numId w:val="144"/>
        </w:numPr>
      </w:pPr>
      <w:r>
        <w:t>R</w:t>
      </w:r>
      <w:r w:rsidR="00AB146F">
        <w:t>eplication</w:t>
      </w:r>
    </w:p>
    <w:p w14:paraId="74F9E550" w14:textId="60F5FDCC" w:rsidR="00477BB4" w:rsidRDefault="00477BB4" w:rsidP="00477BB4"/>
    <w:p w14:paraId="581656AC" w14:textId="6C07DCF9" w:rsidR="00477BB4" w:rsidRDefault="00477BB4" w:rsidP="00477BB4"/>
    <w:p w14:paraId="04B52A28" w14:textId="0850C968" w:rsidR="00477BB4" w:rsidRDefault="00477BB4" w:rsidP="00477BB4">
      <w:r>
        <w:rPr>
          <w:noProof/>
        </w:rPr>
        <w:lastRenderedPageBreak/>
        <w:drawing>
          <wp:inline distT="0" distB="0" distL="0" distR="0" wp14:anchorId="4F6F76CA" wp14:editId="121DE97A">
            <wp:extent cx="5943600" cy="2091690"/>
            <wp:effectExtent l="0" t="0" r="0"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091690"/>
                    </a:xfrm>
                    <a:prstGeom prst="rect">
                      <a:avLst/>
                    </a:prstGeom>
                  </pic:spPr>
                </pic:pic>
              </a:graphicData>
            </a:graphic>
          </wp:inline>
        </w:drawing>
      </w:r>
    </w:p>
    <w:p w14:paraId="1E4B5F58" w14:textId="4C956E29" w:rsidR="00647944" w:rsidRDefault="00647944" w:rsidP="00477BB4"/>
    <w:p w14:paraId="1BB007C5" w14:textId="6F3D0244" w:rsidR="00647944" w:rsidRDefault="00647944" w:rsidP="00477BB4">
      <w:r>
        <w:rPr>
          <w:noProof/>
        </w:rPr>
        <w:drawing>
          <wp:inline distT="0" distB="0" distL="0" distR="0" wp14:anchorId="2D8714F8" wp14:editId="1B0EEEB3">
            <wp:extent cx="5943600" cy="264985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49855"/>
                    </a:xfrm>
                    <a:prstGeom prst="rect">
                      <a:avLst/>
                    </a:prstGeom>
                  </pic:spPr>
                </pic:pic>
              </a:graphicData>
            </a:graphic>
          </wp:inline>
        </w:drawing>
      </w:r>
    </w:p>
    <w:p w14:paraId="128CD6E7" w14:textId="401D1A7C" w:rsidR="004C23C8" w:rsidRDefault="004C23C8" w:rsidP="00477BB4"/>
    <w:p w14:paraId="378DD439" w14:textId="594E0F7F" w:rsidR="004C23C8" w:rsidRDefault="004C23C8" w:rsidP="00477BB4">
      <w:r>
        <w:rPr>
          <w:noProof/>
        </w:rPr>
        <w:lastRenderedPageBreak/>
        <w:drawing>
          <wp:inline distT="0" distB="0" distL="0" distR="0" wp14:anchorId="3D33FEA5" wp14:editId="01D573B3">
            <wp:extent cx="5943600" cy="3006725"/>
            <wp:effectExtent l="0" t="0" r="0" b="31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06725"/>
                    </a:xfrm>
                    <a:prstGeom prst="rect">
                      <a:avLst/>
                    </a:prstGeom>
                  </pic:spPr>
                </pic:pic>
              </a:graphicData>
            </a:graphic>
          </wp:inline>
        </w:drawing>
      </w:r>
    </w:p>
    <w:p w14:paraId="22B567EF" w14:textId="24610BC6" w:rsidR="00A739B0" w:rsidRDefault="00A739B0" w:rsidP="00477BB4"/>
    <w:p w14:paraId="3A0D7D80" w14:textId="279D6767" w:rsidR="00A739B0" w:rsidRDefault="00A739B0" w:rsidP="00477BB4">
      <w:r>
        <w:rPr>
          <w:noProof/>
        </w:rPr>
        <w:drawing>
          <wp:inline distT="0" distB="0" distL="0" distR="0" wp14:anchorId="5F858ADA" wp14:editId="55A4F36C">
            <wp:extent cx="5943600" cy="3063875"/>
            <wp:effectExtent l="0" t="0" r="0"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63875"/>
                    </a:xfrm>
                    <a:prstGeom prst="rect">
                      <a:avLst/>
                    </a:prstGeom>
                  </pic:spPr>
                </pic:pic>
              </a:graphicData>
            </a:graphic>
          </wp:inline>
        </w:drawing>
      </w:r>
    </w:p>
    <w:p w14:paraId="5C94AD96" w14:textId="4ED44528" w:rsidR="00C32B63" w:rsidRDefault="00C32B63" w:rsidP="00477BB4"/>
    <w:p w14:paraId="406DFE6D" w14:textId="761C30D2" w:rsidR="00C32B63" w:rsidRDefault="00C32B63" w:rsidP="00477BB4">
      <w:r>
        <w:rPr>
          <w:noProof/>
        </w:rPr>
        <w:lastRenderedPageBreak/>
        <w:drawing>
          <wp:inline distT="0" distB="0" distL="0" distR="0" wp14:anchorId="28EF0A2D" wp14:editId="78621B96">
            <wp:extent cx="5943600" cy="3637280"/>
            <wp:effectExtent l="0" t="0" r="0" b="127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637280"/>
                    </a:xfrm>
                    <a:prstGeom prst="rect">
                      <a:avLst/>
                    </a:prstGeom>
                  </pic:spPr>
                </pic:pic>
              </a:graphicData>
            </a:graphic>
          </wp:inline>
        </w:drawing>
      </w:r>
    </w:p>
    <w:p w14:paraId="3289DE9A" w14:textId="6E2D8C97" w:rsidR="00A0627C" w:rsidRDefault="00A0627C" w:rsidP="00477BB4"/>
    <w:p w14:paraId="6477641B" w14:textId="35833018" w:rsidR="00A0627C" w:rsidRDefault="00A0627C" w:rsidP="00477BB4">
      <w:r>
        <w:rPr>
          <w:noProof/>
        </w:rPr>
        <w:drawing>
          <wp:inline distT="0" distB="0" distL="0" distR="0" wp14:anchorId="3C6FFE28" wp14:editId="5981E147">
            <wp:extent cx="5943600" cy="35871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587115"/>
                    </a:xfrm>
                    <a:prstGeom prst="rect">
                      <a:avLst/>
                    </a:prstGeom>
                  </pic:spPr>
                </pic:pic>
              </a:graphicData>
            </a:graphic>
          </wp:inline>
        </w:drawing>
      </w:r>
    </w:p>
    <w:p w14:paraId="04D8D812" w14:textId="0DE5EBBB" w:rsidR="00871BC3" w:rsidRDefault="00871BC3" w:rsidP="00477BB4"/>
    <w:p w14:paraId="48911975" w14:textId="6F47FB93" w:rsidR="00871BC3" w:rsidRDefault="00871BC3" w:rsidP="00477BB4">
      <w:r>
        <w:rPr>
          <w:noProof/>
        </w:rPr>
        <w:lastRenderedPageBreak/>
        <w:drawing>
          <wp:inline distT="0" distB="0" distL="0" distR="0" wp14:anchorId="1BDFAEB3" wp14:editId="712BAE5B">
            <wp:extent cx="5943600" cy="3614420"/>
            <wp:effectExtent l="0" t="0" r="0" b="508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614420"/>
                    </a:xfrm>
                    <a:prstGeom prst="rect">
                      <a:avLst/>
                    </a:prstGeom>
                  </pic:spPr>
                </pic:pic>
              </a:graphicData>
            </a:graphic>
          </wp:inline>
        </w:drawing>
      </w:r>
    </w:p>
    <w:p w14:paraId="378B34F5" w14:textId="727B6CE6" w:rsidR="009D0A15" w:rsidRDefault="009D0A15" w:rsidP="00477BB4"/>
    <w:p w14:paraId="040DA1DA" w14:textId="5F5842F4" w:rsidR="009D0A15" w:rsidRDefault="009D0A15" w:rsidP="00477BB4">
      <w:r>
        <w:rPr>
          <w:noProof/>
        </w:rPr>
        <w:drawing>
          <wp:inline distT="0" distB="0" distL="0" distR="0" wp14:anchorId="0E2C64C8" wp14:editId="56CF6F28">
            <wp:extent cx="5943600" cy="250126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01265"/>
                    </a:xfrm>
                    <a:prstGeom prst="rect">
                      <a:avLst/>
                    </a:prstGeom>
                  </pic:spPr>
                </pic:pic>
              </a:graphicData>
            </a:graphic>
          </wp:inline>
        </w:drawing>
      </w:r>
    </w:p>
    <w:p w14:paraId="580D60E2" w14:textId="144A9A91" w:rsidR="005B7D3A" w:rsidRDefault="005B7D3A" w:rsidP="00477BB4"/>
    <w:p w14:paraId="0D1865B3" w14:textId="0080EB60" w:rsidR="000C2D0C" w:rsidRDefault="005B7D3A" w:rsidP="00477BB4">
      <w:r>
        <w:rPr>
          <w:noProof/>
        </w:rPr>
        <w:lastRenderedPageBreak/>
        <w:drawing>
          <wp:inline distT="0" distB="0" distL="0" distR="0" wp14:anchorId="1CC55A2D" wp14:editId="144E486C">
            <wp:extent cx="5943600" cy="457517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575175"/>
                    </a:xfrm>
                    <a:prstGeom prst="rect">
                      <a:avLst/>
                    </a:prstGeom>
                  </pic:spPr>
                </pic:pic>
              </a:graphicData>
            </a:graphic>
          </wp:inline>
        </w:drawing>
      </w:r>
    </w:p>
    <w:p w14:paraId="6CD264A4" w14:textId="77777777" w:rsidR="000C2D0C" w:rsidRDefault="000C2D0C">
      <w:r>
        <w:br w:type="page"/>
      </w:r>
    </w:p>
    <w:p w14:paraId="2311E4BD" w14:textId="0A3FD440" w:rsidR="005B7D3A" w:rsidRDefault="000C2D0C" w:rsidP="00477BB4">
      <w:r>
        <w:lastRenderedPageBreak/>
        <w:t>KMS (Key Management Service)</w:t>
      </w:r>
    </w:p>
    <w:p w14:paraId="62A0D765" w14:textId="77777777" w:rsidR="00DB0AE4" w:rsidRDefault="00DB0AE4" w:rsidP="000C2D0C">
      <w:pPr>
        <w:pStyle w:val="ListParagraph"/>
        <w:numPr>
          <w:ilvl w:val="0"/>
          <w:numId w:val="145"/>
        </w:numPr>
      </w:pPr>
      <w:r>
        <w:t>Manages Customer Master Keys (CMK)</w:t>
      </w:r>
    </w:p>
    <w:p w14:paraId="4DBE3F37" w14:textId="436DB40B" w:rsidR="000C2D0C" w:rsidRDefault="000C2D0C" w:rsidP="000C2D0C">
      <w:pPr>
        <w:pStyle w:val="ListParagraph"/>
        <w:numPr>
          <w:ilvl w:val="0"/>
          <w:numId w:val="145"/>
        </w:numPr>
      </w:pPr>
      <w:r>
        <w:t>Encrypt and decrypt data up to 4KB in size</w:t>
      </w:r>
    </w:p>
    <w:p w14:paraId="3990A55A" w14:textId="6A164B6F" w:rsidR="000C2D0C" w:rsidRDefault="000C2D0C" w:rsidP="000C2D0C">
      <w:pPr>
        <w:pStyle w:val="ListParagraph"/>
        <w:numPr>
          <w:ilvl w:val="0"/>
          <w:numId w:val="145"/>
        </w:numPr>
      </w:pPr>
      <w:r>
        <w:t>Integrated with most AWS services</w:t>
      </w:r>
    </w:p>
    <w:p w14:paraId="7458E246" w14:textId="71915721" w:rsidR="000C2D0C" w:rsidRDefault="000C2D0C" w:rsidP="000C2D0C">
      <w:pPr>
        <w:pStyle w:val="ListParagraph"/>
        <w:numPr>
          <w:ilvl w:val="0"/>
          <w:numId w:val="145"/>
        </w:numPr>
      </w:pPr>
      <w:r>
        <w:t>Pay per API call</w:t>
      </w:r>
    </w:p>
    <w:p w14:paraId="6FC88505" w14:textId="430B773F" w:rsidR="000C2D0C" w:rsidRDefault="000C2D0C" w:rsidP="000C2D0C">
      <w:pPr>
        <w:pStyle w:val="ListParagraph"/>
        <w:numPr>
          <w:ilvl w:val="0"/>
          <w:numId w:val="145"/>
        </w:numPr>
      </w:pPr>
      <w:r>
        <w:t>Audit capability using CloudTrail- logs delivered to S3</w:t>
      </w:r>
    </w:p>
    <w:p w14:paraId="29EA783E" w14:textId="25CEA086" w:rsidR="000C2D0C" w:rsidRDefault="000C2D0C" w:rsidP="000C2D0C">
      <w:pPr>
        <w:pStyle w:val="ListParagraph"/>
        <w:numPr>
          <w:ilvl w:val="0"/>
          <w:numId w:val="145"/>
        </w:numPr>
      </w:pPr>
      <w:r>
        <w:t>FIPS 140-2 level 2</w:t>
      </w:r>
    </w:p>
    <w:p w14:paraId="02F0EE9A" w14:textId="1D608E82" w:rsidR="000C2D0C" w:rsidRDefault="000C2D0C" w:rsidP="00DB0AE4"/>
    <w:p w14:paraId="1C47C6BA" w14:textId="0AA92A89" w:rsidR="00DB0AE4" w:rsidRDefault="00DB0AE4" w:rsidP="00DB0AE4">
      <w:r>
        <w:t xml:space="preserve">Types of CMKs </w:t>
      </w:r>
    </w:p>
    <w:p w14:paraId="16D1869D" w14:textId="0EB516E4" w:rsidR="00B63528" w:rsidRDefault="00B63528" w:rsidP="00DB0AE4">
      <w:r>
        <w:rPr>
          <w:noProof/>
        </w:rPr>
        <w:drawing>
          <wp:inline distT="0" distB="0" distL="0" distR="0" wp14:anchorId="543BDF3A" wp14:editId="17EF88F8">
            <wp:extent cx="5629275" cy="20288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29275" cy="2028825"/>
                    </a:xfrm>
                    <a:prstGeom prst="rect">
                      <a:avLst/>
                    </a:prstGeom>
                  </pic:spPr>
                </pic:pic>
              </a:graphicData>
            </a:graphic>
          </wp:inline>
        </w:drawing>
      </w:r>
    </w:p>
    <w:p w14:paraId="7CFF3DBF" w14:textId="74E8AB32" w:rsidR="00DB0AE4" w:rsidRDefault="00DB0AE4" w:rsidP="00DB0AE4">
      <w:pPr>
        <w:pStyle w:val="ListParagraph"/>
        <w:numPr>
          <w:ilvl w:val="0"/>
          <w:numId w:val="146"/>
        </w:numPr>
      </w:pPr>
      <w:r>
        <w:t>AWS Managed CMK</w:t>
      </w:r>
    </w:p>
    <w:p w14:paraId="1CFC96DA" w14:textId="1DD2B3E0" w:rsidR="00DB0AE4" w:rsidRDefault="00DB0AE4" w:rsidP="00DB0AE4">
      <w:pPr>
        <w:pStyle w:val="ListParagraph"/>
        <w:numPr>
          <w:ilvl w:val="1"/>
          <w:numId w:val="146"/>
        </w:numPr>
      </w:pPr>
      <w:r>
        <w:t>Free</w:t>
      </w:r>
    </w:p>
    <w:p w14:paraId="162378FE" w14:textId="4B67298A" w:rsidR="00DB0AE4" w:rsidRDefault="00DB0AE4" w:rsidP="00DB0AE4">
      <w:pPr>
        <w:pStyle w:val="ListParagraph"/>
        <w:numPr>
          <w:ilvl w:val="1"/>
          <w:numId w:val="146"/>
        </w:numPr>
      </w:pPr>
      <w:r>
        <w:t>Are created automatically when you first create an encrypted resource in an AWS service</w:t>
      </w:r>
    </w:p>
    <w:p w14:paraId="6C40464E" w14:textId="4FB16015" w:rsidR="00DB0AE4" w:rsidRDefault="00DB0AE4" w:rsidP="00DB0AE4">
      <w:pPr>
        <w:pStyle w:val="ListParagraph"/>
        <w:numPr>
          <w:ilvl w:val="0"/>
          <w:numId w:val="146"/>
        </w:numPr>
      </w:pPr>
      <w:r>
        <w:t>Customer Managed CMK</w:t>
      </w:r>
    </w:p>
    <w:p w14:paraId="62BFF45F" w14:textId="4596B198" w:rsidR="00DB0AE4" w:rsidRDefault="00DB0AE4" w:rsidP="00DB0AE4">
      <w:pPr>
        <w:pStyle w:val="ListParagraph"/>
        <w:numPr>
          <w:ilvl w:val="1"/>
          <w:numId w:val="146"/>
        </w:numPr>
      </w:pPr>
      <w:r>
        <w:t>Gives you full control over the lifecycle and permissions that determine who can use the key and under which conditions</w:t>
      </w:r>
    </w:p>
    <w:p w14:paraId="4127EECF" w14:textId="0BA09B07" w:rsidR="0076414C" w:rsidRDefault="0076414C" w:rsidP="00DB0AE4">
      <w:pPr>
        <w:pStyle w:val="ListParagraph"/>
        <w:numPr>
          <w:ilvl w:val="1"/>
          <w:numId w:val="146"/>
        </w:numPr>
      </w:pPr>
      <w:r>
        <w:t>Allows key rotation</w:t>
      </w:r>
    </w:p>
    <w:p w14:paraId="4243F344" w14:textId="52953B8A" w:rsidR="00DB0AE4" w:rsidRDefault="00DB0AE4" w:rsidP="00DB0AE4">
      <w:pPr>
        <w:pStyle w:val="ListParagraph"/>
        <w:numPr>
          <w:ilvl w:val="0"/>
          <w:numId w:val="146"/>
        </w:numPr>
      </w:pPr>
      <w:r>
        <w:t>AWS Owned CMK</w:t>
      </w:r>
    </w:p>
    <w:p w14:paraId="4219FCE4" w14:textId="77D1898D" w:rsidR="005A1BFC" w:rsidRDefault="005A1BFC" w:rsidP="005A1BFC">
      <w:pPr>
        <w:pStyle w:val="ListParagraph"/>
        <w:numPr>
          <w:ilvl w:val="1"/>
          <w:numId w:val="146"/>
        </w:numPr>
      </w:pPr>
      <w:r>
        <w:t>Used by AWS on a shared basis across many accounts; you typically won’t see these</w:t>
      </w:r>
    </w:p>
    <w:p w14:paraId="7ABF73C3" w14:textId="655FF1B3" w:rsidR="00DB0AE4" w:rsidRDefault="00DB0AE4" w:rsidP="00DB0AE4"/>
    <w:p w14:paraId="2CC85D75" w14:textId="1DB62DE5" w:rsidR="00166127" w:rsidRDefault="00166127" w:rsidP="00DB0AE4"/>
    <w:p w14:paraId="710B5C3E" w14:textId="2C18A39A" w:rsidR="00166127" w:rsidRDefault="00166127" w:rsidP="00DB0AE4">
      <w:r>
        <w:t>Symmetric vs Asymmetric CMK</w:t>
      </w:r>
    </w:p>
    <w:p w14:paraId="48490C48" w14:textId="15D83C07" w:rsidR="00166127" w:rsidRDefault="00166127" w:rsidP="00166127">
      <w:pPr>
        <w:pStyle w:val="ListParagraph"/>
        <w:numPr>
          <w:ilvl w:val="0"/>
          <w:numId w:val="147"/>
        </w:numPr>
      </w:pPr>
      <w:r>
        <w:t>Symmetric CMK</w:t>
      </w:r>
    </w:p>
    <w:p w14:paraId="238383DB" w14:textId="222BE192" w:rsidR="00F320B6" w:rsidRDefault="00F320B6" w:rsidP="00F320B6">
      <w:pPr>
        <w:pStyle w:val="ListParagraph"/>
        <w:numPr>
          <w:ilvl w:val="1"/>
          <w:numId w:val="147"/>
        </w:numPr>
      </w:pPr>
      <w:r>
        <w:t>When you create a customer master key in KMS, by default, you get a symmetric CMK</w:t>
      </w:r>
    </w:p>
    <w:p w14:paraId="087967FF" w14:textId="520DF305" w:rsidR="00F320B6" w:rsidRDefault="00F320B6" w:rsidP="00F320B6">
      <w:pPr>
        <w:pStyle w:val="ListParagraph"/>
        <w:numPr>
          <w:ilvl w:val="1"/>
          <w:numId w:val="147"/>
        </w:numPr>
      </w:pPr>
      <w:r>
        <w:t>Same key is used for both encryption and decryption</w:t>
      </w:r>
    </w:p>
    <w:p w14:paraId="7C30E3F3" w14:textId="368F35E4" w:rsidR="006F2648" w:rsidRDefault="006F2648" w:rsidP="00F320B6">
      <w:pPr>
        <w:pStyle w:val="ListParagraph"/>
        <w:numPr>
          <w:ilvl w:val="1"/>
          <w:numId w:val="147"/>
        </w:numPr>
      </w:pPr>
      <w:r>
        <w:t xml:space="preserve">Encryption algorithm is based on AES-256 </w:t>
      </w:r>
    </w:p>
    <w:p w14:paraId="2F133C01" w14:textId="139E5353" w:rsidR="006F2648" w:rsidRDefault="006F2648" w:rsidP="00F320B6">
      <w:pPr>
        <w:pStyle w:val="ListParagraph"/>
        <w:numPr>
          <w:ilvl w:val="1"/>
          <w:numId w:val="147"/>
        </w:numPr>
      </w:pPr>
      <w:r>
        <w:t xml:space="preserve">Must call the KMS APIs to use </w:t>
      </w:r>
    </w:p>
    <w:p w14:paraId="3BEF423D" w14:textId="0672E2EE" w:rsidR="006F2648" w:rsidRDefault="006F2648" w:rsidP="00F320B6">
      <w:pPr>
        <w:pStyle w:val="ListParagraph"/>
        <w:numPr>
          <w:ilvl w:val="1"/>
          <w:numId w:val="147"/>
        </w:numPr>
      </w:pPr>
      <w:r>
        <w:t>AWS services integrated with KMS use symmetric CMKs</w:t>
      </w:r>
    </w:p>
    <w:p w14:paraId="00787C10" w14:textId="2073A9DD" w:rsidR="006F2648" w:rsidRDefault="006F2648" w:rsidP="00F320B6">
      <w:pPr>
        <w:pStyle w:val="ListParagraph"/>
        <w:numPr>
          <w:ilvl w:val="1"/>
          <w:numId w:val="147"/>
        </w:numPr>
      </w:pPr>
      <w:r>
        <w:lastRenderedPageBreak/>
        <w:t>They can be used to encrypt, decrypt, and re-encrypt data, generate data keys, data key pairs and random byte strings</w:t>
      </w:r>
    </w:p>
    <w:p w14:paraId="0B92F953" w14:textId="14B86DC7" w:rsidR="006F2648" w:rsidRDefault="00EF123E" w:rsidP="00F320B6">
      <w:pPr>
        <w:pStyle w:val="ListParagraph"/>
        <w:numPr>
          <w:ilvl w:val="1"/>
          <w:numId w:val="147"/>
        </w:numPr>
      </w:pPr>
      <w:r>
        <w:t>They can also be used to import your own key material</w:t>
      </w:r>
    </w:p>
    <w:p w14:paraId="181EE0CD" w14:textId="427A7B8E" w:rsidR="00166127" w:rsidRDefault="00166127" w:rsidP="00166127">
      <w:pPr>
        <w:pStyle w:val="ListParagraph"/>
        <w:numPr>
          <w:ilvl w:val="0"/>
          <w:numId w:val="147"/>
        </w:numPr>
      </w:pPr>
      <w:r>
        <w:t>Asymmetric CMK</w:t>
      </w:r>
    </w:p>
    <w:p w14:paraId="6FE2BE71" w14:textId="29366912" w:rsidR="004358E6" w:rsidRDefault="004358E6" w:rsidP="004358E6">
      <w:pPr>
        <w:pStyle w:val="ListParagraph"/>
        <w:numPr>
          <w:ilvl w:val="1"/>
          <w:numId w:val="147"/>
        </w:numPr>
      </w:pPr>
      <w:r>
        <w:t>Private/public key pair</w:t>
      </w:r>
    </w:p>
    <w:p w14:paraId="2769A278" w14:textId="16620B31" w:rsidR="004358E6" w:rsidRDefault="004358E6" w:rsidP="004358E6">
      <w:pPr>
        <w:pStyle w:val="ListParagraph"/>
        <w:numPr>
          <w:ilvl w:val="1"/>
          <w:numId w:val="147"/>
        </w:numPr>
      </w:pPr>
      <w:r>
        <w:t>Based on RSA and elliptic-curve cryptography (ECC)</w:t>
      </w:r>
    </w:p>
    <w:p w14:paraId="4A542301" w14:textId="69D91A3A" w:rsidR="00A9781C" w:rsidRDefault="00A9781C" w:rsidP="004358E6">
      <w:pPr>
        <w:pStyle w:val="ListParagraph"/>
        <w:numPr>
          <w:ilvl w:val="1"/>
          <w:numId w:val="147"/>
        </w:numPr>
      </w:pPr>
      <w:r>
        <w:t>Private key never leaves AWS unencrypted</w:t>
      </w:r>
    </w:p>
    <w:p w14:paraId="22184F29" w14:textId="06D53EA4" w:rsidR="00A9781C" w:rsidRDefault="00A9781C" w:rsidP="004358E6">
      <w:pPr>
        <w:pStyle w:val="ListParagraph"/>
        <w:numPr>
          <w:ilvl w:val="1"/>
          <w:numId w:val="147"/>
        </w:numPr>
      </w:pPr>
      <w:r>
        <w:t>Must call the KMS APIs to use private key</w:t>
      </w:r>
    </w:p>
    <w:p w14:paraId="3DD0DB11" w14:textId="7AF58515" w:rsidR="00000997" w:rsidRDefault="00000997" w:rsidP="004358E6">
      <w:pPr>
        <w:pStyle w:val="ListParagraph"/>
        <w:numPr>
          <w:ilvl w:val="1"/>
          <w:numId w:val="147"/>
        </w:numPr>
      </w:pPr>
      <w:r>
        <w:t>Public key can be downloaded and used outside AWS</w:t>
      </w:r>
    </w:p>
    <w:p w14:paraId="37FF80F3" w14:textId="3AD3CFFD" w:rsidR="00000997" w:rsidRDefault="00000997" w:rsidP="004358E6">
      <w:pPr>
        <w:pStyle w:val="ListParagraph"/>
        <w:numPr>
          <w:ilvl w:val="1"/>
          <w:numId w:val="147"/>
        </w:numPr>
      </w:pPr>
      <w:r>
        <w:t>These are most often used outside if AWS by users who cannot call KMS APIs</w:t>
      </w:r>
    </w:p>
    <w:p w14:paraId="6ADEEF41" w14:textId="1050FF2C" w:rsidR="004C6E9D" w:rsidRDefault="004C6E9D" w:rsidP="004358E6">
      <w:pPr>
        <w:pStyle w:val="ListParagraph"/>
        <w:numPr>
          <w:ilvl w:val="1"/>
          <w:numId w:val="147"/>
        </w:numPr>
      </w:pPr>
      <w:r>
        <w:t>AWS services integrated with KMS do not support asymmetric CMKs</w:t>
      </w:r>
    </w:p>
    <w:p w14:paraId="0E59F2CF" w14:textId="09229BF8" w:rsidR="00A109A1" w:rsidRDefault="00A109A1" w:rsidP="004358E6">
      <w:pPr>
        <w:pStyle w:val="ListParagraph"/>
        <w:numPr>
          <w:ilvl w:val="1"/>
          <w:numId w:val="147"/>
        </w:numPr>
      </w:pPr>
      <w:r>
        <w:t>They are often used to sign messages and verify signatures</w:t>
      </w:r>
    </w:p>
    <w:p w14:paraId="0FC62887" w14:textId="01156264" w:rsidR="00A109A1" w:rsidRDefault="00A109A1" w:rsidP="001A625F"/>
    <w:p w14:paraId="2C6C5352" w14:textId="52C54515" w:rsidR="001A625F" w:rsidRDefault="001A625F" w:rsidP="001A625F"/>
    <w:p w14:paraId="74F8293B" w14:textId="6C76C1A4" w:rsidR="001A625F" w:rsidRDefault="001A625F" w:rsidP="001A625F">
      <w:r>
        <w:t>CloudHSM</w:t>
      </w:r>
    </w:p>
    <w:p w14:paraId="22EFAE9C" w14:textId="0C4A60A5" w:rsidR="001A625F" w:rsidRDefault="001A625F" w:rsidP="001A625F">
      <w:pPr>
        <w:pStyle w:val="ListParagraph"/>
        <w:numPr>
          <w:ilvl w:val="0"/>
          <w:numId w:val="148"/>
        </w:numPr>
      </w:pPr>
      <w:r>
        <w:t>Dedicated hardware security module (HSM)</w:t>
      </w:r>
    </w:p>
    <w:p w14:paraId="1C6A5EF4" w14:textId="1DE3DD66" w:rsidR="001A625F" w:rsidRDefault="001A625F" w:rsidP="001A625F">
      <w:pPr>
        <w:pStyle w:val="ListParagraph"/>
        <w:numPr>
          <w:ilvl w:val="0"/>
          <w:numId w:val="148"/>
        </w:numPr>
      </w:pPr>
      <w:r>
        <w:t>FIPS 140-2 Level 3</w:t>
      </w:r>
    </w:p>
    <w:p w14:paraId="49B16287" w14:textId="26C27C9F" w:rsidR="001A625F" w:rsidRDefault="001A625F" w:rsidP="001A625F">
      <w:pPr>
        <w:pStyle w:val="ListParagraph"/>
        <w:numPr>
          <w:ilvl w:val="0"/>
          <w:numId w:val="148"/>
        </w:numPr>
      </w:pPr>
      <w:r>
        <w:t>Manage your own keys</w:t>
      </w:r>
    </w:p>
    <w:p w14:paraId="0E33B209" w14:textId="766FBC0F" w:rsidR="001A625F" w:rsidRDefault="00015B06" w:rsidP="001A625F">
      <w:pPr>
        <w:pStyle w:val="ListParagraph"/>
        <w:numPr>
          <w:ilvl w:val="0"/>
          <w:numId w:val="148"/>
        </w:numPr>
      </w:pPr>
      <w:r>
        <w:t>Runs within a VPC in your account</w:t>
      </w:r>
    </w:p>
    <w:p w14:paraId="378E75EC" w14:textId="7CEE62FA" w:rsidR="0039455E" w:rsidRDefault="0039455E" w:rsidP="001A625F">
      <w:pPr>
        <w:pStyle w:val="ListParagraph"/>
        <w:numPr>
          <w:ilvl w:val="0"/>
          <w:numId w:val="148"/>
        </w:numPr>
      </w:pPr>
      <w:r>
        <w:t>Is a single tenant dedicated hardware solution that runs in a multi AZ cluster for high availability</w:t>
      </w:r>
    </w:p>
    <w:p w14:paraId="60580A47" w14:textId="25E208CF" w:rsidR="0039455E" w:rsidRDefault="00961994" w:rsidP="001A625F">
      <w:pPr>
        <w:pStyle w:val="ListParagraph"/>
        <w:numPr>
          <w:ilvl w:val="0"/>
          <w:numId w:val="148"/>
        </w:numPr>
      </w:pPr>
      <w:r>
        <w:t>Works with industry standard PIS</w:t>
      </w:r>
    </w:p>
    <w:p w14:paraId="6B78B641" w14:textId="19323178" w:rsidR="00961994" w:rsidRDefault="00961994" w:rsidP="001A625F">
      <w:pPr>
        <w:pStyle w:val="ListParagraph"/>
        <w:numPr>
          <w:ilvl w:val="0"/>
          <w:numId w:val="148"/>
        </w:numPr>
      </w:pPr>
      <w:r>
        <w:t>There are no AWS APIs available for CloudHSM</w:t>
      </w:r>
    </w:p>
    <w:p w14:paraId="35A087AF" w14:textId="74D74D0E" w:rsidR="00961994" w:rsidRDefault="004738E6" w:rsidP="001A625F">
      <w:pPr>
        <w:pStyle w:val="ListParagraph"/>
        <w:numPr>
          <w:ilvl w:val="0"/>
          <w:numId w:val="148"/>
        </w:numPr>
      </w:pPr>
      <w:r>
        <w:t>Keep your keys safe – irretrievable if lost</w:t>
      </w:r>
    </w:p>
    <w:p w14:paraId="02B40122" w14:textId="2277C22A" w:rsidR="007624C6" w:rsidRDefault="007624C6" w:rsidP="007624C6"/>
    <w:p w14:paraId="67609AAD" w14:textId="001ABB63" w:rsidR="007624C6" w:rsidRDefault="007624C6" w:rsidP="007624C6"/>
    <w:p w14:paraId="1C9384F5" w14:textId="2ADDA31B" w:rsidR="007624C6" w:rsidRDefault="00BB5B86" w:rsidP="007624C6">
      <w:r>
        <w:t xml:space="preserve">System Manager </w:t>
      </w:r>
      <w:r w:rsidR="007624C6">
        <w:t>Parameter Store</w:t>
      </w:r>
    </w:p>
    <w:p w14:paraId="13C71B3A" w14:textId="13ABB4B3" w:rsidR="00AA2E12" w:rsidRDefault="00AA2E12" w:rsidP="007624C6">
      <w:r>
        <w:rPr>
          <w:noProof/>
        </w:rPr>
        <w:drawing>
          <wp:inline distT="0" distB="0" distL="0" distR="0" wp14:anchorId="3D4001CE" wp14:editId="0EE24CC6">
            <wp:extent cx="5943600" cy="2202815"/>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202815"/>
                    </a:xfrm>
                    <a:prstGeom prst="rect">
                      <a:avLst/>
                    </a:prstGeom>
                  </pic:spPr>
                </pic:pic>
              </a:graphicData>
            </a:graphic>
          </wp:inline>
        </w:drawing>
      </w:r>
    </w:p>
    <w:p w14:paraId="212E4BEA" w14:textId="4D87D6CA" w:rsidR="007624C6" w:rsidRDefault="00BB5B86" w:rsidP="00BB5B86">
      <w:pPr>
        <w:pStyle w:val="ListParagraph"/>
        <w:numPr>
          <w:ilvl w:val="0"/>
          <w:numId w:val="149"/>
        </w:numPr>
      </w:pPr>
      <w:r>
        <w:t>Central tool for caching and distributing secrets securely to AWS resources</w:t>
      </w:r>
    </w:p>
    <w:p w14:paraId="6F47D0C8" w14:textId="2CFC30DB" w:rsidR="00BB5B86" w:rsidRDefault="00E83355" w:rsidP="00BB5B86">
      <w:pPr>
        <w:pStyle w:val="ListParagraph"/>
        <w:numPr>
          <w:ilvl w:val="0"/>
          <w:numId w:val="149"/>
        </w:numPr>
      </w:pPr>
      <w:r>
        <w:lastRenderedPageBreak/>
        <w:t xml:space="preserve">Serverless scalable and high performance system for storing data and storing secrets like passwords, database connection strings, license codes, API keys </w:t>
      </w:r>
    </w:p>
    <w:p w14:paraId="61EB1088" w14:textId="7C262B0A" w:rsidR="00E83355" w:rsidRDefault="00E83355" w:rsidP="00BB5B86">
      <w:pPr>
        <w:pStyle w:val="ListParagraph"/>
        <w:numPr>
          <w:ilvl w:val="0"/>
          <w:numId w:val="149"/>
        </w:numPr>
      </w:pPr>
      <w:r>
        <w:t>Values can be stored encrypted (KMS) or plaintext</w:t>
      </w:r>
    </w:p>
    <w:p w14:paraId="5F4E0FA0" w14:textId="4CA41B6A" w:rsidR="001619A1" w:rsidRDefault="001619A1" w:rsidP="00BB5B86">
      <w:pPr>
        <w:pStyle w:val="ListParagraph"/>
        <w:numPr>
          <w:ilvl w:val="0"/>
          <w:numId w:val="149"/>
        </w:numPr>
      </w:pPr>
      <w:r>
        <w:t>It has ability to store parameters in hierarchies</w:t>
      </w:r>
      <w:r w:rsidR="00AA2E12">
        <w:t>. This hierarchy can be upto 15 levels deep.</w:t>
      </w:r>
    </w:p>
    <w:p w14:paraId="4EBC9084" w14:textId="7C597CD3" w:rsidR="00A147B9" w:rsidRDefault="00A147B9" w:rsidP="00BB5B86">
      <w:pPr>
        <w:pStyle w:val="ListParagraph"/>
        <w:numPr>
          <w:ilvl w:val="0"/>
          <w:numId w:val="149"/>
        </w:numPr>
      </w:pPr>
      <w:r>
        <w:t>GetParametersByPath API can be used to retrieve all parameters in a hierarchy</w:t>
      </w:r>
    </w:p>
    <w:p w14:paraId="3C71DE41" w14:textId="4E163C20" w:rsidR="00C7622C" w:rsidRDefault="00C7622C" w:rsidP="00BB5B86">
      <w:pPr>
        <w:pStyle w:val="ListParagraph"/>
        <w:numPr>
          <w:ilvl w:val="0"/>
          <w:numId w:val="149"/>
        </w:numPr>
      </w:pPr>
      <w:r>
        <w:t>We can also track versions of values in parameter store</w:t>
      </w:r>
    </w:p>
    <w:p w14:paraId="3399256B" w14:textId="25DEDFA3" w:rsidR="00E913F1" w:rsidRDefault="00193CA2" w:rsidP="00E913F1">
      <w:pPr>
        <w:pStyle w:val="ListParagraph"/>
        <w:numPr>
          <w:ilvl w:val="0"/>
          <w:numId w:val="149"/>
        </w:numPr>
      </w:pPr>
      <w:r>
        <w:t>You can also set TTL or time to live, to expire certain types of values such as password</w:t>
      </w:r>
      <w:r w:rsidR="00E913F1">
        <w:t>s which enables you to enforce password rotation</w:t>
      </w:r>
    </w:p>
    <w:p w14:paraId="758BDD44" w14:textId="101693B4" w:rsidR="00166127" w:rsidRDefault="00166127" w:rsidP="00F320B6"/>
    <w:p w14:paraId="4D2D2D57" w14:textId="59315159" w:rsidR="00A147B9" w:rsidRDefault="00A147B9" w:rsidP="00F320B6"/>
    <w:p w14:paraId="540AAF01" w14:textId="63C37778" w:rsidR="00A147B9" w:rsidRDefault="00A147B9" w:rsidP="00F320B6">
      <w:r>
        <w:t>Secrets Manager</w:t>
      </w:r>
    </w:p>
    <w:p w14:paraId="5CCB1BF8" w14:textId="2F6646D4" w:rsidR="00A147B9" w:rsidRDefault="00603FDD" w:rsidP="00603FDD">
      <w:pPr>
        <w:pStyle w:val="ListParagraph"/>
        <w:numPr>
          <w:ilvl w:val="0"/>
          <w:numId w:val="150"/>
        </w:numPr>
      </w:pPr>
      <w:r>
        <w:t>Service that helps you to rotate, amange and retrieve all kinds of secrets like database credentials, API keys and so on.</w:t>
      </w:r>
    </w:p>
    <w:p w14:paraId="01B7F615" w14:textId="47266247" w:rsidR="00603FDD" w:rsidRDefault="00603FDD" w:rsidP="00603FDD">
      <w:pPr>
        <w:pStyle w:val="ListParagraph"/>
        <w:numPr>
          <w:ilvl w:val="0"/>
          <w:numId w:val="150"/>
        </w:numPr>
      </w:pPr>
      <w:r>
        <w:t>Similar to Systems Manager Parameter Store</w:t>
      </w:r>
    </w:p>
    <w:p w14:paraId="2695220D" w14:textId="3447DEDA" w:rsidR="00DE0A49" w:rsidRDefault="00DE0A49" w:rsidP="00603FDD">
      <w:pPr>
        <w:pStyle w:val="ListParagraph"/>
        <w:numPr>
          <w:ilvl w:val="0"/>
          <w:numId w:val="150"/>
        </w:numPr>
      </w:pPr>
      <w:r>
        <w:t>Parameter store comes with no additional charges. There is limit on the number of parameters you can store and that limit is 10,000</w:t>
      </w:r>
    </w:p>
    <w:p w14:paraId="443D1B99" w14:textId="075B3052" w:rsidR="00DE0A49" w:rsidRDefault="00DE0A49" w:rsidP="00603FDD">
      <w:pPr>
        <w:pStyle w:val="ListParagraph"/>
        <w:numPr>
          <w:ilvl w:val="0"/>
          <w:numId w:val="150"/>
        </w:numPr>
      </w:pPr>
      <w:r>
        <w:t>Secret Manager does come with additional cost</w:t>
      </w:r>
    </w:p>
    <w:p w14:paraId="5059676B" w14:textId="75707F35" w:rsidR="00A918EE" w:rsidRDefault="00A918EE" w:rsidP="00603FDD">
      <w:pPr>
        <w:pStyle w:val="ListParagraph"/>
        <w:numPr>
          <w:ilvl w:val="0"/>
          <w:numId w:val="150"/>
        </w:numPr>
      </w:pPr>
      <w:r>
        <w:t>Secrets Manager can automatically rotate secrets while parameter store cannot</w:t>
      </w:r>
    </w:p>
    <w:p w14:paraId="0D689ED8" w14:textId="744EE03E" w:rsidR="00A918EE" w:rsidRDefault="00A918EE" w:rsidP="00A918EE">
      <w:pPr>
        <w:pStyle w:val="ListParagraph"/>
        <w:numPr>
          <w:ilvl w:val="0"/>
          <w:numId w:val="150"/>
        </w:numPr>
      </w:pPr>
      <w:r>
        <w:t xml:space="preserve">Secrets Manager </w:t>
      </w:r>
      <w:r>
        <w:t xml:space="preserve">has ability to generate random passwords </w:t>
      </w:r>
      <w:r>
        <w:t>while parameter store cannot</w:t>
      </w:r>
    </w:p>
    <w:p w14:paraId="084C112E" w14:textId="4A7BBDC6" w:rsidR="00A918EE" w:rsidRDefault="00A918EE" w:rsidP="006770A9"/>
    <w:p w14:paraId="082C23AF" w14:textId="2061A061" w:rsidR="006770A9" w:rsidRDefault="006770A9" w:rsidP="006770A9"/>
    <w:p w14:paraId="5C527EBB" w14:textId="0791F481" w:rsidR="006770A9" w:rsidRDefault="006770A9" w:rsidP="006770A9">
      <w:r>
        <w:t>AWS Shield</w:t>
      </w:r>
    </w:p>
    <w:p w14:paraId="055DA0CE" w14:textId="6BEA6637" w:rsidR="006770A9" w:rsidRDefault="006770A9" w:rsidP="006770A9">
      <w:pPr>
        <w:pStyle w:val="ListParagraph"/>
        <w:numPr>
          <w:ilvl w:val="0"/>
          <w:numId w:val="151"/>
        </w:numPr>
      </w:pPr>
      <w:r>
        <w:t>Protects against DDOS attacks</w:t>
      </w:r>
    </w:p>
    <w:p w14:paraId="1A604119" w14:textId="119F4E4B" w:rsidR="006770A9" w:rsidRDefault="00781B4E" w:rsidP="006770A9">
      <w:pPr>
        <w:pStyle w:val="ListParagraph"/>
        <w:numPr>
          <w:ilvl w:val="0"/>
          <w:numId w:val="151"/>
        </w:numPr>
      </w:pPr>
      <w:r>
        <w:t>Two tiers of AWS Shield</w:t>
      </w:r>
    </w:p>
    <w:p w14:paraId="278B47FF" w14:textId="3F534315" w:rsidR="00781B4E" w:rsidRDefault="00781B4E" w:rsidP="00781B4E">
      <w:pPr>
        <w:pStyle w:val="ListParagraph"/>
        <w:numPr>
          <w:ilvl w:val="1"/>
          <w:numId w:val="151"/>
        </w:numPr>
      </w:pPr>
      <w:r>
        <w:t>AWS Shield Standard</w:t>
      </w:r>
    </w:p>
    <w:p w14:paraId="78415411" w14:textId="74F96B07" w:rsidR="00132D58" w:rsidRDefault="00132D58" w:rsidP="00132D58">
      <w:pPr>
        <w:pStyle w:val="ListParagraph"/>
        <w:numPr>
          <w:ilvl w:val="2"/>
          <w:numId w:val="151"/>
        </w:numPr>
      </w:pPr>
      <w:r>
        <w:t>Automatically enabled for all customers at no cost</w:t>
      </w:r>
    </w:p>
    <w:p w14:paraId="1F8BE0BC" w14:textId="353F8D6C" w:rsidR="00660F95" w:rsidRDefault="00660F95" w:rsidP="00132D58">
      <w:pPr>
        <w:pStyle w:val="ListParagraph"/>
        <w:numPr>
          <w:ilvl w:val="2"/>
          <w:numId w:val="151"/>
        </w:numPr>
      </w:pPr>
      <w:r>
        <w:t>Protects against common layer 3 and 4 attacks</w:t>
      </w:r>
    </w:p>
    <w:p w14:paraId="62213E8D" w14:textId="4E0D8969" w:rsidR="004B00AA" w:rsidRDefault="004B00AA" w:rsidP="004B00AA">
      <w:pPr>
        <w:pStyle w:val="ListParagraph"/>
        <w:numPr>
          <w:ilvl w:val="3"/>
          <w:numId w:val="151"/>
        </w:numPr>
      </w:pPr>
      <w:r>
        <w:t>SYN/UDP floods</w:t>
      </w:r>
    </w:p>
    <w:p w14:paraId="1204EEF9" w14:textId="71A3E29E" w:rsidR="00660F95" w:rsidRDefault="004B00AA" w:rsidP="005B4526">
      <w:pPr>
        <w:pStyle w:val="ListParagraph"/>
        <w:numPr>
          <w:ilvl w:val="3"/>
          <w:numId w:val="151"/>
        </w:numPr>
      </w:pPr>
      <w:r>
        <w:t>Reflection attacks</w:t>
      </w:r>
    </w:p>
    <w:p w14:paraId="7E88DDDF" w14:textId="3739C2CE" w:rsidR="00781B4E" w:rsidRDefault="00781B4E" w:rsidP="00781B4E">
      <w:pPr>
        <w:pStyle w:val="ListParagraph"/>
        <w:numPr>
          <w:ilvl w:val="1"/>
          <w:numId w:val="151"/>
        </w:numPr>
      </w:pPr>
      <w:r>
        <w:t>AWS Shield Advanced</w:t>
      </w:r>
    </w:p>
    <w:p w14:paraId="3DF338F8" w14:textId="5EA45495" w:rsidR="005B4526" w:rsidRDefault="005B4526" w:rsidP="005B4526">
      <w:pPr>
        <w:pStyle w:val="ListParagraph"/>
        <w:numPr>
          <w:ilvl w:val="2"/>
          <w:numId w:val="151"/>
        </w:numPr>
      </w:pPr>
      <w:r>
        <w:t>$3,000 per month per organization</w:t>
      </w:r>
    </w:p>
    <w:p w14:paraId="614DD0E9" w14:textId="26F983B5" w:rsidR="005B4526" w:rsidRDefault="005B4526" w:rsidP="005B4526">
      <w:pPr>
        <w:pStyle w:val="ListParagraph"/>
        <w:numPr>
          <w:ilvl w:val="2"/>
          <w:numId w:val="151"/>
        </w:numPr>
      </w:pPr>
      <w:r>
        <w:t>Enhanced protection for EC2, ELB, CloudFront, Global Accelerator, Route 53</w:t>
      </w:r>
    </w:p>
    <w:p w14:paraId="4D3E9098" w14:textId="725E03E7" w:rsidR="005B4526" w:rsidRDefault="00A47B97" w:rsidP="005B4526">
      <w:pPr>
        <w:pStyle w:val="ListParagraph"/>
        <w:numPr>
          <w:ilvl w:val="2"/>
          <w:numId w:val="151"/>
        </w:numPr>
      </w:pPr>
      <w:r>
        <w:t>Business and Enterprise support customers get 24X7 access to the DDoS Response Team (DRT)</w:t>
      </w:r>
    </w:p>
    <w:p w14:paraId="1BC8AD8E" w14:textId="7BF3C348" w:rsidR="00A47B97" w:rsidRDefault="00961498" w:rsidP="005B4526">
      <w:pPr>
        <w:pStyle w:val="ListParagraph"/>
        <w:numPr>
          <w:ilvl w:val="2"/>
          <w:numId w:val="151"/>
        </w:numPr>
      </w:pPr>
      <w:r>
        <w:t>DDoS cost protection- this is the form of insurance against any attacks that would otherwise result to your AWS bill</w:t>
      </w:r>
    </w:p>
    <w:p w14:paraId="51979811" w14:textId="7B9B7D48" w:rsidR="00961498" w:rsidRDefault="00961498" w:rsidP="005605EF"/>
    <w:p w14:paraId="17222F51" w14:textId="3FAB4393" w:rsidR="005605EF" w:rsidRDefault="005605EF" w:rsidP="005605EF">
      <w:r>
        <w:t>WAF (Web Application Firewall)</w:t>
      </w:r>
    </w:p>
    <w:p w14:paraId="284C2D87" w14:textId="648FD221" w:rsidR="00C1038C" w:rsidRDefault="00C1038C" w:rsidP="00C1038C">
      <w:pPr>
        <w:pStyle w:val="ListParagraph"/>
        <w:numPr>
          <w:ilvl w:val="0"/>
          <w:numId w:val="151"/>
        </w:numPr>
      </w:pPr>
      <w:r>
        <w:lastRenderedPageBreak/>
        <w:t>Lets you monitor HTTP or HTTPS requests to CloudFront, ALB or API Gateway</w:t>
      </w:r>
    </w:p>
    <w:p w14:paraId="7C7D2B54" w14:textId="00370192" w:rsidR="00D7069A" w:rsidRDefault="00D7069A" w:rsidP="00C1038C">
      <w:pPr>
        <w:pStyle w:val="ListParagraph"/>
        <w:numPr>
          <w:ilvl w:val="0"/>
          <w:numId w:val="151"/>
        </w:numPr>
      </w:pPr>
      <w:r>
        <w:t>Control access to content</w:t>
      </w:r>
    </w:p>
    <w:p w14:paraId="5943E214" w14:textId="7584772D" w:rsidR="00D7069A" w:rsidRDefault="00D7069A" w:rsidP="00C1038C">
      <w:pPr>
        <w:pStyle w:val="ListParagraph"/>
        <w:numPr>
          <w:ilvl w:val="0"/>
          <w:numId w:val="151"/>
        </w:numPr>
      </w:pPr>
      <w:r>
        <w:t>We can configure filtering rules to allow/deny traffic based on IP addresses, Query string param</w:t>
      </w:r>
      <w:r w:rsidR="00E91D15">
        <w:t>eter</w:t>
      </w:r>
      <w:r>
        <w:t>s</w:t>
      </w:r>
    </w:p>
    <w:p w14:paraId="1C0A2636" w14:textId="5D11B384" w:rsidR="00D7069A" w:rsidRDefault="00D7069A" w:rsidP="00C1038C">
      <w:pPr>
        <w:pStyle w:val="ListParagraph"/>
        <w:numPr>
          <w:ilvl w:val="0"/>
          <w:numId w:val="151"/>
        </w:numPr>
      </w:pPr>
      <w:r>
        <w:t>Protects against SQL query injection</w:t>
      </w:r>
    </w:p>
    <w:p w14:paraId="0B20AB1F" w14:textId="4DE115A4" w:rsidR="0082018B" w:rsidRDefault="0082018B" w:rsidP="00C1038C">
      <w:pPr>
        <w:pStyle w:val="ListParagraph"/>
        <w:numPr>
          <w:ilvl w:val="0"/>
          <w:numId w:val="151"/>
        </w:numPr>
      </w:pPr>
      <w:r>
        <w:t>If traffic is blocked by WAF, it returns HTTP 403 forbidden error</w:t>
      </w:r>
    </w:p>
    <w:p w14:paraId="4F0824AC" w14:textId="57B7E9F5" w:rsidR="0082018B" w:rsidRDefault="00521F2E" w:rsidP="00C1038C">
      <w:pPr>
        <w:pStyle w:val="ListParagraph"/>
        <w:numPr>
          <w:ilvl w:val="0"/>
          <w:numId w:val="151"/>
        </w:numPr>
      </w:pPr>
      <w:r>
        <w:t xml:space="preserve">WAF allows three different </w:t>
      </w:r>
      <w:r w:rsidR="00D011E6">
        <w:t>behaviors</w:t>
      </w:r>
    </w:p>
    <w:p w14:paraId="24E1A6DA" w14:textId="3AB5FC57" w:rsidR="00521F2E" w:rsidRDefault="00521F2E" w:rsidP="00521F2E">
      <w:pPr>
        <w:pStyle w:val="ListParagraph"/>
        <w:numPr>
          <w:ilvl w:val="1"/>
          <w:numId w:val="151"/>
        </w:numPr>
      </w:pPr>
      <w:r>
        <w:t xml:space="preserve">Allow all requests, except the ones you specify </w:t>
      </w:r>
    </w:p>
    <w:p w14:paraId="729E78F5" w14:textId="173AC707" w:rsidR="00521F2E" w:rsidRDefault="00521F2E" w:rsidP="00521F2E">
      <w:pPr>
        <w:pStyle w:val="ListParagraph"/>
        <w:numPr>
          <w:ilvl w:val="1"/>
          <w:numId w:val="151"/>
        </w:numPr>
      </w:pPr>
      <w:r>
        <w:t xml:space="preserve">Block all requests, except the ones you specify </w:t>
      </w:r>
    </w:p>
    <w:p w14:paraId="44F20746" w14:textId="628199BC" w:rsidR="00521F2E" w:rsidRDefault="00521F2E" w:rsidP="00521F2E">
      <w:pPr>
        <w:pStyle w:val="ListParagraph"/>
        <w:numPr>
          <w:ilvl w:val="1"/>
          <w:numId w:val="151"/>
        </w:numPr>
      </w:pPr>
      <w:r>
        <w:t xml:space="preserve">Count the requests that match the properties you specify </w:t>
      </w:r>
    </w:p>
    <w:p w14:paraId="20F3A63A" w14:textId="6BDAF802" w:rsidR="00521F2E" w:rsidRDefault="00521F2E" w:rsidP="00521F2E">
      <w:pPr>
        <w:pStyle w:val="ListParagraph"/>
        <w:numPr>
          <w:ilvl w:val="1"/>
          <w:numId w:val="151"/>
        </w:numPr>
      </w:pPr>
      <w:r>
        <w:t>Request properties</w:t>
      </w:r>
    </w:p>
    <w:p w14:paraId="4A6947C8" w14:textId="2CD89560" w:rsidR="00521F2E" w:rsidRDefault="00521F2E" w:rsidP="00521F2E">
      <w:pPr>
        <w:pStyle w:val="ListParagraph"/>
        <w:numPr>
          <w:ilvl w:val="2"/>
          <w:numId w:val="151"/>
        </w:numPr>
      </w:pPr>
      <w:r>
        <w:t>Originating IP address</w:t>
      </w:r>
    </w:p>
    <w:p w14:paraId="0BE73E8C" w14:textId="0DBA14F2" w:rsidR="00521F2E" w:rsidRDefault="00521F2E" w:rsidP="00521F2E">
      <w:pPr>
        <w:pStyle w:val="ListParagraph"/>
        <w:numPr>
          <w:ilvl w:val="2"/>
          <w:numId w:val="151"/>
        </w:numPr>
      </w:pPr>
      <w:r>
        <w:t>Originating country</w:t>
      </w:r>
    </w:p>
    <w:p w14:paraId="36C250F6" w14:textId="511F259B" w:rsidR="00521F2E" w:rsidRDefault="00521F2E" w:rsidP="00521F2E">
      <w:pPr>
        <w:pStyle w:val="ListParagraph"/>
        <w:numPr>
          <w:ilvl w:val="2"/>
          <w:numId w:val="151"/>
        </w:numPr>
      </w:pPr>
      <w:r>
        <w:t>Request size</w:t>
      </w:r>
    </w:p>
    <w:p w14:paraId="32F29376" w14:textId="0BEB23D1" w:rsidR="00521F2E" w:rsidRDefault="00521F2E" w:rsidP="00521F2E">
      <w:pPr>
        <w:pStyle w:val="ListParagraph"/>
        <w:numPr>
          <w:ilvl w:val="2"/>
          <w:numId w:val="151"/>
        </w:numPr>
      </w:pPr>
      <w:r>
        <w:t>Values in request headers</w:t>
      </w:r>
    </w:p>
    <w:p w14:paraId="56C9CEE8" w14:textId="49EFD102" w:rsidR="00521F2E" w:rsidRDefault="00521F2E" w:rsidP="00521F2E">
      <w:pPr>
        <w:pStyle w:val="ListParagraph"/>
        <w:numPr>
          <w:ilvl w:val="2"/>
          <w:numId w:val="151"/>
        </w:numPr>
      </w:pPr>
      <w:r>
        <w:t>Strings in request matching regular expressions (regex) patterns</w:t>
      </w:r>
    </w:p>
    <w:p w14:paraId="103212D2" w14:textId="459749EC" w:rsidR="00521F2E" w:rsidRDefault="00521F2E" w:rsidP="00521F2E">
      <w:pPr>
        <w:pStyle w:val="ListParagraph"/>
        <w:numPr>
          <w:ilvl w:val="2"/>
          <w:numId w:val="151"/>
        </w:numPr>
      </w:pPr>
      <w:r>
        <w:t>SQL code (injection)</w:t>
      </w:r>
    </w:p>
    <w:p w14:paraId="57FBCE7B" w14:textId="1C1D7001" w:rsidR="00D011E6" w:rsidRDefault="00D011E6" w:rsidP="00521F2E">
      <w:pPr>
        <w:pStyle w:val="ListParagraph"/>
        <w:numPr>
          <w:ilvl w:val="2"/>
          <w:numId w:val="151"/>
        </w:numPr>
      </w:pPr>
      <w:r>
        <w:t>Cross</w:t>
      </w:r>
      <w:r w:rsidR="00E94F56">
        <w:t>-</w:t>
      </w:r>
      <w:r>
        <w:t>Site Scripting (XSS)</w:t>
      </w:r>
    </w:p>
    <w:p w14:paraId="305EA304" w14:textId="77777777" w:rsidR="00684B16" w:rsidRDefault="00684B16" w:rsidP="00684B16"/>
    <w:p w14:paraId="0CFF0E95" w14:textId="2B472DF4" w:rsidR="00C20170" w:rsidRDefault="00C20170" w:rsidP="00C20170"/>
    <w:p w14:paraId="64BAC19B" w14:textId="5196A85E" w:rsidR="00C20170" w:rsidRDefault="00C20170" w:rsidP="00C20170">
      <w:r>
        <w:t>AWS Firewall Manager</w:t>
      </w:r>
    </w:p>
    <w:p w14:paraId="1BC602DB" w14:textId="6155B146" w:rsidR="00C20170" w:rsidRDefault="00C20170" w:rsidP="00C20170">
      <w:pPr>
        <w:pStyle w:val="ListParagraph"/>
        <w:numPr>
          <w:ilvl w:val="0"/>
          <w:numId w:val="152"/>
        </w:numPr>
      </w:pPr>
      <w:r>
        <w:t>Centrally configure and manage firewall rules across an AWS Organizations</w:t>
      </w:r>
    </w:p>
    <w:p w14:paraId="75F0F6BD" w14:textId="61D7BFD5" w:rsidR="00C20170" w:rsidRDefault="00C20170" w:rsidP="00C20170">
      <w:pPr>
        <w:pStyle w:val="ListParagraph"/>
        <w:numPr>
          <w:ilvl w:val="0"/>
          <w:numId w:val="152"/>
        </w:numPr>
      </w:pPr>
      <w:r>
        <w:t>Using this, you can deploy WAF rules for your ALB, API Gateway or CloudFront distributions</w:t>
      </w:r>
    </w:p>
    <w:p w14:paraId="2CE7436B" w14:textId="268C8B96" w:rsidR="00CE3C4C" w:rsidRDefault="00CE3C4C" w:rsidP="00C20170">
      <w:pPr>
        <w:pStyle w:val="ListParagraph"/>
        <w:numPr>
          <w:ilvl w:val="0"/>
          <w:numId w:val="152"/>
        </w:numPr>
      </w:pPr>
      <w:r>
        <w:t>You can also create AWS Shield Advanced Policies to automatically discover resources like ALB, ELB CLB, Elastic IPs, CloudFront Distributions</w:t>
      </w:r>
    </w:p>
    <w:p w14:paraId="78D3B0A3" w14:textId="1893407A" w:rsidR="00CE3C4C" w:rsidRDefault="00CE3C4C" w:rsidP="00C20170">
      <w:pPr>
        <w:pStyle w:val="ListParagraph"/>
        <w:numPr>
          <w:ilvl w:val="0"/>
          <w:numId w:val="152"/>
        </w:numPr>
      </w:pPr>
      <w:r>
        <w:t>You can also use AWS Firewall to configure security groups across multiple accounts in your AWS organization and continuously audit them to detect overly permissive or misconfigured rules that apply to EC2 instances and Elastic Network Interfaces (ENIs)</w:t>
      </w:r>
    </w:p>
    <w:p w14:paraId="641D4A68" w14:textId="1513BD08" w:rsidR="00582469" w:rsidRDefault="00582469" w:rsidP="00582469"/>
    <w:p w14:paraId="314794EE" w14:textId="22292AB5" w:rsidR="00582469" w:rsidRDefault="00582469" w:rsidP="00582469"/>
    <w:p w14:paraId="4D8ADD22" w14:textId="705468D8" w:rsidR="00582469" w:rsidRDefault="00582469" w:rsidP="00684B16">
      <w:r>
        <w:t>Lambda</w:t>
      </w:r>
    </w:p>
    <w:p w14:paraId="5460E38F" w14:textId="5A31E3DA" w:rsidR="00684B16" w:rsidRDefault="00684B16" w:rsidP="00684B16">
      <w:pPr>
        <w:pStyle w:val="ListParagraph"/>
        <w:numPr>
          <w:ilvl w:val="0"/>
          <w:numId w:val="153"/>
        </w:numPr>
      </w:pPr>
      <w:r>
        <w:t>Serverless compute service where you can upload your code and create a lambda function</w:t>
      </w:r>
    </w:p>
    <w:p w14:paraId="46FF0207" w14:textId="60593A93" w:rsidR="00684B16" w:rsidRDefault="00684B16" w:rsidP="00684B16">
      <w:pPr>
        <w:pStyle w:val="ListParagraph"/>
        <w:numPr>
          <w:ilvl w:val="0"/>
          <w:numId w:val="153"/>
        </w:numPr>
      </w:pPr>
      <w:r>
        <w:t>You can use lambda in the following ways</w:t>
      </w:r>
    </w:p>
    <w:p w14:paraId="5A2904EC" w14:textId="00154610" w:rsidR="00684B16" w:rsidRDefault="00684B16" w:rsidP="00684B16">
      <w:pPr>
        <w:pStyle w:val="ListParagraph"/>
        <w:numPr>
          <w:ilvl w:val="1"/>
          <w:numId w:val="153"/>
        </w:numPr>
      </w:pPr>
      <w:r>
        <w:t>As an event-driven compute service where AWS lambda runs your code in response to events. These events could be changes to data in an Amazon S3 bucket or an Amazon DynamoDB table.</w:t>
      </w:r>
    </w:p>
    <w:p w14:paraId="4B2D9680" w14:textId="728433C6" w:rsidR="00684B16" w:rsidRDefault="004E77C7" w:rsidP="00684B16">
      <w:pPr>
        <w:pStyle w:val="ListParagraph"/>
        <w:numPr>
          <w:ilvl w:val="1"/>
          <w:numId w:val="153"/>
        </w:numPr>
      </w:pPr>
      <w:r>
        <w:t>Run your code in response to HTTP requests using Amazon API Gateway or API calls made using AWS SDKs</w:t>
      </w:r>
    </w:p>
    <w:p w14:paraId="54C333A8" w14:textId="40829B57" w:rsidR="004E77C7" w:rsidRDefault="00983781" w:rsidP="00983781">
      <w:pPr>
        <w:pStyle w:val="ListParagraph"/>
        <w:numPr>
          <w:ilvl w:val="0"/>
          <w:numId w:val="153"/>
        </w:numPr>
      </w:pPr>
      <w:r>
        <w:t>Lambda function can trigger another lambda function</w:t>
      </w:r>
      <w:r w:rsidR="00F8450A">
        <w:t>, 1 event = x functions if functions trigger other functions</w:t>
      </w:r>
    </w:p>
    <w:p w14:paraId="7FEE4548" w14:textId="5A294B49" w:rsidR="00975CEE" w:rsidRDefault="00975CEE" w:rsidP="00983781">
      <w:pPr>
        <w:pStyle w:val="ListParagraph"/>
        <w:numPr>
          <w:ilvl w:val="0"/>
          <w:numId w:val="153"/>
        </w:numPr>
      </w:pPr>
      <w:r>
        <w:lastRenderedPageBreak/>
        <w:t>Scales automatically</w:t>
      </w:r>
    </w:p>
    <w:p w14:paraId="7D3A168B" w14:textId="248B9949" w:rsidR="00F8450A" w:rsidRDefault="00F8450A" w:rsidP="00983781">
      <w:pPr>
        <w:pStyle w:val="ListParagraph"/>
        <w:numPr>
          <w:ilvl w:val="0"/>
          <w:numId w:val="153"/>
        </w:numPr>
      </w:pPr>
      <w:r>
        <w:t>Lambda functions are independent, 1 event=1 function</w:t>
      </w:r>
    </w:p>
    <w:p w14:paraId="1A843FE5" w14:textId="39BEC708" w:rsidR="00F8450A" w:rsidRDefault="002A2658" w:rsidP="00983781">
      <w:pPr>
        <w:pStyle w:val="ListParagraph"/>
        <w:numPr>
          <w:ilvl w:val="0"/>
          <w:numId w:val="153"/>
        </w:numPr>
      </w:pPr>
      <w:r>
        <w:t>X-Ray helps to debug serverless applications</w:t>
      </w:r>
    </w:p>
    <w:p w14:paraId="66E642FD" w14:textId="712F6A7F" w:rsidR="00F04195" w:rsidRDefault="00F04195" w:rsidP="00983781">
      <w:pPr>
        <w:pStyle w:val="ListParagraph"/>
        <w:numPr>
          <w:ilvl w:val="0"/>
          <w:numId w:val="153"/>
        </w:numPr>
      </w:pPr>
      <w:r>
        <w:t>Lambda function can be triggered by following services</w:t>
      </w:r>
    </w:p>
    <w:p w14:paraId="43157D00" w14:textId="36988D19" w:rsidR="00F04195" w:rsidRDefault="00F04195" w:rsidP="00F04195">
      <w:pPr>
        <w:pStyle w:val="ListParagraph"/>
        <w:numPr>
          <w:ilvl w:val="1"/>
          <w:numId w:val="153"/>
        </w:numPr>
      </w:pPr>
      <w:r>
        <w:t>S3</w:t>
      </w:r>
    </w:p>
    <w:p w14:paraId="1569D140" w14:textId="36D7C4A2" w:rsidR="00F04195" w:rsidRDefault="00F04195" w:rsidP="00F04195">
      <w:pPr>
        <w:pStyle w:val="ListParagraph"/>
        <w:numPr>
          <w:ilvl w:val="1"/>
          <w:numId w:val="153"/>
        </w:numPr>
      </w:pPr>
      <w:r>
        <w:t>DynamoDB</w:t>
      </w:r>
    </w:p>
    <w:p w14:paraId="0E9F4795" w14:textId="48C208F0" w:rsidR="00F04195" w:rsidRDefault="00F04195" w:rsidP="00F04195">
      <w:pPr>
        <w:pStyle w:val="ListParagraph"/>
        <w:numPr>
          <w:ilvl w:val="1"/>
          <w:numId w:val="153"/>
        </w:numPr>
      </w:pPr>
      <w:r>
        <w:t>Kinesis</w:t>
      </w:r>
    </w:p>
    <w:p w14:paraId="56DDB38E" w14:textId="294CC48D" w:rsidR="00F04195" w:rsidRDefault="00F04195" w:rsidP="00F04195">
      <w:pPr>
        <w:pStyle w:val="ListParagraph"/>
        <w:numPr>
          <w:ilvl w:val="1"/>
          <w:numId w:val="153"/>
        </w:numPr>
      </w:pPr>
      <w:r>
        <w:t>SQS</w:t>
      </w:r>
    </w:p>
    <w:p w14:paraId="011D3031" w14:textId="163B9583" w:rsidR="00F04195" w:rsidRDefault="00F04195" w:rsidP="00F04195">
      <w:pPr>
        <w:pStyle w:val="ListParagraph"/>
        <w:numPr>
          <w:ilvl w:val="1"/>
          <w:numId w:val="153"/>
        </w:numPr>
      </w:pPr>
      <w:r>
        <w:t>SNS</w:t>
      </w:r>
    </w:p>
    <w:p w14:paraId="06E37BB0" w14:textId="32868D98" w:rsidR="00F04195" w:rsidRDefault="00F04195" w:rsidP="00F04195">
      <w:pPr>
        <w:pStyle w:val="ListParagraph"/>
        <w:numPr>
          <w:ilvl w:val="1"/>
          <w:numId w:val="153"/>
        </w:numPr>
      </w:pPr>
      <w:r>
        <w:t>CloudWatch</w:t>
      </w:r>
    </w:p>
    <w:p w14:paraId="6EF2D93B" w14:textId="7B178A82" w:rsidR="00F04195" w:rsidRDefault="00F04195" w:rsidP="00F04195">
      <w:pPr>
        <w:pStyle w:val="ListParagraph"/>
        <w:numPr>
          <w:ilvl w:val="1"/>
          <w:numId w:val="153"/>
        </w:numPr>
      </w:pPr>
      <w:r>
        <w:t>Cognito</w:t>
      </w:r>
    </w:p>
    <w:p w14:paraId="51299CD4" w14:textId="0660BE60" w:rsidR="00F04195" w:rsidRDefault="00F04195" w:rsidP="00F04195">
      <w:pPr>
        <w:pStyle w:val="ListParagraph"/>
        <w:numPr>
          <w:ilvl w:val="1"/>
          <w:numId w:val="153"/>
        </w:numPr>
      </w:pPr>
      <w:r>
        <w:t>Alexa Skill</w:t>
      </w:r>
    </w:p>
    <w:p w14:paraId="48741B87" w14:textId="26100AE0" w:rsidR="00F04195" w:rsidRDefault="00F04195" w:rsidP="00F04195">
      <w:pPr>
        <w:pStyle w:val="ListParagraph"/>
        <w:numPr>
          <w:ilvl w:val="1"/>
          <w:numId w:val="153"/>
        </w:numPr>
      </w:pPr>
      <w:r>
        <w:t>API Gateway</w:t>
      </w:r>
    </w:p>
    <w:p w14:paraId="507E00A0" w14:textId="14643EA9" w:rsidR="00F04195" w:rsidRDefault="00F04195" w:rsidP="00F04195">
      <w:pPr>
        <w:pStyle w:val="ListParagraph"/>
        <w:numPr>
          <w:ilvl w:val="1"/>
          <w:numId w:val="153"/>
        </w:numPr>
      </w:pPr>
      <w:r>
        <w:t>EventBridge</w:t>
      </w:r>
    </w:p>
    <w:p w14:paraId="5C3265A1" w14:textId="242D5F48" w:rsidR="009B3BB7" w:rsidRDefault="00F04195" w:rsidP="009B3BB7">
      <w:pPr>
        <w:pStyle w:val="ListParagraph"/>
        <w:numPr>
          <w:ilvl w:val="1"/>
          <w:numId w:val="153"/>
        </w:numPr>
      </w:pPr>
      <w:r>
        <w:t>IoT Rule</w:t>
      </w:r>
    </w:p>
    <w:p w14:paraId="65F8663C" w14:textId="08B90FEE" w:rsidR="009B3BB7" w:rsidRDefault="009B3BB7" w:rsidP="009B3BB7">
      <w:pPr>
        <w:pStyle w:val="ListParagraph"/>
        <w:numPr>
          <w:ilvl w:val="0"/>
          <w:numId w:val="153"/>
        </w:numPr>
      </w:pPr>
      <w:r w:rsidRPr="009B3BB7">
        <w:rPr>
          <w:shd w:val="clear" w:color="auto" w:fill="F3F5FA"/>
        </w:rPr>
        <w:t>ALB, Cognito, Lex, Alexa, API Gateway, CloudFront, and Kinesis Data Firehose are all valid direct (synchronous) triggers for Lambda functions. S3 is one of the valid asynchronous triggers.</w:t>
      </w:r>
    </w:p>
    <w:p w14:paraId="6F6AF41E" w14:textId="02D210E4" w:rsidR="0040232A" w:rsidRDefault="0040232A" w:rsidP="0040232A"/>
    <w:p w14:paraId="077C30FA" w14:textId="690B3202" w:rsidR="00AA2384" w:rsidRDefault="0040232A" w:rsidP="0040232A">
      <w:r>
        <w:t>Serverless Application Model</w:t>
      </w:r>
      <w:r w:rsidR="00AA2384">
        <w:t xml:space="preserve"> (SAM)</w:t>
      </w:r>
    </w:p>
    <w:p w14:paraId="6D8A68D7" w14:textId="7E7C72A4" w:rsidR="009C0671" w:rsidRDefault="009C0671" w:rsidP="009C0671">
      <w:pPr>
        <w:pStyle w:val="ListParagraph"/>
        <w:numPr>
          <w:ilvl w:val="0"/>
          <w:numId w:val="154"/>
        </w:numPr>
      </w:pPr>
      <w:r>
        <w:t>CloudFormation extension optimized for serverless applications</w:t>
      </w:r>
    </w:p>
    <w:p w14:paraId="07470B7F" w14:textId="334BA5AB" w:rsidR="009C0671" w:rsidRDefault="009C0671" w:rsidP="009C0671">
      <w:pPr>
        <w:pStyle w:val="ListParagraph"/>
        <w:numPr>
          <w:ilvl w:val="0"/>
          <w:numId w:val="154"/>
        </w:numPr>
      </w:pPr>
      <w:r>
        <w:t>On top of CloudFormation, it defines a number of new resource types. You can define functions, API, tables and DynamoDB</w:t>
      </w:r>
    </w:p>
    <w:p w14:paraId="6F5796AA" w14:textId="2C85565F" w:rsidR="009C0671" w:rsidRDefault="009C0671" w:rsidP="009C0671">
      <w:pPr>
        <w:pStyle w:val="ListParagraph"/>
        <w:numPr>
          <w:ilvl w:val="0"/>
          <w:numId w:val="154"/>
        </w:numPr>
      </w:pPr>
      <w:r>
        <w:t>Supports anything that CloudFormation supports</w:t>
      </w:r>
    </w:p>
    <w:p w14:paraId="124F4FC9" w14:textId="0A08FCFC" w:rsidR="009C0671" w:rsidRDefault="0069146C" w:rsidP="009C0671">
      <w:pPr>
        <w:pStyle w:val="ListParagraph"/>
        <w:numPr>
          <w:ilvl w:val="0"/>
          <w:numId w:val="154"/>
        </w:numPr>
      </w:pPr>
      <w:r>
        <w:t xml:space="preserve">Can </w:t>
      </w:r>
      <w:r w:rsidR="009E11F4">
        <w:t>Run serverless applications locally</w:t>
      </w:r>
      <w:r>
        <w:t xml:space="preserve"> using Docker</w:t>
      </w:r>
    </w:p>
    <w:p w14:paraId="15DDF83C" w14:textId="58BE43F5" w:rsidR="00C27E60" w:rsidRDefault="00C27E60" w:rsidP="009C0671">
      <w:pPr>
        <w:pStyle w:val="ListParagraph"/>
        <w:numPr>
          <w:ilvl w:val="0"/>
          <w:numId w:val="154"/>
        </w:numPr>
      </w:pPr>
      <w:r>
        <w:t xml:space="preserve">Can use SAM to package and deploy your applications using </w:t>
      </w:r>
      <w:r w:rsidR="00755D19">
        <w:t>C</w:t>
      </w:r>
      <w:r>
        <w:t>ode</w:t>
      </w:r>
      <w:r w:rsidR="00755D19">
        <w:t>D</w:t>
      </w:r>
      <w:r>
        <w:t>eploy</w:t>
      </w:r>
    </w:p>
    <w:p w14:paraId="3EE6EFDB" w14:textId="1DF90B8D" w:rsidR="009C0671" w:rsidRDefault="009C0671" w:rsidP="00EF3185"/>
    <w:p w14:paraId="763CEE4C" w14:textId="73746574" w:rsidR="00EF3185" w:rsidRDefault="00EF3185" w:rsidP="00EF3185">
      <w:r>
        <w:t>Anatomy of SAM template</w:t>
      </w:r>
    </w:p>
    <w:p w14:paraId="5364FF7D" w14:textId="6F073CE1" w:rsidR="00EF3185" w:rsidRDefault="00EF3185" w:rsidP="00EF3185">
      <w:r>
        <w:rPr>
          <w:noProof/>
        </w:rPr>
        <w:lastRenderedPageBreak/>
        <w:drawing>
          <wp:inline distT="0" distB="0" distL="0" distR="0" wp14:anchorId="03B77C14" wp14:editId="5C7D481C">
            <wp:extent cx="5943600" cy="314706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47060"/>
                    </a:xfrm>
                    <a:prstGeom prst="rect">
                      <a:avLst/>
                    </a:prstGeom>
                  </pic:spPr>
                </pic:pic>
              </a:graphicData>
            </a:graphic>
          </wp:inline>
        </w:drawing>
      </w:r>
    </w:p>
    <w:p w14:paraId="1DDDA3A4" w14:textId="5626260F" w:rsidR="0040232A" w:rsidRDefault="0040232A" w:rsidP="0040232A"/>
    <w:p w14:paraId="108EE99D" w14:textId="55A4EF8B" w:rsidR="00F04195" w:rsidRDefault="00F04195" w:rsidP="0040232A"/>
    <w:p w14:paraId="33869A96" w14:textId="763AB3C2" w:rsidR="00F04195" w:rsidRDefault="00F04195" w:rsidP="0040232A">
      <w:r>
        <w:t>ECS (Elastic Container Service)</w:t>
      </w:r>
    </w:p>
    <w:p w14:paraId="5ADE4EE4" w14:textId="77777777" w:rsidR="00A60C96" w:rsidRDefault="00FD5F1C" w:rsidP="0040232A">
      <w:pPr>
        <w:pStyle w:val="ListParagraph"/>
        <w:numPr>
          <w:ilvl w:val="0"/>
          <w:numId w:val="155"/>
        </w:numPr>
      </w:pPr>
      <w:r>
        <w:t>managed container orchestration service</w:t>
      </w:r>
    </w:p>
    <w:p w14:paraId="1533BAF4" w14:textId="1D8571AC" w:rsidR="00A60C96" w:rsidRDefault="00A60C96" w:rsidP="0040232A">
      <w:pPr>
        <w:pStyle w:val="ListParagraph"/>
        <w:numPr>
          <w:ilvl w:val="0"/>
          <w:numId w:val="155"/>
        </w:numPr>
      </w:pPr>
      <w:r>
        <w:t>ECS Components</w:t>
      </w:r>
    </w:p>
    <w:p w14:paraId="23669C18" w14:textId="6645B444" w:rsidR="00A60C96" w:rsidRDefault="00A60C96" w:rsidP="00A60C96">
      <w:pPr>
        <w:pStyle w:val="ListParagraph"/>
        <w:numPr>
          <w:ilvl w:val="1"/>
          <w:numId w:val="155"/>
        </w:numPr>
      </w:pPr>
      <w:r>
        <w:t>Cluster</w:t>
      </w:r>
    </w:p>
    <w:p w14:paraId="228188F0" w14:textId="1E95463E" w:rsidR="00A60C96" w:rsidRDefault="00A60C96" w:rsidP="00A60C96">
      <w:pPr>
        <w:pStyle w:val="ListParagraph"/>
        <w:numPr>
          <w:ilvl w:val="2"/>
          <w:numId w:val="155"/>
        </w:numPr>
      </w:pPr>
      <w:r>
        <w:t>Logical collection of ECS resource – either ECS EC2 instances or Fargate instances</w:t>
      </w:r>
    </w:p>
    <w:p w14:paraId="6DF7940E" w14:textId="62859B04" w:rsidR="00A60C96" w:rsidRDefault="00A60C96" w:rsidP="00A60C96">
      <w:pPr>
        <w:pStyle w:val="ListParagraph"/>
        <w:numPr>
          <w:ilvl w:val="1"/>
          <w:numId w:val="155"/>
        </w:numPr>
      </w:pPr>
      <w:r>
        <w:t>Task definition</w:t>
      </w:r>
    </w:p>
    <w:p w14:paraId="45271EF4" w14:textId="482166A7" w:rsidR="00A60C96" w:rsidRDefault="00A60C96" w:rsidP="00A60C96">
      <w:pPr>
        <w:pStyle w:val="ListParagraph"/>
        <w:numPr>
          <w:ilvl w:val="2"/>
          <w:numId w:val="155"/>
        </w:numPr>
      </w:pPr>
      <w:r>
        <w:t>Defines your application</w:t>
      </w:r>
    </w:p>
    <w:p w14:paraId="446BE97D" w14:textId="584FE56D" w:rsidR="00A60C96" w:rsidRDefault="00A60C96" w:rsidP="00A60C96">
      <w:pPr>
        <w:pStyle w:val="ListParagraph"/>
        <w:numPr>
          <w:ilvl w:val="2"/>
          <w:numId w:val="155"/>
        </w:numPr>
      </w:pPr>
      <w:r>
        <w:t>Similar to Dockerfile but for running containers in ECS</w:t>
      </w:r>
    </w:p>
    <w:p w14:paraId="0C21683C" w14:textId="27FD9B92" w:rsidR="00A60C96" w:rsidRDefault="00A60C96" w:rsidP="00A60C96">
      <w:pPr>
        <w:pStyle w:val="ListParagraph"/>
        <w:numPr>
          <w:ilvl w:val="2"/>
          <w:numId w:val="155"/>
        </w:numPr>
      </w:pPr>
      <w:r>
        <w:t>Can contain multiple containers</w:t>
      </w:r>
    </w:p>
    <w:p w14:paraId="4745EF21" w14:textId="230ED5AE" w:rsidR="00A60C96" w:rsidRDefault="00A60C96" w:rsidP="00A60C96">
      <w:pPr>
        <w:pStyle w:val="ListParagraph"/>
        <w:numPr>
          <w:ilvl w:val="1"/>
          <w:numId w:val="155"/>
        </w:numPr>
      </w:pPr>
      <w:r>
        <w:t>Container Definition</w:t>
      </w:r>
    </w:p>
    <w:p w14:paraId="0B284224" w14:textId="1E089D05" w:rsidR="00A60C96" w:rsidRDefault="00A60C96" w:rsidP="00A60C96">
      <w:pPr>
        <w:pStyle w:val="ListParagraph"/>
        <w:numPr>
          <w:ilvl w:val="2"/>
          <w:numId w:val="155"/>
        </w:numPr>
      </w:pPr>
      <w:r>
        <w:t>Inside a task definition, it defines the individual containers a task uses</w:t>
      </w:r>
    </w:p>
    <w:p w14:paraId="4B7C82BC" w14:textId="23C89E51" w:rsidR="00A60C96" w:rsidRDefault="00A60C96" w:rsidP="00A60C96">
      <w:pPr>
        <w:pStyle w:val="ListParagraph"/>
        <w:numPr>
          <w:ilvl w:val="2"/>
          <w:numId w:val="155"/>
        </w:numPr>
      </w:pPr>
      <w:r>
        <w:t>Controls CPU and memory allocation and port mappings</w:t>
      </w:r>
    </w:p>
    <w:p w14:paraId="626E47FD" w14:textId="13C5D3C9" w:rsidR="00A60C96" w:rsidRDefault="00A60C96" w:rsidP="00A60C96">
      <w:pPr>
        <w:pStyle w:val="ListParagraph"/>
        <w:numPr>
          <w:ilvl w:val="1"/>
          <w:numId w:val="155"/>
        </w:numPr>
      </w:pPr>
      <w:r>
        <w:t>Task</w:t>
      </w:r>
    </w:p>
    <w:p w14:paraId="3A14C1AA" w14:textId="17157588" w:rsidR="00A60C96" w:rsidRDefault="00A60C96" w:rsidP="00A60C96">
      <w:pPr>
        <w:pStyle w:val="ListParagraph"/>
        <w:numPr>
          <w:ilvl w:val="2"/>
          <w:numId w:val="155"/>
        </w:numPr>
      </w:pPr>
      <w:r>
        <w:t>Single running copy of any containers defined by a task definition</w:t>
      </w:r>
    </w:p>
    <w:p w14:paraId="172AECD6" w14:textId="66CECE23" w:rsidR="00A60C96" w:rsidRDefault="00A60C96" w:rsidP="00A60C96">
      <w:pPr>
        <w:pStyle w:val="ListParagraph"/>
        <w:numPr>
          <w:ilvl w:val="2"/>
          <w:numId w:val="155"/>
        </w:numPr>
      </w:pPr>
      <w:r>
        <w:t>One working copy of an application</w:t>
      </w:r>
    </w:p>
    <w:p w14:paraId="26C7040F" w14:textId="7452623C" w:rsidR="00A60C96" w:rsidRDefault="00A60C96" w:rsidP="00A60C96">
      <w:pPr>
        <w:pStyle w:val="ListParagraph"/>
        <w:numPr>
          <w:ilvl w:val="1"/>
          <w:numId w:val="155"/>
        </w:numPr>
      </w:pPr>
      <w:r>
        <w:t>Service</w:t>
      </w:r>
    </w:p>
    <w:p w14:paraId="442B0B31" w14:textId="09BF5237" w:rsidR="00A60C96" w:rsidRDefault="00A60C96" w:rsidP="00A60C96">
      <w:pPr>
        <w:pStyle w:val="ListParagraph"/>
        <w:numPr>
          <w:ilvl w:val="2"/>
          <w:numId w:val="155"/>
        </w:numPr>
      </w:pPr>
      <w:r>
        <w:t>Allows task definitions to be scaled by adding tasks</w:t>
      </w:r>
    </w:p>
    <w:p w14:paraId="0BC1BA43" w14:textId="4B9A324C" w:rsidR="00A60C96" w:rsidRDefault="00A60C96" w:rsidP="00A60C96">
      <w:pPr>
        <w:pStyle w:val="ListParagraph"/>
        <w:numPr>
          <w:ilvl w:val="2"/>
          <w:numId w:val="155"/>
        </w:numPr>
      </w:pPr>
      <w:r>
        <w:t>Defines minimum and maximum values</w:t>
      </w:r>
    </w:p>
    <w:p w14:paraId="75886B1E" w14:textId="0F769994" w:rsidR="00A60C96" w:rsidRDefault="00A60C96" w:rsidP="00A60C96">
      <w:pPr>
        <w:pStyle w:val="ListParagraph"/>
        <w:numPr>
          <w:ilvl w:val="1"/>
          <w:numId w:val="155"/>
        </w:numPr>
      </w:pPr>
      <w:r>
        <w:t>Registry</w:t>
      </w:r>
    </w:p>
    <w:p w14:paraId="535A0FF3" w14:textId="5DA9668D" w:rsidR="00A60C96" w:rsidRDefault="00A60C96" w:rsidP="00A60C96">
      <w:pPr>
        <w:pStyle w:val="ListParagraph"/>
        <w:numPr>
          <w:ilvl w:val="2"/>
          <w:numId w:val="155"/>
        </w:numPr>
      </w:pPr>
      <w:r>
        <w:t>Storage for container images</w:t>
      </w:r>
    </w:p>
    <w:p w14:paraId="46D0254F" w14:textId="2FCF5046" w:rsidR="00A60C96" w:rsidRDefault="00A60C96" w:rsidP="00A60C96">
      <w:pPr>
        <w:pStyle w:val="ListParagraph"/>
        <w:numPr>
          <w:ilvl w:val="2"/>
          <w:numId w:val="155"/>
        </w:numPr>
      </w:pPr>
      <w:r>
        <w:t>Used to download images to create containers</w:t>
      </w:r>
    </w:p>
    <w:p w14:paraId="3F474C72" w14:textId="59FBF6DA" w:rsidR="00AE7BF1" w:rsidRDefault="00AE7BF1" w:rsidP="00AE7BF1">
      <w:r>
        <w:lastRenderedPageBreak/>
        <w:t>EKS (Elastic Kubernetes Service)</w:t>
      </w:r>
    </w:p>
    <w:p w14:paraId="3239DF10" w14:textId="7074C552" w:rsidR="00AE7BF1" w:rsidRDefault="00126EEB" w:rsidP="00126EEB">
      <w:pPr>
        <w:pStyle w:val="ListParagraph"/>
        <w:numPr>
          <w:ilvl w:val="0"/>
          <w:numId w:val="156"/>
        </w:numPr>
      </w:pPr>
      <w:r>
        <w:t>L</w:t>
      </w:r>
      <w:r w:rsidR="004B4A42">
        <w:t>ike ECS, supports both EC2 and F</w:t>
      </w:r>
      <w:r w:rsidR="00077EFC">
        <w:t>ar</w:t>
      </w:r>
      <w:r w:rsidR="004B4A42">
        <w:t>gate</w:t>
      </w:r>
    </w:p>
    <w:p w14:paraId="6B3D6E89" w14:textId="1C93CB37" w:rsidR="00BA1D8D" w:rsidRDefault="00BA1D8D" w:rsidP="00BA1D8D">
      <w:pPr>
        <w:pStyle w:val="ListParagraph"/>
        <w:numPr>
          <w:ilvl w:val="0"/>
          <w:numId w:val="156"/>
        </w:numPr>
      </w:pPr>
      <w:r>
        <w:t>Why use EKS?</w:t>
      </w:r>
    </w:p>
    <w:p w14:paraId="6CE7B5D9" w14:textId="677CF737" w:rsidR="00BA1D8D" w:rsidRDefault="00BA1D8D" w:rsidP="00BA1D8D">
      <w:pPr>
        <w:pStyle w:val="ListParagraph"/>
        <w:numPr>
          <w:ilvl w:val="1"/>
          <w:numId w:val="156"/>
        </w:numPr>
      </w:pPr>
      <w:r>
        <w:t>If you are already using K8s and want to migrate to AWS</w:t>
      </w:r>
    </w:p>
    <w:p w14:paraId="4024D9B7" w14:textId="75454CF6" w:rsidR="00857DF5" w:rsidRDefault="00857DF5" w:rsidP="00857DF5"/>
    <w:p w14:paraId="7EA66BA1" w14:textId="79C63300" w:rsidR="00857DF5" w:rsidRDefault="00857DF5" w:rsidP="00857DF5">
      <w:r>
        <w:t>ECR</w:t>
      </w:r>
    </w:p>
    <w:p w14:paraId="439F8D32" w14:textId="62B12FC8" w:rsidR="00857DF5" w:rsidRDefault="00857DF5" w:rsidP="00857DF5">
      <w:pPr>
        <w:pStyle w:val="ListParagraph"/>
        <w:numPr>
          <w:ilvl w:val="0"/>
          <w:numId w:val="157"/>
        </w:numPr>
      </w:pPr>
      <w:r>
        <w:t>Store, manage and deploy images</w:t>
      </w:r>
    </w:p>
    <w:p w14:paraId="4282F0CF" w14:textId="17405BC5" w:rsidR="00857DF5" w:rsidRDefault="00857DF5" w:rsidP="00857DF5">
      <w:pPr>
        <w:pStyle w:val="ListParagraph"/>
        <w:numPr>
          <w:ilvl w:val="0"/>
          <w:numId w:val="157"/>
        </w:numPr>
      </w:pPr>
      <w:r>
        <w:t>Pay for storage and data transfer</w:t>
      </w:r>
    </w:p>
    <w:p w14:paraId="1B0D40A0" w14:textId="3358B208" w:rsidR="009D3C64" w:rsidRDefault="009D3C64" w:rsidP="009D3C64"/>
    <w:p w14:paraId="6CB29C12" w14:textId="1B1A3D1A" w:rsidR="009D3C64" w:rsidRDefault="009D3C64" w:rsidP="009D3C64"/>
    <w:p w14:paraId="58A6CAE9" w14:textId="0EAB25A8" w:rsidR="009D3C64" w:rsidRDefault="009D3C64" w:rsidP="009D3C64">
      <w:r>
        <w:rPr>
          <w:noProof/>
        </w:rPr>
        <w:drawing>
          <wp:inline distT="0" distB="0" distL="0" distR="0" wp14:anchorId="1BDAFDF6" wp14:editId="1E83BC7D">
            <wp:extent cx="5943600" cy="43307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330700"/>
                    </a:xfrm>
                    <a:prstGeom prst="rect">
                      <a:avLst/>
                    </a:prstGeom>
                  </pic:spPr>
                </pic:pic>
              </a:graphicData>
            </a:graphic>
          </wp:inline>
        </w:drawing>
      </w:r>
    </w:p>
    <w:p w14:paraId="56D05C42" w14:textId="12703758" w:rsidR="008F0E9F" w:rsidRDefault="008F0E9F" w:rsidP="009D3C64"/>
    <w:p w14:paraId="7607E137" w14:textId="6D4D41E8" w:rsidR="008F0E9F" w:rsidRDefault="008F0E9F" w:rsidP="009D3C64">
      <w:r>
        <w:rPr>
          <w:noProof/>
        </w:rPr>
        <w:lastRenderedPageBreak/>
        <w:drawing>
          <wp:inline distT="0" distB="0" distL="0" distR="0" wp14:anchorId="53B13A09" wp14:editId="77806AF8">
            <wp:extent cx="5943600" cy="36785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678555"/>
                    </a:xfrm>
                    <a:prstGeom prst="rect">
                      <a:avLst/>
                    </a:prstGeom>
                  </pic:spPr>
                </pic:pic>
              </a:graphicData>
            </a:graphic>
          </wp:inline>
        </w:drawing>
      </w:r>
    </w:p>
    <w:p w14:paraId="47E64DB4" w14:textId="693FC5EF" w:rsidR="007754E7" w:rsidRDefault="007754E7" w:rsidP="009D3C64"/>
    <w:p w14:paraId="4E994FF8" w14:textId="050C7984" w:rsidR="007754E7" w:rsidRDefault="007754E7" w:rsidP="009D3C64">
      <w:r>
        <w:rPr>
          <w:noProof/>
        </w:rPr>
        <w:drawing>
          <wp:inline distT="0" distB="0" distL="0" distR="0" wp14:anchorId="7F6A5A39" wp14:editId="263F7660">
            <wp:extent cx="5943600" cy="2298065"/>
            <wp:effectExtent l="0" t="0" r="0" b="69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298065"/>
                    </a:xfrm>
                    <a:prstGeom prst="rect">
                      <a:avLst/>
                    </a:prstGeom>
                  </pic:spPr>
                </pic:pic>
              </a:graphicData>
            </a:graphic>
          </wp:inline>
        </w:drawing>
      </w:r>
    </w:p>
    <w:p w14:paraId="4A9E797F" w14:textId="3CA7CDFC" w:rsidR="00765055" w:rsidRDefault="00765055" w:rsidP="009D3C64"/>
    <w:p w14:paraId="0C961604" w14:textId="55739BD3" w:rsidR="00765055" w:rsidRDefault="00765055" w:rsidP="009D3C64">
      <w:r>
        <w:rPr>
          <w:noProof/>
        </w:rPr>
        <w:lastRenderedPageBreak/>
        <w:drawing>
          <wp:inline distT="0" distB="0" distL="0" distR="0" wp14:anchorId="7BD012A9" wp14:editId="36C0800F">
            <wp:extent cx="5943600" cy="251714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517140"/>
                    </a:xfrm>
                    <a:prstGeom prst="rect">
                      <a:avLst/>
                    </a:prstGeom>
                  </pic:spPr>
                </pic:pic>
              </a:graphicData>
            </a:graphic>
          </wp:inline>
        </w:drawing>
      </w:r>
    </w:p>
    <w:p w14:paraId="4F2DC205" w14:textId="297927E3" w:rsidR="00873E2F" w:rsidRDefault="00873E2F" w:rsidP="009D3C64"/>
    <w:p w14:paraId="27FC02C9" w14:textId="701208B2" w:rsidR="00873E2F" w:rsidRDefault="00873E2F" w:rsidP="009D3C64">
      <w:r>
        <w:rPr>
          <w:noProof/>
        </w:rPr>
        <w:drawing>
          <wp:inline distT="0" distB="0" distL="0" distR="0" wp14:anchorId="4569862F" wp14:editId="53C1B8FD">
            <wp:extent cx="5943600" cy="263779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37790"/>
                    </a:xfrm>
                    <a:prstGeom prst="rect">
                      <a:avLst/>
                    </a:prstGeom>
                  </pic:spPr>
                </pic:pic>
              </a:graphicData>
            </a:graphic>
          </wp:inline>
        </w:drawing>
      </w:r>
    </w:p>
    <w:p w14:paraId="7EE47C5C" w14:textId="1E83E49D" w:rsidR="00C0690D" w:rsidRDefault="00C0690D" w:rsidP="009D3C64"/>
    <w:p w14:paraId="44E61302" w14:textId="72586572" w:rsidR="00C0690D" w:rsidRDefault="00C0690D" w:rsidP="009D3C64">
      <w:r>
        <w:rPr>
          <w:noProof/>
        </w:rPr>
        <w:lastRenderedPageBreak/>
        <w:drawing>
          <wp:inline distT="0" distB="0" distL="0" distR="0" wp14:anchorId="4438B04A" wp14:editId="6969A3EE">
            <wp:extent cx="5943600" cy="2794000"/>
            <wp:effectExtent l="0" t="0" r="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4000"/>
                    </a:xfrm>
                    <a:prstGeom prst="rect">
                      <a:avLst/>
                    </a:prstGeom>
                  </pic:spPr>
                </pic:pic>
              </a:graphicData>
            </a:graphic>
          </wp:inline>
        </w:drawing>
      </w:r>
    </w:p>
    <w:p w14:paraId="7079FDA3" w14:textId="781286B1" w:rsidR="00857DF5" w:rsidRDefault="00857DF5" w:rsidP="00857DF5"/>
    <w:p w14:paraId="6693CEF2" w14:textId="77777777" w:rsidR="004B4A42" w:rsidRDefault="004B4A42" w:rsidP="00AE7BF1"/>
    <w:sectPr w:rsidR="004B4A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003FA"/>
    <w:multiLevelType w:val="hybridMultilevel"/>
    <w:tmpl w:val="ECDAF1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017E1"/>
    <w:multiLevelType w:val="hybridMultilevel"/>
    <w:tmpl w:val="B6C672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515335"/>
    <w:multiLevelType w:val="hybridMultilevel"/>
    <w:tmpl w:val="4BAC53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5F6E6E"/>
    <w:multiLevelType w:val="hybridMultilevel"/>
    <w:tmpl w:val="3DF2D4A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B12C38"/>
    <w:multiLevelType w:val="hybridMultilevel"/>
    <w:tmpl w:val="CB12F6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177748"/>
    <w:multiLevelType w:val="hybridMultilevel"/>
    <w:tmpl w:val="02908C4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E3773C"/>
    <w:multiLevelType w:val="hybridMultilevel"/>
    <w:tmpl w:val="98A0B2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952CB4"/>
    <w:multiLevelType w:val="hybridMultilevel"/>
    <w:tmpl w:val="4BCA16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1C7238"/>
    <w:multiLevelType w:val="hybridMultilevel"/>
    <w:tmpl w:val="268E8D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7C5F5D"/>
    <w:multiLevelType w:val="hybridMultilevel"/>
    <w:tmpl w:val="D7DA56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9D4098"/>
    <w:multiLevelType w:val="hybridMultilevel"/>
    <w:tmpl w:val="6868CAC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D22E06"/>
    <w:multiLevelType w:val="hybridMultilevel"/>
    <w:tmpl w:val="D2E2B2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9852FC"/>
    <w:multiLevelType w:val="hybridMultilevel"/>
    <w:tmpl w:val="B4FEFAB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CB0A51"/>
    <w:multiLevelType w:val="hybridMultilevel"/>
    <w:tmpl w:val="7CCE68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B4481E"/>
    <w:multiLevelType w:val="hybridMultilevel"/>
    <w:tmpl w:val="D5D4D9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2D7434"/>
    <w:multiLevelType w:val="hybridMultilevel"/>
    <w:tmpl w:val="73CCE1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5277EA"/>
    <w:multiLevelType w:val="hybridMultilevel"/>
    <w:tmpl w:val="319446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B865060"/>
    <w:multiLevelType w:val="hybridMultilevel"/>
    <w:tmpl w:val="0C3219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BAF6DAD"/>
    <w:multiLevelType w:val="hybridMultilevel"/>
    <w:tmpl w:val="8AEA93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D3F5B85"/>
    <w:multiLevelType w:val="hybridMultilevel"/>
    <w:tmpl w:val="0062F7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DEA023A"/>
    <w:multiLevelType w:val="hybridMultilevel"/>
    <w:tmpl w:val="C8A290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EBA1FCF"/>
    <w:multiLevelType w:val="hybridMultilevel"/>
    <w:tmpl w:val="3D9045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F1539C6"/>
    <w:multiLevelType w:val="hybridMultilevel"/>
    <w:tmpl w:val="1332D5D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FBF35D7"/>
    <w:multiLevelType w:val="hybridMultilevel"/>
    <w:tmpl w:val="72300C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01078AE"/>
    <w:multiLevelType w:val="hybridMultilevel"/>
    <w:tmpl w:val="876A63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0386D44"/>
    <w:multiLevelType w:val="hybridMultilevel"/>
    <w:tmpl w:val="44AE49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1104D66"/>
    <w:multiLevelType w:val="hybridMultilevel"/>
    <w:tmpl w:val="34306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2975785"/>
    <w:multiLevelType w:val="hybridMultilevel"/>
    <w:tmpl w:val="A46AE4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3573115"/>
    <w:multiLevelType w:val="hybridMultilevel"/>
    <w:tmpl w:val="0254AF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5157392"/>
    <w:multiLevelType w:val="hybridMultilevel"/>
    <w:tmpl w:val="54E091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8147C6C"/>
    <w:multiLevelType w:val="hybridMultilevel"/>
    <w:tmpl w:val="475018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83E2B98"/>
    <w:multiLevelType w:val="hybridMultilevel"/>
    <w:tmpl w:val="6B0066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A1B2BD9"/>
    <w:multiLevelType w:val="hybridMultilevel"/>
    <w:tmpl w:val="865845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A672840"/>
    <w:multiLevelType w:val="hybridMultilevel"/>
    <w:tmpl w:val="1D4A16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B0707FA"/>
    <w:multiLevelType w:val="hybridMultilevel"/>
    <w:tmpl w:val="33F0D0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C99550C"/>
    <w:multiLevelType w:val="hybridMultilevel"/>
    <w:tmpl w:val="2F9A946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CEE15AB"/>
    <w:multiLevelType w:val="hybridMultilevel"/>
    <w:tmpl w:val="35904F2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E51443B"/>
    <w:multiLevelType w:val="hybridMultilevel"/>
    <w:tmpl w:val="AD16C1B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23C0152"/>
    <w:multiLevelType w:val="hybridMultilevel"/>
    <w:tmpl w:val="590A5DB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2AD06BC"/>
    <w:multiLevelType w:val="hybridMultilevel"/>
    <w:tmpl w:val="9AE26A6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3221A38"/>
    <w:multiLevelType w:val="hybridMultilevel"/>
    <w:tmpl w:val="24FEA4C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3AA6349"/>
    <w:multiLevelType w:val="hybridMultilevel"/>
    <w:tmpl w:val="39248DF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3C20E38"/>
    <w:multiLevelType w:val="hybridMultilevel"/>
    <w:tmpl w:val="FE9C557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423014F"/>
    <w:multiLevelType w:val="hybridMultilevel"/>
    <w:tmpl w:val="D3D2C8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49345FF"/>
    <w:multiLevelType w:val="hybridMultilevel"/>
    <w:tmpl w:val="CEA4F19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67211D6"/>
    <w:multiLevelType w:val="hybridMultilevel"/>
    <w:tmpl w:val="1CF66E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706490F"/>
    <w:multiLevelType w:val="hybridMultilevel"/>
    <w:tmpl w:val="EE48F1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8520123"/>
    <w:multiLevelType w:val="hybridMultilevel"/>
    <w:tmpl w:val="87DED0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85A3C9C"/>
    <w:multiLevelType w:val="hybridMultilevel"/>
    <w:tmpl w:val="3F7A8F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ABD4B58"/>
    <w:multiLevelType w:val="hybridMultilevel"/>
    <w:tmpl w:val="571076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B85389A"/>
    <w:multiLevelType w:val="hybridMultilevel"/>
    <w:tmpl w:val="80D00E0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BCD7FA8"/>
    <w:multiLevelType w:val="hybridMultilevel"/>
    <w:tmpl w:val="6FB6F7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D875EC1"/>
    <w:multiLevelType w:val="hybridMultilevel"/>
    <w:tmpl w:val="C164BCC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F7E2A30"/>
    <w:multiLevelType w:val="hybridMultilevel"/>
    <w:tmpl w:val="0FE640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0A61910"/>
    <w:multiLevelType w:val="hybridMultilevel"/>
    <w:tmpl w:val="BF3E27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18F6EAE"/>
    <w:multiLevelType w:val="hybridMultilevel"/>
    <w:tmpl w:val="B48615F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2DF4EE2"/>
    <w:multiLevelType w:val="hybridMultilevel"/>
    <w:tmpl w:val="98B4DDC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32D1463"/>
    <w:multiLevelType w:val="hybridMultilevel"/>
    <w:tmpl w:val="6A666D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36C691E"/>
    <w:multiLevelType w:val="hybridMultilevel"/>
    <w:tmpl w:val="5B4029F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3EF27B2"/>
    <w:multiLevelType w:val="hybridMultilevel"/>
    <w:tmpl w:val="0E0652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4653F6D"/>
    <w:multiLevelType w:val="hybridMultilevel"/>
    <w:tmpl w:val="C082D4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5AD7E1C"/>
    <w:multiLevelType w:val="hybridMultilevel"/>
    <w:tmpl w:val="1A42C13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5EA0441"/>
    <w:multiLevelType w:val="hybridMultilevel"/>
    <w:tmpl w:val="6D3C1A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79C11E6"/>
    <w:multiLevelType w:val="hybridMultilevel"/>
    <w:tmpl w:val="F19EED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8EE3FF6"/>
    <w:multiLevelType w:val="hybridMultilevel"/>
    <w:tmpl w:val="15B2C7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9AD61CF"/>
    <w:multiLevelType w:val="hybridMultilevel"/>
    <w:tmpl w:val="D8EC98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9C85BD8"/>
    <w:multiLevelType w:val="hybridMultilevel"/>
    <w:tmpl w:val="3118AAC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A65003F"/>
    <w:multiLevelType w:val="hybridMultilevel"/>
    <w:tmpl w:val="442229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A882402"/>
    <w:multiLevelType w:val="hybridMultilevel"/>
    <w:tmpl w:val="B80E6A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A9E0191"/>
    <w:multiLevelType w:val="hybridMultilevel"/>
    <w:tmpl w:val="C698469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B6C52DF"/>
    <w:multiLevelType w:val="hybridMultilevel"/>
    <w:tmpl w:val="568CADE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B8935FA"/>
    <w:multiLevelType w:val="hybridMultilevel"/>
    <w:tmpl w:val="12964BF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3D6C1E34"/>
    <w:multiLevelType w:val="hybridMultilevel"/>
    <w:tmpl w:val="3158882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3DC912E8"/>
    <w:multiLevelType w:val="hybridMultilevel"/>
    <w:tmpl w:val="24A8A9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E156E48"/>
    <w:multiLevelType w:val="hybridMultilevel"/>
    <w:tmpl w:val="584E0A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0651A78"/>
    <w:multiLevelType w:val="hybridMultilevel"/>
    <w:tmpl w:val="F1E690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145350E"/>
    <w:multiLevelType w:val="hybridMultilevel"/>
    <w:tmpl w:val="0734AF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1A107BF"/>
    <w:multiLevelType w:val="hybridMultilevel"/>
    <w:tmpl w:val="DF1CEC7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21E39EF"/>
    <w:multiLevelType w:val="hybridMultilevel"/>
    <w:tmpl w:val="2AD45E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2B964F5"/>
    <w:multiLevelType w:val="hybridMultilevel"/>
    <w:tmpl w:val="8DB4AC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41E727E"/>
    <w:multiLevelType w:val="hybridMultilevel"/>
    <w:tmpl w:val="1EDC2ED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4F65D42"/>
    <w:multiLevelType w:val="hybridMultilevel"/>
    <w:tmpl w:val="FC805E3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45CD0488"/>
    <w:multiLevelType w:val="hybridMultilevel"/>
    <w:tmpl w:val="75B8843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6BE393A"/>
    <w:multiLevelType w:val="hybridMultilevel"/>
    <w:tmpl w:val="773467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6DA585C"/>
    <w:multiLevelType w:val="hybridMultilevel"/>
    <w:tmpl w:val="F738B6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70A0AC1"/>
    <w:multiLevelType w:val="hybridMultilevel"/>
    <w:tmpl w:val="851881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75A10A7"/>
    <w:multiLevelType w:val="hybridMultilevel"/>
    <w:tmpl w:val="150E2A2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A167C39"/>
    <w:multiLevelType w:val="hybridMultilevel"/>
    <w:tmpl w:val="FDBA93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ABF3A24"/>
    <w:multiLevelType w:val="hybridMultilevel"/>
    <w:tmpl w:val="0824A5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C2332D5"/>
    <w:multiLevelType w:val="hybridMultilevel"/>
    <w:tmpl w:val="B778149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D487691"/>
    <w:multiLevelType w:val="hybridMultilevel"/>
    <w:tmpl w:val="A606DD3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E5A1927"/>
    <w:multiLevelType w:val="hybridMultilevel"/>
    <w:tmpl w:val="D098D48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E7D6862"/>
    <w:multiLevelType w:val="hybridMultilevel"/>
    <w:tmpl w:val="A94C32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F3B3F42"/>
    <w:multiLevelType w:val="hybridMultilevel"/>
    <w:tmpl w:val="3550A3C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F524CE1"/>
    <w:multiLevelType w:val="hybridMultilevel"/>
    <w:tmpl w:val="A06E05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00341FB"/>
    <w:multiLevelType w:val="hybridMultilevel"/>
    <w:tmpl w:val="E1F8A7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03F4536"/>
    <w:multiLevelType w:val="hybridMultilevel"/>
    <w:tmpl w:val="B47C75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1586BE7"/>
    <w:multiLevelType w:val="hybridMultilevel"/>
    <w:tmpl w:val="985449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24B42A4"/>
    <w:multiLevelType w:val="hybridMultilevel"/>
    <w:tmpl w:val="FEFA4D6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38E482A"/>
    <w:multiLevelType w:val="hybridMultilevel"/>
    <w:tmpl w:val="7CD0BF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53E24EC0"/>
    <w:multiLevelType w:val="hybridMultilevel"/>
    <w:tmpl w:val="B0F401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58E6CAE"/>
    <w:multiLevelType w:val="hybridMultilevel"/>
    <w:tmpl w:val="82B86C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929311D"/>
    <w:multiLevelType w:val="hybridMultilevel"/>
    <w:tmpl w:val="66042CD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96823D4"/>
    <w:multiLevelType w:val="hybridMultilevel"/>
    <w:tmpl w:val="BD5CF51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59753654"/>
    <w:multiLevelType w:val="hybridMultilevel"/>
    <w:tmpl w:val="7EE0D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B592761"/>
    <w:multiLevelType w:val="hybridMultilevel"/>
    <w:tmpl w:val="424858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CB72DF8"/>
    <w:multiLevelType w:val="hybridMultilevel"/>
    <w:tmpl w:val="1A28B86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DCB0C5E"/>
    <w:multiLevelType w:val="hybridMultilevel"/>
    <w:tmpl w:val="33D85E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ED14901"/>
    <w:multiLevelType w:val="hybridMultilevel"/>
    <w:tmpl w:val="D59C60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F575753"/>
    <w:multiLevelType w:val="hybridMultilevel"/>
    <w:tmpl w:val="7B9A2B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F725646"/>
    <w:multiLevelType w:val="hybridMultilevel"/>
    <w:tmpl w:val="88EEA1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0A26247"/>
    <w:multiLevelType w:val="hybridMultilevel"/>
    <w:tmpl w:val="49884A0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2F87DB9"/>
    <w:multiLevelType w:val="hybridMultilevel"/>
    <w:tmpl w:val="EEE21D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3CF430A"/>
    <w:multiLevelType w:val="hybridMultilevel"/>
    <w:tmpl w:val="D370284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43A53F9"/>
    <w:multiLevelType w:val="hybridMultilevel"/>
    <w:tmpl w:val="C7E0731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B601B80">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45D03BB"/>
    <w:multiLevelType w:val="hybridMultilevel"/>
    <w:tmpl w:val="A51CCA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4A439C5"/>
    <w:multiLevelType w:val="hybridMultilevel"/>
    <w:tmpl w:val="8C58A75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6870867"/>
    <w:multiLevelType w:val="hybridMultilevel"/>
    <w:tmpl w:val="D882951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6A9277F"/>
    <w:multiLevelType w:val="hybridMultilevel"/>
    <w:tmpl w:val="72ACA2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6C2759E"/>
    <w:multiLevelType w:val="hybridMultilevel"/>
    <w:tmpl w:val="643015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71733A7"/>
    <w:multiLevelType w:val="hybridMultilevel"/>
    <w:tmpl w:val="1B807F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7E47487"/>
    <w:multiLevelType w:val="hybridMultilevel"/>
    <w:tmpl w:val="C0587F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80678EB"/>
    <w:multiLevelType w:val="hybridMultilevel"/>
    <w:tmpl w:val="4AE499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80857FD"/>
    <w:multiLevelType w:val="hybridMultilevel"/>
    <w:tmpl w:val="94449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85841D3"/>
    <w:multiLevelType w:val="hybridMultilevel"/>
    <w:tmpl w:val="17EC2C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96336B2"/>
    <w:multiLevelType w:val="hybridMultilevel"/>
    <w:tmpl w:val="DCECE39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9633E9F"/>
    <w:multiLevelType w:val="hybridMultilevel"/>
    <w:tmpl w:val="61C656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97C0F82"/>
    <w:multiLevelType w:val="hybridMultilevel"/>
    <w:tmpl w:val="773EF9E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9BF0934"/>
    <w:multiLevelType w:val="hybridMultilevel"/>
    <w:tmpl w:val="A83A45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A4940B2"/>
    <w:multiLevelType w:val="hybridMultilevel"/>
    <w:tmpl w:val="7694659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A93591F"/>
    <w:multiLevelType w:val="hybridMultilevel"/>
    <w:tmpl w:val="27BEFDF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C0F3FD0"/>
    <w:multiLevelType w:val="hybridMultilevel"/>
    <w:tmpl w:val="CBCE41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C653309"/>
    <w:multiLevelType w:val="hybridMultilevel"/>
    <w:tmpl w:val="0FF8ED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C721D52"/>
    <w:multiLevelType w:val="hybridMultilevel"/>
    <w:tmpl w:val="9E5840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DD97871"/>
    <w:multiLevelType w:val="hybridMultilevel"/>
    <w:tmpl w:val="E8FA5D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E1E3160"/>
    <w:multiLevelType w:val="hybridMultilevel"/>
    <w:tmpl w:val="F88808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F915991"/>
    <w:multiLevelType w:val="hybridMultilevel"/>
    <w:tmpl w:val="B6D4956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01E7B71"/>
    <w:multiLevelType w:val="hybridMultilevel"/>
    <w:tmpl w:val="C41CED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09B3978"/>
    <w:multiLevelType w:val="hybridMultilevel"/>
    <w:tmpl w:val="EF16B1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2073AF5"/>
    <w:multiLevelType w:val="hybridMultilevel"/>
    <w:tmpl w:val="87FAFEE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41A6418"/>
    <w:multiLevelType w:val="hybridMultilevel"/>
    <w:tmpl w:val="C046BF7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45542A4"/>
    <w:multiLevelType w:val="hybridMultilevel"/>
    <w:tmpl w:val="E53486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6206D3A"/>
    <w:multiLevelType w:val="hybridMultilevel"/>
    <w:tmpl w:val="69CC57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7764C9E"/>
    <w:multiLevelType w:val="hybridMultilevel"/>
    <w:tmpl w:val="447A68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80B1239"/>
    <w:multiLevelType w:val="hybridMultilevel"/>
    <w:tmpl w:val="8EC6DA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88E3774"/>
    <w:multiLevelType w:val="hybridMultilevel"/>
    <w:tmpl w:val="0A7471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8B75DBE"/>
    <w:multiLevelType w:val="hybridMultilevel"/>
    <w:tmpl w:val="22B018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8E64FBD"/>
    <w:multiLevelType w:val="hybridMultilevel"/>
    <w:tmpl w:val="02E0B8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A852047"/>
    <w:multiLevelType w:val="hybridMultilevel"/>
    <w:tmpl w:val="24EE19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C004CAE"/>
    <w:multiLevelType w:val="hybridMultilevel"/>
    <w:tmpl w:val="FCFAA2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C0E715D"/>
    <w:multiLevelType w:val="hybridMultilevel"/>
    <w:tmpl w:val="1AAA64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C620585"/>
    <w:multiLevelType w:val="hybridMultilevel"/>
    <w:tmpl w:val="DC8A5E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D033A6D"/>
    <w:multiLevelType w:val="hybridMultilevel"/>
    <w:tmpl w:val="EEEC9D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DF458F0"/>
    <w:multiLevelType w:val="hybridMultilevel"/>
    <w:tmpl w:val="7120681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ECC1B44"/>
    <w:multiLevelType w:val="hybridMultilevel"/>
    <w:tmpl w:val="143CB17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FB5265C"/>
    <w:multiLevelType w:val="hybridMultilevel"/>
    <w:tmpl w:val="2F369E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7FC62EC9"/>
    <w:multiLevelType w:val="hybridMultilevel"/>
    <w:tmpl w:val="DBF28D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55"/>
  </w:num>
  <w:num w:numId="3">
    <w:abstractNumId w:val="8"/>
  </w:num>
  <w:num w:numId="4">
    <w:abstractNumId w:val="84"/>
  </w:num>
  <w:num w:numId="5">
    <w:abstractNumId w:val="49"/>
  </w:num>
  <w:num w:numId="6">
    <w:abstractNumId w:val="15"/>
  </w:num>
  <w:num w:numId="7">
    <w:abstractNumId w:val="66"/>
  </w:num>
  <w:num w:numId="8">
    <w:abstractNumId w:val="33"/>
  </w:num>
  <w:num w:numId="9">
    <w:abstractNumId w:val="127"/>
  </w:num>
  <w:num w:numId="10">
    <w:abstractNumId w:val="117"/>
  </w:num>
  <w:num w:numId="11">
    <w:abstractNumId w:val="119"/>
  </w:num>
  <w:num w:numId="12">
    <w:abstractNumId w:val="90"/>
  </w:num>
  <w:num w:numId="13">
    <w:abstractNumId w:val="46"/>
  </w:num>
  <w:num w:numId="14">
    <w:abstractNumId w:val="120"/>
  </w:num>
  <w:num w:numId="15">
    <w:abstractNumId w:val="42"/>
  </w:num>
  <w:num w:numId="16">
    <w:abstractNumId w:val="101"/>
  </w:num>
  <w:num w:numId="17">
    <w:abstractNumId w:val="104"/>
  </w:num>
  <w:num w:numId="18">
    <w:abstractNumId w:val="7"/>
  </w:num>
  <w:num w:numId="19">
    <w:abstractNumId w:val="114"/>
  </w:num>
  <w:num w:numId="20">
    <w:abstractNumId w:val="123"/>
  </w:num>
  <w:num w:numId="21">
    <w:abstractNumId w:val="24"/>
  </w:num>
  <w:num w:numId="22">
    <w:abstractNumId w:val="150"/>
  </w:num>
  <w:num w:numId="23">
    <w:abstractNumId w:val="0"/>
  </w:num>
  <w:num w:numId="24">
    <w:abstractNumId w:val="1"/>
  </w:num>
  <w:num w:numId="25">
    <w:abstractNumId w:val="122"/>
  </w:num>
  <w:num w:numId="26">
    <w:abstractNumId w:val="83"/>
  </w:num>
  <w:num w:numId="27">
    <w:abstractNumId w:val="54"/>
  </w:num>
  <w:num w:numId="28">
    <w:abstractNumId w:val="6"/>
  </w:num>
  <w:num w:numId="29">
    <w:abstractNumId w:val="116"/>
  </w:num>
  <w:num w:numId="30">
    <w:abstractNumId w:val="26"/>
  </w:num>
  <w:num w:numId="31">
    <w:abstractNumId w:val="39"/>
  </w:num>
  <w:num w:numId="32">
    <w:abstractNumId w:val="17"/>
  </w:num>
  <w:num w:numId="33">
    <w:abstractNumId w:val="30"/>
  </w:num>
  <w:num w:numId="34">
    <w:abstractNumId w:val="69"/>
  </w:num>
  <w:num w:numId="35">
    <w:abstractNumId w:val="63"/>
  </w:num>
  <w:num w:numId="36">
    <w:abstractNumId w:val="132"/>
  </w:num>
  <w:num w:numId="37">
    <w:abstractNumId w:val="121"/>
  </w:num>
  <w:num w:numId="38">
    <w:abstractNumId w:val="151"/>
  </w:num>
  <w:num w:numId="39">
    <w:abstractNumId w:val="155"/>
  </w:num>
  <w:num w:numId="40">
    <w:abstractNumId w:val="145"/>
  </w:num>
  <w:num w:numId="41">
    <w:abstractNumId w:val="62"/>
  </w:num>
  <w:num w:numId="42">
    <w:abstractNumId w:val="72"/>
  </w:num>
  <w:num w:numId="43">
    <w:abstractNumId w:val="28"/>
  </w:num>
  <w:num w:numId="44">
    <w:abstractNumId w:val="111"/>
  </w:num>
  <w:num w:numId="45">
    <w:abstractNumId w:val="12"/>
  </w:num>
  <w:num w:numId="46">
    <w:abstractNumId w:val="103"/>
  </w:num>
  <w:num w:numId="47">
    <w:abstractNumId w:val="81"/>
  </w:num>
  <w:num w:numId="48">
    <w:abstractNumId w:val="71"/>
  </w:num>
  <w:num w:numId="49">
    <w:abstractNumId w:val="99"/>
  </w:num>
  <w:num w:numId="50">
    <w:abstractNumId w:val="47"/>
  </w:num>
  <w:num w:numId="51">
    <w:abstractNumId w:val="147"/>
  </w:num>
  <w:num w:numId="52">
    <w:abstractNumId w:val="10"/>
  </w:num>
  <w:num w:numId="53">
    <w:abstractNumId w:val="29"/>
  </w:num>
  <w:num w:numId="54">
    <w:abstractNumId w:val="134"/>
  </w:num>
  <w:num w:numId="55">
    <w:abstractNumId w:val="130"/>
  </w:num>
  <w:num w:numId="56">
    <w:abstractNumId w:val="100"/>
  </w:num>
  <w:num w:numId="57">
    <w:abstractNumId w:val="106"/>
  </w:num>
  <w:num w:numId="58">
    <w:abstractNumId w:val="34"/>
  </w:num>
  <w:num w:numId="59">
    <w:abstractNumId w:val="73"/>
  </w:num>
  <w:num w:numId="60">
    <w:abstractNumId w:val="45"/>
  </w:num>
  <w:num w:numId="61">
    <w:abstractNumId w:val="51"/>
  </w:num>
  <w:num w:numId="62">
    <w:abstractNumId w:val="141"/>
  </w:num>
  <w:num w:numId="63">
    <w:abstractNumId w:val="56"/>
  </w:num>
  <w:num w:numId="64">
    <w:abstractNumId w:val="94"/>
  </w:num>
  <w:num w:numId="65">
    <w:abstractNumId w:val="143"/>
  </w:num>
  <w:num w:numId="66">
    <w:abstractNumId w:val="91"/>
  </w:num>
  <w:num w:numId="67">
    <w:abstractNumId w:val="60"/>
  </w:num>
  <w:num w:numId="68">
    <w:abstractNumId w:val="35"/>
  </w:num>
  <w:num w:numId="69">
    <w:abstractNumId w:val="40"/>
  </w:num>
  <w:num w:numId="70">
    <w:abstractNumId w:val="3"/>
  </w:num>
  <w:num w:numId="71">
    <w:abstractNumId w:val="133"/>
  </w:num>
  <w:num w:numId="72">
    <w:abstractNumId w:val="16"/>
  </w:num>
  <w:num w:numId="73">
    <w:abstractNumId w:val="112"/>
  </w:num>
  <w:num w:numId="74">
    <w:abstractNumId w:val="113"/>
  </w:num>
  <w:num w:numId="75">
    <w:abstractNumId w:val="125"/>
  </w:num>
  <w:num w:numId="76">
    <w:abstractNumId w:val="75"/>
  </w:num>
  <w:num w:numId="77">
    <w:abstractNumId w:val="88"/>
  </w:num>
  <w:num w:numId="78">
    <w:abstractNumId w:val="144"/>
  </w:num>
  <w:num w:numId="79">
    <w:abstractNumId w:val="79"/>
  </w:num>
  <w:num w:numId="80">
    <w:abstractNumId w:val="9"/>
  </w:num>
  <w:num w:numId="81">
    <w:abstractNumId w:val="70"/>
  </w:num>
  <w:num w:numId="82">
    <w:abstractNumId w:val="152"/>
  </w:num>
  <w:num w:numId="83">
    <w:abstractNumId w:val="13"/>
  </w:num>
  <w:num w:numId="84">
    <w:abstractNumId w:val="138"/>
  </w:num>
  <w:num w:numId="85">
    <w:abstractNumId w:val="5"/>
  </w:num>
  <w:num w:numId="86">
    <w:abstractNumId w:val="146"/>
  </w:num>
  <w:num w:numId="87">
    <w:abstractNumId w:val="93"/>
  </w:num>
  <w:num w:numId="88">
    <w:abstractNumId w:val="82"/>
  </w:num>
  <w:num w:numId="89">
    <w:abstractNumId w:val="131"/>
  </w:num>
  <w:num w:numId="90">
    <w:abstractNumId w:val="97"/>
  </w:num>
  <w:num w:numId="91">
    <w:abstractNumId w:val="19"/>
  </w:num>
  <w:num w:numId="92">
    <w:abstractNumId w:val="65"/>
  </w:num>
  <w:num w:numId="93">
    <w:abstractNumId w:val="118"/>
  </w:num>
  <w:num w:numId="94">
    <w:abstractNumId w:val="96"/>
  </w:num>
  <w:num w:numId="95">
    <w:abstractNumId w:val="107"/>
  </w:num>
  <w:num w:numId="96">
    <w:abstractNumId w:val="41"/>
  </w:num>
  <w:num w:numId="97">
    <w:abstractNumId w:val="102"/>
  </w:num>
  <w:num w:numId="98">
    <w:abstractNumId w:val="108"/>
  </w:num>
  <w:num w:numId="99">
    <w:abstractNumId w:val="98"/>
  </w:num>
  <w:num w:numId="100">
    <w:abstractNumId w:val="124"/>
  </w:num>
  <w:num w:numId="101">
    <w:abstractNumId w:val="64"/>
  </w:num>
  <w:num w:numId="102">
    <w:abstractNumId w:val="156"/>
  </w:num>
  <w:num w:numId="103">
    <w:abstractNumId w:val="139"/>
  </w:num>
  <w:num w:numId="104">
    <w:abstractNumId w:val="2"/>
  </w:num>
  <w:num w:numId="105">
    <w:abstractNumId w:val="95"/>
  </w:num>
  <w:num w:numId="106">
    <w:abstractNumId w:val="20"/>
  </w:num>
  <w:num w:numId="107">
    <w:abstractNumId w:val="86"/>
  </w:num>
  <w:num w:numId="108">
    <w:abstractNumId w:val="21"/>
  </w:num>
  <w:num w:numId="109">
    <w:abstractNumId w:val="76"/>
  </w:num>
  <w:num w:numId="110">
    <w:abstractNumId w:val="128"/>
  </w:num>
  <w:num w:numId="111">
    <w:abstractNumId w:val="14"/>
  </w:num>
  <w:num w:numId="112">
    <w:abstractNumId w:val="48"/>
  </w:num>
  <w:num w:numId="113">
    <w:abstractNumId w:val="92"/>
  </w:num>
  <w:num w:numId="114">
    <w:abstractNumId w:val="36"/>
  </w:num>
  <w:num w:numId="115">
    <w:abstractNumId w:val="31"/>
  </w:num>
  <w:num w:numId="116">
    <w:abstractNumId w:val="11"/>
  </w:num>
  <w:num w:numId="117">
    <w:abstractNumId w:val="44"/>
  </w:num>
  <w:num w:numId="118">
    <w:abstractNumId w:val="25"/>
  </w:num>
  <w:num w:numId="119">
    <w:abstractNumId w:val="18"/>
  </w:num>
  <w:num w:numId="120">
    <w:abstractNumId w:val="137"/>
  </w:num>
  <w:num w:numId="121">
    <w:abstractNumId w:val="78"/>
  </w:num>
  <w:num w:numId="122">
    <w:abstractNumId w:val="50"/>
  </w:num>
  <w:num w:numId="123">
    <w:abstractNumId w:val="135"/>
  </w:num>
  <w:num w:numId="124">
    <w:abstractNumId w:val="32"/>
  </w:num>
  <w:num w:numId="125">
    <w:abstractNumId w:val="110"/>
  </w:num>
  <w:num w:numId="126">
    <w:abstractNumId w:val="77"/>
  </w:num>
  <w:num w:numId="127">
    <w:abstractNumId w:val="57"/>
  </w:num>
  <w:num w:numId="128">
    <w:abstractNumId w:val="61"/>
  </w:num>
  <w:num w:numId="129">
    <w:abstractNumId w:val="38"/>
  </w:num>
  <w:num w:numId="130">
    <w:abstractNumId w:val="58"/>
  </w:num>
  <w:num w:numId="131">
    <w:abstractNumId w:val="140"/>
  </w:num>
  <w:num w:numId="132">
    <w:abstractNumId w:val="43"/>
  </w:num>
  <w:num w:numId="133">
    <w:abstractNumId w:val="149"/>
  </w:num>
  <w:num w:numId="134">
    <w:abstractNumId w:val="109"/>
  </w:num>
  <w:num w:numId="135">
    <w:abstractNumId w:val="89"/>
  </w:num>
  <w:num w:numId="136">
    <w:abstractNumId w:val="23"/>
  </w:num>
  <w:num w:numId="137">
    <w:abstractNumId w:val="136"/>
  </w:num>
  <w:num w:numId="138">
    <w:abstractNumId w:val="85"/>
  </w:num>
  <w:num w:numId="139">
    <w:abstractNumId w:val="154"/>
  </w:num>
  <w:num w:numId="140">
    <w:abstractNumId w:val="148"/>
  </w:num>
  <w:num w:numId="141">
    <w:abstractNumId w:val="67"/>
  </w:num>
  <w:num w:numId="142">
    <w:abstractNumId w:val="115"/>
  </w:num>
  <w:num w:numId="143">
    <w:abstractNumId w:val="37"/>
  </w:num>
  <w:num w:numId="144">
    <w:abstractNumId w:val="142"/>
  </w:num>
  <w:num w:numId="145">
    <w:abstractNumId w:val="87"/>
  </w:num>
  <w:num w:numId="146">
    <w:abstractNumId w:val="126"/>
  </w:num>
  <w:num w:numId="147">
    <w:abstractNumId w:val="22"/>
  </w:num>
  <w:num w:numId="148">
    <w:abstractNumId w:val="4"/>
  </w:num>
  <w:num w:numId="149">
    <w:abstractNumId w:val="74"/>
  </w:num>
  <w:num w:numId="150">
    <w:abstractNumId w:val="105"/>
  </w:num>
  <w:num w:numId="151">
    <w:abstractNumId w:val="68"/>
  </w:num>
  <w:num w:numId="152">
    <w:abstractNumId w:val="53"/>
  </w:num>
  <w:num w:numId="153">
    <w:abstractNumId w:val="153"/>
  </w:num>
  <w:num w:numId="154">
    <w:abstractNumId w:val="59"/>
  </w:num>
  <w:num w:numId="155">
    <w:abstractNumId w:val="129"/>
  </w:num>
  <w:num w:numId="156">
    <w:abstractNumId w:val="52"/>
  </w:num>
  <w:num w:numId="157">
    <w:abstractNumId w:val="80"/>
  </w:num>
  <w:numIdMacAtCleanup w:val="1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E1F"/>
    <w:rsid w:val="000004D7"/>
    <w:rsid w:val="00000997"/>
    <w:rsid w:val="00000D82"/>
    <w:rsid w:val="0000125B"/>
    <w:rsid w:val="0000560A"/>
    <w:rsid w:val="000062EC"/>
    <w:rsid w:val="00006753"/>
    <w:rsid w:val="00010AAF"/>
    <w:rsid w:val="000126B4"/>
    <w:rsid w:val="000134B2"/>
    <w:rsid w:val="00013F2F"/>
    <w:rsid w:val="00015138"/>
    <w:rsid w:val="00015B06"/>
    <w:rsid w:val="0001684A"/>
    <w:rsid w:val="00017980"/>
    <w:rsid w:val="00030025"/>
    <w:rsid w:val="000314E2"/>
    <w:rsid w:val="00031956"/>
    <w:rsid w:val="00031EBB"/>
    <w:rsid w:val="00032C44"/>
    <w:rsid w:val="00034B61"/>
    <w:rsid w:val="000366A0"/>
    <w:rsid w:val="00036E60"/>
    <w:rsid w:val="00037481"/>
    <w:rsid w:val="000405E3"/>
    <w:rsid w:val="0004109E"/>
    <w:rsid w:val="000411A8"/>
    <w:rsid w:val="000412D9"/>
    <w:rsid w:val="0004140E"/>
    <w:rsid w:val="00043098"/>
    <w:rsid w:val="00043983"/>
    <w:rsid w:val="00044A3E"/>
    <w:rsid w:val="000463D6"/>
    <w:rsid w:val="00046CD5"/>
    <w:rsid w:val="00047062"/>
    <w:rsid w:val="00047DB6"/>
    <w:rsid w:val="00051316"/>
    <w:rsid w:val="000519FD"/>
    <w:rsid w:val="00052EFC"/>
    <w:rsid w:val="0005467F"/>
    <w:rsid w:val="000550F6"/>
    <w:rsid w:val="0005531F"/>
    <w:rsid w:val="00056910"/>
    <w:rsid w:val="00057BB7"/>
    <w:rsid w:val="00060E8F"/>
    <w:rsid w:val="000630B9"/>
    <w:rsid w:val="00063E75"/>
    <w:rsid w:val="00064FD1"/>
    <w:rsid w:val="00065EFB"/>
    <w:rsid w:val="00070201"/>
    <w:rsid w:val="0007137B"/>
    <w:rsid w:val="0007363D"/>
    <w:rsid w:val="00074842"/>
    <w:rsid w:val="00077382"/>
    <w:rsid w:val="00077EFC"/>
    <w:rsid w:val="00080B3A"/>
    <w:rsid w:val="00083DFC"/>
    <w:rsid w:val="0008401E"/>
    <w:rsid w:val="00086025"/>
    <w:rsid w:val="00086831"/>
    <w:rsid w:val="00090AB8"/>
    <w:rsid w:val="0009116B"/>
    <w:rsid w:val="0009116D"/>
    <w:rsid w:val="00092CCE"/>
    <w:rsid w:val="00093881"/>
    <w:rsid w:val="000955C9"/>
    <w:rsid w:val="00095759"/>
    <w:rsid w:val="00097DB2"/>
    <w:rsid w:val="000A10D9"/>
    <w:rsid w:val="000A18D9"/>
    <w:rsid w:val="000A1DE7"/>
    <w:rsid w:val="000A2049"/>
    <w:rsid w:val="000A3044"/>
    <w:rsid w:val="000A3A0A"/>
    <w:rsid w:val="000A47F4"/>
    <w:rsid w:val="000A58AD"/>
    <w:rsid w:val="000A5B6C"/>
    <w:rsid w:val="000A6CD6"/>
    <w:rsid w:val="000B0059"/>
    <w:rsid w:val="000B1420"/>
    <w:rsid w:val="000B1CBB"/>
    <w:rsid w:val="000B2895"/>
    <w:rsid w:val="000B2B61"/>
    <w:rsid w:val="000B2D4D"/>
    <w:rsid w:val="000B4E22"/>
    <w:rsid w:val="000B5121"/>
    <w:rsid w:val="000B674B"/>
    <w:rsid w:val="000B6919"/>
    <w:rsid w:val="000C1308"/>
    <w:rsid w:val="000C14FF"/>
    <w:rsid w:val="000C1E4F"/>
    <w:rsid w:val="000C1F03"/>
    <w:rsid w:val="000C25DE"/>
    <w:rsid w:val="000C2D0C"/>
    <w:rsid w:val="000C47CD"/>
    <w:rsid w:val="000C5808"/>
    <w:rsid w:val="000C784D"/>
    <w:rsid w:val="000C7DFD"/>
    <w:rsid w:val="000C7F0C"/>
    <w:rsid w:val="000D23F5"/>
    <w:rsid w:val="000D2CAB"/>
    <w:rsid w:val="000D3232"/>
    <w:rsid w:val="000D3F71"/>
    <w:rsid w:val="000D4A01"/>
    <w:rsid w:val="000D514A"/>
    <w:rsid w:val="000D65A3"/>
    <w:rsid w:val="000E053A"/>
    <w:rsid w:val="000E183B"/>
    <w:rsid w:val="000E2162"/>
    <w:rsid w:val="000E270D"/>
    <w:rsid w:val="000E3006"/>
    <w:rsid w:val="000E406F"/>
    <w:rsid w:val="000E41FB"/>
    <w:rsid w:val="000E441E"/>
    <w:rsid w:val="000E793E"/>
    <w:rsid w:val="000F0A31"/>
    <w:rsid w:val="000F0CDB"/>
    <w:rsid w:val="000F0ECF"/>
    <w:rsid w:val="000F380A"/>
    <w:rsid w:val="000F43B9"/>
    <w:rsid w:val="000F5490"/>
    <w:rsid w:val="000F6595"/>
    <w:rsid w:val="000F6CFA"/>
    <w:rsid w:val="000F6DB7"/>
    <w:rsid w:val="000F7626"/>
    <w:rsid w:val="000F7E7B"/>
    <w:rsid w:val="00101A1E"/>
    <w:rsid w:val="00101C8E"/>
    <w:rsid w:val="00101E83"/>
    <w:rsid w:val="00102188"/>
    <w:rsid w:val="00102B63"/>
    <w:rsid w:val="00102FA9"/>
    <w:rsid w:val="00103CD0"/>
    <w:rsid w:val="00106C41"/>
    <w:rsid w:val="00107A69"/>
    <w:rsid w:val="00110161"/>
    <w:rsid w:val="00111564"/>
    <w:rsid w:val="001140AC"/>
    <w:rsid w:val="001156A8"/>
    <w:rsid w:val="00115FB6"/>
    <w:rsid w:val="0011694A"/>
    <w:rsid w:val="0011708C"/>
    <w:rsid w:val="0011736D"/>
    <w:rsid w:val="001177AC"/>
    <w:rsid w:val="0011781A"/>
    <w:rsid w:val="00120A9E"/>
    <w:rsid w:val="0012134A"/>
    <w:rsid w:val="00121E46"/>
    <w:rsid w:val="00122BF4"/>
    <w:rsid w:val="00122C4C"/>
    <w:rsid w:val="00122D41"/>
    <w:rsid w:val="00123E6A"/>
    <w:rsid w:val="00125233"/>
    <w:rsid w:val="00126C50"/>
    <w:rsid w:val="00126E10"/>
    <w:rsid w:val="00126E97"/>
    <w:rsid w:val="00126EEB"/>
    <w:rsid w:val="00127203"/>
    <w:rsid w:val="00130707"/>
    <w:rsid w:val="00130ED6"/>
    <w:rsid w:val="00131687"/>
    <w:rsid w:val="0013273D"/>
    <w:rsid w:val="00132D58"/>
    <w:rsid w:val="00133021"/>
    <w:rsid w:val="00133A4A"/>
    <w:rsid w:val="00133C9E"/>
    <w:rsid w:val="0013449C"/>
    <w:rsid w:val="00134A0A"/>
    <w:rsid w:val="0013638E"/>
    <w:rsid w:val="001368E0"/>
    <w:rsid w:val="0013759B"/>
    <w:rsid w:val="00140F76"/>
    <w:rsid w:val="001414D7"/>
    <w:rsid w:val="001435BA"/>
    <w:rsid w:val="00143B07"/>
    <w:rsid w:val="00143FF2"/>
    <w:rsid w:val="00144C07"/>
    <w:rsid w:val="001467AC"/>
    <w:rsid w:val="00146D68"/>
    <w:rsid w:val="00146F55"/>
    <w:rsid w:val="001472D2"/>
    <w:rsid w:val="00147317"/>
    <w:rsid w:val="00147C90"/>
    <w:rsid w:val="00151509"/>
    <w:rsid w:val="00152AEB"/>
    <w:rsid w:val="00153585"/>
    <w:rsid w:val="001535D6"/>
    <w:rsid w:val="00154445"/>
    <w:rsid w:val="00154909"/>
    <w:rsid w:val="0015541E"/>
    <w:rsid w:val="00155EB9"/>
    <w:rsid w:val="00156832"/>
    <w:rsid w:val="00160B4F"/>
    <w:rsid w:val="001619A1"/>
    <w:rsid w:val="00162E4F"/>
    <w:rsid w:val="001631D3"/>
    <w:rsid w:val="001636FB"/>
    <w:rsid w:val="001637B7"/>
    <w:rsid w:val="001645FF"/>
    <w:rsid w:val="0016517D"/>
    <w:rsid w:val="00165565"/>
    <w:rsid w:val="00166127"/>
    <w:rsid w:val="0016718C"/>
    <w:rsid w:val="001700F0"/>
    <w:rsid w:val="00171E5F"/>
    <w:rsid w:val="0017217C"/>
    <w:rsid w:val="00172321"/>
    <w:rsid w:val="001727F3"/>
    <w:rsid w:val="0017419C"/>
    <w:rsid w:val="00174D40"/>
    <w:rsid w:val="001753E0"/>
    <w:rsid w:val="00176161"/>
    <w:rsid w:val="00177662"/>
    <w:rsid w:val="00177CEA"/>
    <w:rsid w:val="001800DB"/>
    <w:rsid w:val="001811C7"/>
    <w:rsid w:val="00182A78"/>
    <w:rsid w:val="00182DF2"/>
    <w:rsid w:val="001841BA"/>
    <w:rsid w:val="00184BA1"/>
    <w:rsid w:val="00184C55"/>
    <w:rsid w:val="00185A61"/>
    <w:rsid w:val="00186858"/>
    <w:rsid w:val="001873F2"/>
    <w:rsid w:val="00187B5A"/>
    <w:rsid w:val="00187C8C"/>
    <w:rsid w:val="0019015A"/>
    <w:rsid w:val="001903F5"/>
    <w:rsid w:val="001906F8"/>
    <w:rsid w:val="00191893"/>
    <w:rsid w:val="00192B6C"/>
    <w:rsid w:val="00193111"/>
    <w:rsid w:val="00193C92"/>
    <w:rsid w:val="00193CA2"/>
    <w:rsid w:val="00193F75"/>
    <w:rsid w:val="00195632"/>
    <w:rsid w:val="00195A15"/>
    <w:rsid w:val="00196DFD"/>
    <w:rsid w:val="00197929"/>
    <w:rsid w:val="001A0124"/>
    <w:rsid w:val="001A06A4"/>
    <w:rsid w:val="001A14A5"/>
    <w:rsid w:val="001A19AA"/>
    <w:rsid w:val="001A19D7"/>
    <w:rsid w:val="001A1DFF"/>
    <w:rsid w:val="001A4B96"/>
    <w:rsid w:val="001A558A"/>
    <w:rsid w:val="001A625F"/>
    <w:rsid w:val="001A6273"/>
    <w:rsid w:val="001A6759"/>
    <w:rsid w:val="001A68FE"/>
    <w:rsid w:val="001A697D"/>
    <w:rsid w:val="001A7000"/>
    <w:rsid w:val="001A726B"/>
    <w:rsid w:val="001B0D52"/>
    <w:rsid w:val="001B1FEE"/>
    <w:rsid w:val="001B2374"/>
    <w:rsid w:val="001B46AD"/>
    <w:rsid w:val="001B4801"/>
    <w:rsid w:val="001B61F3"/>
    <w:rsid w:val="001B6368"/>
    <w:rsid w:val="001B76C3"/>
    <w:rsid w:val="001C07DD"/>
    <w:rsid w:val="001C178F"/>
    <w:rsid w:val="001C24F8"/>
    <w:rsid w:val="001C3839"/>
    <w:rsid w:val="001C3E4A"/>
    <w:rsid w:val="001C4413"/>
    <w:rsid w:val="001C4B1B"/>
    <w:rsid w:val="001C4D76"/>
    <w:rsid w:val="001D115E"/>
    <w:rsid w:val="001D41EF"/>
    <w:rsid w:val="001D512C"/>
    <w:rsid w:val="001D5DD5"/>
    <w:rsid w:val="001D6613"/>
    <w:rsid w:val="001D76A4"/>
    <w:rsid w:val="001E0015"/>
    <w:rsid w:val="001E0946"/>
    <w:rsid w:val="001E0C08"/>
    <w:rsid w:val="001E0D47"/>
    <w:rsid w:val="001E11D6"/>
    <w:rsid w:val="001E3B1F"/>
    <w:rsid w:val="001F04E1"/>
    <w:rsid w:val="001F0781"/>
    <w:rsid w:val="001F23BF"/>
    <w:rsid w:val="001F3508"/>
    <w:rsid w:val="001F3547"/>
    <w:rsid w:val="001F5A4E"/>
    <w:rsid w:val="001F7BDD"/>
    <w:rsid w:val="001F7C68"/>
    <w:rsid w:val="002018A1"/>
    <w:rsid w:val="002023B5"/>
    <w:rsid w:val="002033D7"/>
    <w:rsid w:val="00203788"/>
    <w:rsid w:val="00203D5E"/>
    <w:rsid w:val="002040E3"/>
    <w:rsid w:val="00206DCE"/>
    <w:rsid w:val="0020766A"/>
    <w:rsid w:val="002110B1"/>
    <w:rsid w:val="0021127B"/>
    <w:rsid w:val="0021163B"/>
    <w:rsid w:val="00211ED4"/>
    <w:rsid w:val="00213785"/>
    <w:rsid w:val="00214063"/>
    <w:rsid w:val="00214446"/>
    <w:rsid w:val="00214DCE"/>
    <w:rsid w:val="00216029"/>
    <w:rsid w:val="00216277"/>
    <w:rsid w:val="00216394"/>
    <w:rsid w:val="00216590"/>
    <w:rsid w:val="00216B1A"/>
    <w:rsid w:val="00217D10"/>
    <w:rsid w:val="0022005D"/>
    <w:rsid w:val="00220671"/>
    <w:rsid w:val="00221CC0"/>
    <w:rsid w:val="00223681"/>
    <w:rsid w:val="00223791"/>
    <w:rsid w:val="00223DC9"/>
    <w:rsid w:val="00225107"/>
    <w:rsid w:val="00225260"/>
    <w:rsid w:val="00226D35"/>
    <w:rsid w:val="002301F5"/>
    <w:rsid w:val="00230B7D"/>
    <w:rsid w:val="00230BF0"/>
    <w:rsid w:val="00232810"/>
    <w:rsid w:val="00232CE0"/>
    <w:rsid w:val="00234DDE"/>
    <w:rsid w:val="00235CC8"/>
    <w:rsid w:val="00236B67"/>
    <w:rsid w:val="00242A5F"/>
    <w:rsid w:val="00243FCB"/>
    <w:rsid w:val="0024637F"/>
    <w:rsid w:val="0024661D"/>
    <w:rsid w:val="002502BF"/>
    <w:rsid w:val="00252837"/>
    <w:rsid w:val="0025354D"/>
    <w:rsid w:val="00254383"/>
    <w:rsid w:val="00254601"/>
    <w:rsid w:val="00254AEA"/>
    <w:rsid w:val="00255829"/>
    <w:rsid w:val="002560ED"/>
    <w:rsid w:val="0025660B"/>
    <w:rsid w:val="00256DEE"/>
    <w:rsid w:val="00257171"/>
    <w:rsid w:val="00263D0E"/>
    <w:rsid w:val="00264F37"/>
    <w:rsid w:val="002653F6"/>
    <w:rsid w:val="00266B49"/>
    <w:rsid w:val="002670DA"/>
    <w:rsid w:val="002672ED"/>
    <w:rsid w:val="00267653"/>
    <w:rsid w:val="00270E70"/>
    <w:rsid w:val="002710B2"/>
    <w:rsid w:val="00271B12"/>
    <w:rsid w:val="0027323F"/>
    <w:rsid w:val="00273B09"/>
    <w:rsid w:val="002740BB"/>
    <w:rsid w:val="00275671"/>
    <w:rsid w:val="002756F8"/>
    <w:rsid w:val="00276304"/>
    <w:rsid w:val="00277BB2"/>
    <w:rsid w:val="00281200"/>
    <w:rsid w:val="0028146D"/>
    <w:rsid w:val="002818A5"/>
    <w:rsid w:val="00282E06"/>
    <w:rsid w:val="002842CD"/>
    <w:rsid w:val="002846ED"/>
    <w:rsid w:val="00286C7D"/>
    <w:rsid w:val="0028757C"/>
    <w:rsid w:val="00291A9B"/>
    <w:rsid w:val="002923CF"/>
    <w:rsid w:val="0029428E"/>
    <w:rsid w:val="00295A7D"/>
    <w:rsid w:val="00296882"/>
    <w:rsid w:val="00296FF8"/>
    <w:rsid w:val="002970BA"/>
    <w:rsid w:val="002978B2"/>
    <w:rsid w:val="002A0705"/>
    <w:rsid w:val="002A1BA0"/>
    <w:rsid w:val="002A2658"/>
    <w:rsid w:val="002A4246"/>
    <w:rsid w:val="002A44D1"/>
    <w:rsid w:val="002A51F9"/>
    <w:rsid w:val="002A5C32"/>
    <w:rsid w:val="002A5EA4"/>
    <w:rsid w:val="002A60AB"/>
    <w:rsid w:val="002A6346"/>
    <w:rsid w:val="002A6D6F"/>
    <w:rsid w:val="002B09BE"/>
    <w:rsid w:val="002B14B5"/>
    <w:rsid w:val="002B17A5"/>
    <w:rsid w:val="002B18EB"/>
    <w:rsid w:val="002B2C80"/>
    <w:rsid w:val="002B47A3"/>
    <w:rsid w:val="002B66F9"/>
    <w:rsid w:val="002B67B0"/>
    <w:rsid w:val="002B7CCE"/>
    <w:rsid w:val="002B7F5E"/>
    <w:rsid w:val="002C0216"/>
    <w:rsid w:val="002C1451"/>
    <w:rsid w:val="002C208F"/>
    <w:rsid w:val="002C5595"/>
    <w:rsid w:val="002C5712"/>
    <w:rsid w:val="002C5A3E"/>
    <w:rsid w:val="002C5F98"/>
    <w:rsid w:val="002C6DDD"/>
    <w:rsid w:val="002C7845"/>
    <w:rsid w:val="002D0566"/>
    <w:rsid w:val="002D0F26"/>
    <w:rsid w:val="002D186C"/>
    <w:rsid w:val="002D30F5"/>
    <w:rsid w:val="002D4619"/>
    <w:rsid w:val="002D5250"/>
    <w:rsid w:val="002D6F79"/>
    <w:rsid w:val="002E01D7"/>
    <w:rsid w:val="002E038B"/>
    <w:rsid w:val="002E085B"/>
    <w:rsid w:val="002E109F"/>
    <w:rsid w:val="002E1EF2"/>
    <w:rsid w:val="002E2B4D"/>
    <w:rsid w:val="002E38B9"/>
    <w:rsid w:val="002E4B88"/>
    <w:rsid w:val="002E51AA"/>
    <w:rsid w:val="002E62D9"/>
    <w:rsid w:val="002E6305"/>
    <w:rsid w:val="002E69BA"/>
    <w:rsid w:val="002E69E5"/>
    <w:rsid w:val="002F19FD"/>
    <w:rsid w:val="002F2078"/>
    <w:rsid w:val="002F2408"/>
    <w:rsid w:val="002F44C4"/>
    <w:rsid w:val="002F5538"/>
    <w:rsid w:val="002F568C"/>
    <w:rsid w:val="002F7778"/>
    <w:rsid w:val="00300126"/>
    <w:rsid w:val="003009A9"/>
    <w:rsid w:val="00301390"/>
    <w:rsid w:val="00301ABC"/>
    <w:rsid w:val="003034A4"/>
    <w:rsid w:val="0030434A"/>
    <w:rsid w:val="00304C1D"/>
    <w:rsid w:val="00305F8F"/>
    <w:rsid w:val="0030618E"/>
    <w:rsid w:val="003062E8"/>
    <w:rsid w:val="003064F6"/>
    <w:rsid w:val="00306FB1"/>
    <w:rsid w:val="00311D42"/>
    <w:rsid w:val="003123BA"/>
    <w:rsid w:val="0031285B"/>
    <w:rsid w:val="00313B91"/>
    <w:rsid w:val="00314317"/>
    <w:rsid w:val="00314D5D"/>
    <w:rsid w:val="00314DDE"/>
    <w:rsid w:val="00314DF4"/>
    <w:rsid w:val="00316157"/>
    <w:rsid w:val="003163E0"/>
    <w:rsid w:val="0032018C"/>
    <w:rsid w:val="00320646"/>
    <w:rsid w:val="00321283"/>
    <w:rsid w:val="003236AA"/>
    <w:rsid w:val="00325A35"/>
    <w:rsid w:val="00326CBC"/>
    <w:rsid w:val="00327A68"/>
    <w:rsid w:val="003306A7"/>
    <w:rsid w:val="00336E5C"/>
    <w:rsid w:val="003402D3"/>
    <w:rsid w:val="003405D8"/>
    <w:rsid w:val="003414CB"/>
    <w:rsid w:val="003423FE"/>
    <w:rsid w:val="003443FC"/>
    <w:rsid w:val="003460E1"/>
    <w:rsid w:val="0034689C"/>
    <w:rsid w:val="00347048"/>
    <w:rsid w:val="003472DF"/>
    <w:rsid w:val="00347738"/>
    <w:rsid w:val="00350B1A"/>
    <w:rsid w:val="00350BDB"/>
    <w:rsid w:val="00350D97"/>
    <w:rsid w:val="00351259"/>
    <w:rsid w:val="00351BA5"/>
    <w:rsid w:val="00352AA9"/>
    <w:rsid w:val="003536FF"/>
    <w:rsid w:val="003538D1"/>
    <w:rsid w:val="00353BFE"/>
    <w:rsid w:val="0035445D"/>
    <w:rsid w:val="0035622C"/>
    <w:rsid w:val="00356E9C"/>
    <w:rsid w:val="00361BE8"/>
    <w:rsid w:val="00361CB6"/>
    <w:rsid w:val="00362353"/>
    <w:rsid w:val="003628A6"/>
    <w:rsid w:val="003636EE"/>
    <w:rsid w:val="0036613D"/>
    <w:rsid w:val="003668C5"/>
    <w:rsid w:val="00370CE8"/>
    <w:rsid w:val="00370DB7"/>
    <w:rsid w:val="00370FA6"/>
    <w:rsid w:val="00371759"/>
    <w:rsid w:val="00371AD5"/>
    <w:rsid w:val="00371EF4"/>
    <w:rsid w:val="0037269F"/>
    <w:rsid w:val="0037284B"/>
    <w:rsid w:val="00372B98"/>
    <w:rsid w:val="00373804"/>
    <w:rsid w:val="00373859"/>
    <w:rsid w:val="00373A45"/>
    <w:rsid w:val="00374091"/>
    <w:rsid w:val="00376448"/>
    <w:rsid w:val="003765F1"/>
    <w:rsid w:val="00377227"/>
    <w:rsid w:val="00377FA1"/>
    <w:rsid w:val="00380988"/>
    <w:rsid w:val="00380B48"/>
    <w:rsid w:val="00381569"/>
    <w:rsid w:val="00381D90"/>
    <w:rsid w:val="00382012"/>
    <w:rsid w:val="0038208E"/>
    <w:rsid w:val="003832B2"/>
    <w:rsid w:val="003859B9"/>
    <w:rsid w:val="00390026"/>
    <w:rsid w:val="00391526"/>
    <w:rsid w:val="0039232A"/>
    <w:rsid w:val="00392CC4"/>
    <w:rsid w:val="0039455E"/>
    <w:rsid w:val="0039556B"/>
    <w:rsid w:val="003957F0"/>
    <w:rsid w:val="00395E71"/>
    <w:rsid w:val="0039645B"/>
    <w:rsid w:val="0039707D"/>
    <w:rsid w:val="00397B27"/>
    <w:rsid w:val="003A32FF"/>
    <w:rsid w:val="003A4217"/>
    <w:rsid w:val="003A575D"/>
    <w:rsid w:val="003A5C82"/>
    <w:rsid w:val="003A5DAB"/>
    <w:rsid w:val="003B194A"/>
    <w:rsid w:val="003B1D66"/>
    <w:rsid w:val="003B20FE"/>
    <w:rsid w:val="003B46DD"/>
    <w:rsid w:val="003B4C94"/>
    <w:rsid w:val="003B61F5"/>
    <w:rsid w:val="003B78D0"/>
    <w:rsid w:val="003C02B1"/>
    <w:rsid w:val="003C038D"/>
    <w:rsid w:val="003C10AE"/>
    <w:rsid w:val="003C1B3F"/>
    <w:rsid w:val="003C3788"/>
    <w:rsid w:val="003C77B0"/>
    <w:rsid w:val="003C77DE"/>
    <w:rsid w:val="003C797C"/>
    <w:rsid w:val="003C7CDB"/>
    <w:rsid w:val="003D0367"/>
    <w:rsid w:val="003D1BFA"/>
    <w:rsid w:val="003D2C61"/>
    <w:rsid w:val="003D57D4"/>
    <w:rsid w:val="003D57F8"/>
    <w:rsid w:val="003D6825"/>
    <w:rsid w:val="003D6D7B"/>
    <w:rsid w:val="003D6E24"/>
    <w:rsid w:val="003D7681"/>
    <w:rsid w:val="003D7C0A"/>
    <w:rsid w:val="003D7D4C"/>
    <w:rsid w:val="003E2AAA"/>
    <w:rsid w:val="003E69FF"/>
    <w:rsid w:val="003F0784"/>
    <w:rsid w:val="003F091F"/>
    <w:rsid w:val="003F1916"/>
    <w:rsid w:val="003F3531"/>
    <w:rsid w:val="003F35E2"/>
    <w:rsid w:val="003F3DBB"/>
    <w:rsid w:val="003F4EEE"/>
    <w:rsid w:val="00400059"/>
    <w:rsid w:val="0040232A"/>
    <w:rsid w:val="0040291D"/>
    <w:rsid w:val="00402CF8"/>
    <w:rsid w:val="004051B0"/>
    <w:rsid w:val="004075CD"/>
    <w:rsid w:val="00412232"/>
    <w:rsid w:val="00412752"/>
    <w:rsid w:val="00412BB2"/>
    <w:rsid w:val="00413141"/>
    <w:rsid w:val="004149AA"/>
    <w:rsid w:val="00415AD9"/>
    <w:rsid w:val="00417827"/>
    <w:rsid w:val="00417DF1"/>
    <w:rsid w:val="004218D3"/>
    <w:rsid w:val="00421967"/>
    <w:rsid w:val="00422948"/>
    <w:rsid w:val="00423C28"/>
    <w:rsid w:val="00424738"/>
    <w:rsid w:val="00426845"/>
    <w:rsid w:val="00427AE5"/>
    <w:rsid w:val="00430388"/>
    <w:rsid w:val="00430895"/>
    <w:rsid w:val="00433652"/>
    <w:rsid w:val="0043478B"/>
    <w:rsid w:val="0043489C"/>
    <w:rsid w:val="004358E6"/>
    <w:rsid w:val="004401C8"/>
    <w:rsid w:val="00440EB2"/>
    <w:rsid w:val="00441063"/>
    <w:rsid w:val="00442CDF"/>
    <w:rsid w:val="00443842"/>
    <w:rsid w:val="00443C86"/>
    <w:rsid w:val="004477F7"/>
    <w:rsid w:val="00452615"/>
    <w:rsid w:val="00453605"/>
    <w:rsid w:val="004536CB"/>
    <w:rsid w:val="00453C19"/>
    <w:rsid w:val="00456A3C"/>
    <w:rsid w:val="00461C07"/>
    <w:rsid w:val="00461FDA"/>
    <w:rsid w:val="004625A2"/>
    <w:rsid w:val="004627CA"/>
    <w:rsid w:val="00463679"/>
    <w:rsid w:val="00463689"/>
    <w:rsid w:val="004643BA"/>
    <w:rsid w:val="00464E4F"/>
    <w:rsid w:val="00464E9E"/>
    <w:rsid w:val="00467679"/>
    <w:rsid w:val="00467981"/>
    <w:rsid w:val="00467CDF"/>
    <w:rsid w:val="00470055"/>
    <w:rsid w:val="00470F66"/>
    <w:rsid w:val="004712E5"/>
    <w:rsid w:val="00471B36"/>
    <w:rsid w:val="00472047"/>
    <w:rsid w:val="00472100"/>
    <w:rsid w:val="004738E6"/>
    <w:rsid w:val="004772BB"/>
    <w:rsid w:val="00477AA6"/>
    <w:rsid w:val="00477BB4"/>
    <w:rsid w:val="00480018"/>
    <w:rsid w:val="0048021E"/>
    <w:rsid w:val="004840D0"/>
    <w:rsid w:val="00485E9F"/>
    <w:rsid w:val="0048785B"/>
    <w:rsid w:val="004901A0"/>
    <w:rsid w:val="00491D85"/>
    <w:rsid w:val="00492B32"/>
    <w:rsid w:val="00493535"/>
    <w:rsid w:val="00494381"/>
    <w:rsid w:val="00494749"/>
    <w:rsid w:val="00494CD2"/>
    <w:rsid w:val="00495AC7"/>
    <w:rsid w:val="004960BE"/>
    <w:rsid w:val="004973D1"/>
    <w:rsid w:val="004A15E6"/>
    <w:rsid w:val="004A1A9B"/>
    <w:rsid w:val="004A1D64"/>
    <w:rsid w:val="004A1F75"/>
    <w:rsid w:val="004A271D"/>
    <w:rsid w:val="004A2E8D"/>
    <w:rsid w:val="004A2FA2"/>
    <w:rsid w:val="004A3A5A"/>
    <w:rsid w:val="004A481A"/>
    <w:rsid w:val="004A5AA3"/>
    <w:rsid w:val="004A731F"/>
    <w:rsid w:val="004B00AA"/>
    <w:rsid w:val="004B01F2"/>
    <w:rsid w:val="004B1336"/>
    <w:rsid w:val="004B22B7"/>
    <w:rsid w:val="004B3044"/>
    <w:rsid w:val="004B3418"/>
    <w:rsid w:val="004B4658"/>
    <w:rsid w:val="004B4A42"/>
    <w:rsid w:val="004B53B8"/>
    <w:rsid w:val="004B6A50"/>
    <w:rsid w:val="004B743E"/>
    <w:rsid w:val="004B7609"/>
    <w:rsid w:val="004C0AB4"/>
    <w:rsid w:val="004C1B81"/>
    <w:rsid w:val="004C23C8"/>
    <w:rsid w:val="004C2572"/>
    <w:rsid w:val="004C260A"/>
    <w:rsid w:val="004C2CE8"/>
    <w:rsid w:val="004C34B9"/>
    <w:rsid w:val="004C3B8F"/>
    <w:rsid w:val="004C41FE"/>
    <w:rsid w:val="004C43DD"/>
    <w:rsid w:val="004C478B"/>
    <w:rsid w:val="004C60F6"/>
    <w:rsid w:val="004C6809"/>
    <w:rsid w:val="004C6E9D"/>
    <w:rsid w:val="004C6FC6"/>
    <w:rsid w:val="004C706F"/>
    <w:rsid w:val="004C7FE8"/>
    <w:rsid w:val="004D1235"/>
    <w:rsid w:val="004D3246"/>
    <w:rsid w:val="004D3C09"/>
    <w:rsid w:val="004D4989"/>
    <w:rsid w:val="004D56A3"/>
    <w:rsid w:val="004D701B"/>
    <w:rsid w:val="004E103C"/>
    <w:rsid w:val="004E1E0A"/>
    <w:rsid w:val="004E2A20"/>
    <w:rsid w:val="004E3FED"/>
    <w:rsid w:val="004E4D4B"/>
    <w:rsid w:val="004E56AF"/>
    <w:rsid w:val="004E5F4F"/>
    <w:rsid w:val="004E5F62"/>
    <w:rsid w:val="004E69B1"/>
    <w:rsid w:val="004E77C7"/>
    <w:rsid w:val="004F00DF"/>
    <w:rsid w:val="004F1653"/>
    <w:rsid w:val="004F236D"/>
    <w:rsid w:val="004F24B9"/>
    <w:rsid w:val="004F302A"/>
    <w:rsid w:val="004F39FD"/>
    <w:rsid w:val="004F409B"/>
    <w:rsid w:val="004F4AFE"/>
    <w:rsid w:val="004F54C1"/>
    <w:rsid w:val="004F6732"/>
    <w:rsid w:val="004F67FB"/>
    <w:rsid w:val="004F745E"/>
    <w:rsid w:val="005004F6"/>
    <w:rsid w:val="00500888"/>
    <w:rsid w:val="00500AF5"/>
    <w:rsid w:val="005036CC"/>
    <w:rsid w:val="00503A0C"/>
    <w:rsid w:val="00503F90"/>
    <w:rsid w:val="00504080"/>
    <w:rsid w:val="005046D9"/>
    <w:rsid w:val="00505680"/>
    <w:rsid w:val="00510052"/>
    <w:rsid w:val="0051237B"/>
    <w:rsid w:val="0051240C"/>
    <w:rsid w:val="00512856"/>
    <w:rsid w:val="00512AC6"/>
    <w:rsid w:val="005130E2"/>
    <w:rsid w:val="0051572D"/>
    <w:rsid w:val="005177CA"/>
    <w:rsid w:val="00520022"/>
    <w:rsid w:val="0052111C"/>
    <w:rsid w:val="00521F2E"/>
    <w:rsid w:val="00522B93"/>
    <w:rsid w:val="00522BCB"/>
    <w:rsid w:val="00523F69"/>
    <w:rsid w:val="0052503A"/>
    <w:rsid w:val="005269B8"/>
    <w:rsid w:val="005279B1"/>
    <w:rsid w:val="0053725E"/>
    <w:rsid w:val="00537D33"/>
    <w:rsid w:val="00540A6A"/>
    <w:rsid w:val="00541381"/>
    <w:rsid w:val="00542AD1"/>
    <w:rsid w:val="00542C7D"/>
    <w:rsid w:val="005432FE"/>
    <w:rsid w:val="0054379F"/>
    <w:rsid w:val="005477E5"/>
    <w:rsid w:val="005504E0"/>
    <w:rsid w:val="005506ED"/>
    <w:rsid w:val="00551705"/>
    <w:rsid w:val="00553C57"/>
    <w:rsid w:val="00554E3E"/>
    <w:rsid w:val="00555B6F"/>
    <w:rsid w:val="005577DE"/>
    <w:rsid w:val="005605EF"/>
    <w:rsid w:val="00562D95"/>
    <w:rsid w:val="00563B53"/>
    <w:rsid w:val="00564DED"/>
    <w:rsid w:val="0056691B"/>
    <w:rsid w:val="005735FB"/>
    <w:rsid w:val="0057504B"/>
    <w:rsid w:val="005754FD"/>
    <w:rsid w:val="00577FA2"/>
    <w:rsid w:val="00580378"/>
    <w:rsid w:val="00580D4D"/>
    <w:rsid w:val="00581BBF"/>
    <w:rsid w:val="0058227D"/>
    <w:rsid w:val="00582469"/>
    <w:rsid w:val="00582A1D"/>
    <w:rsid w:val="005831DC"/>
    <w:rsid w:val="0058498E"/>
    <w:rsid w:val="005865A1"/>
    <w:rsid w:val="00591F2D"/>
    <w:rsid w:val="00591FE7"/>
    <w:rsid w:val="00592D2B"/>
    <w:rsid w:val="00592EBF"/>
    <w:rsid w:val="0059401B"/>
    <w:rsid w:val="00594582"/>
    <w:rsid w:val="0059579E"/>
    <w:rsid w:val="0059611D"/>
    <w:rsid w:val="005A1328"/>
    <w:rsid w:val="005A1BFC"/>
    <w:rsid w:val="005A2602"/>
    <w:rsid w:val="005A3071"/>
    <w:rsid w:val="005A3A85"/>
    <w:rsid w:val="005A491A"/>
    <w:rsid w:val="005A583A"/>
    <w:rsid w:val="005A6A5F"/>
    <w:rsid w:val="005B02A7"/>
    <w:rsid w:val="005B16ED"/>
    <w:rsid w:val="005B189B"/>
    <w:rsid w:val="005B1FAE"/>
    <w:rsid w:val="005B2A0F"/>
    <w:rsid w:val="005B42F0"/>
    <w:rsid w:val="005B4526"/>
    <w:rsid w:val="005B5698"/>
    <w:rsid w:val="005B7D3A"/>
    <w:rsid w:val="005C0A9A"/>
    <w:rsid w:val="005C304C"/>
    <w:rsid w:val="005C3C69"/>
    <w:rsid w:val="005C4FB8"/>
    <w:rsid w:val="005C6181"/>
    <w:rsid w:val="005C6B62"/>
    <w:rsid w:val="005C773A"/>
    <w:rsid w:val="005D007F"/>
    <w:rsid w:val="005D20B0"/>
    <w:rsid w:val="005D2A6A"/>
    <w:rsid w:val="005D325F"/>
    <w:rsid w:val="005D3806"/>
    <w:rsid w:val="005D3A65"/>
    <w:rsid w:val="005D4427"/>
    <w:rsid w:val="005D4E78"/>
    <w:rsid w:val="005D590A"/>
    <w:rsid w:val="005D688C"/>
    <w:rsid w:val="005D6D18"/>
    <w:rsid w:val="005D6E73"/>
    <w:rsid w:val="005E02BC"/>
    <w:rsid w:val="005E0365"/>
    <w:rsid w:val="005E1A4B"/>
    <w:rsid w:val="005E1E2B"/>
    <w:rsid w:val="005E210F"/>
    <w:rsid w:val="005E26EF"/>
    <w:rsid w:val="005E27B5"/>
    <w:rsid w:val="005E3598"/>
    <w:rsid w:val="005E371F"/>
    <w:rsid w:val="005E38B9"/>
    <w:rsid w:val="005E619C"/>
    <w:rsid w:val="005F0002"/>
    <w:rsid w:val="005F060C"/>
    <w:rsid w:val="005F103A"/>
    <w:rsid w:val="005F26F2"/>
    <w:rsid w:val="005F6F2A"/>
    <w:rsid w:val="0060291B"/>
    <w:rsid w:val="00603404"/>
    <w:rsid w:val="00603708"/>
    <w:rsid w:val="0060373E"/>
    <w:rsid w:val="00603FDD"/>
    <w:rsid w:val="0060409A"/>
    <w:rsid w:val="0060573A"/>
    <w:rsid w:val="00605B4D"/>
    <w:rsid w:val="006076F8"/>
    <w:rsid w:val="00607A6A"/>
    <w:rsid w:val="006109D2"/>
    <w:rsid w:val="00610BC0"/>
    <w:rsid w:val="006127F4"/>
    <w:rsid w:val="00613767"/>
    <w:rsid w:val="00613EB7"/>
    <w:rsid w:val="006176C1"/>
    <w:rsid w:val="00617EDC"/>
    <w:rsid w:val="00617F0C"/>
    <w:rsid w:val="006203BD"/>
    <w:rsid w:val="00620559"/>
    <w:rsid w:val="00621FAF"/>
    <w:rsid w:val="00622CCE"/>
    <w:rsid w:val="00624016"/>
    <w:rsid w:val="0062402C"/>
    <w:rsid w:val="006272E3"/>
    <w:rsid w:val="00630557"/>
    <w:rsid w:val="00630C7E"/>
    <w:rsid w:val="00631819"/>
    <w:rsid w:val="00631F73"/>
    <w:rsid w:val="00632A64"/>
    <w:rsid w:val="00633679"/>
    <w:rsid w:val="00633747"/>
    <w:rsid w:val="006341AA"/>
    <w:rsid w:val="006349E2"/>
    <w:rsid w:val="00634A07"/>
    <w:rsid w:val="006359EE"/>
    <w:rsid w:val="00635B6E"/>
    <w:rsid w:val="006374C3"/>
    <w:rsid w:val="006376EF"/>
    <w:rsid w:val="0063793B"/>
    <w:rsid w:val="006400B5"/>
    <w:rsid w:val="00640183"/>
    <w:rsid w:val="0064046D"/>
    <w:rsid w:val="00640C94"/>
    <w:rsid w:val="0064467D"/>
    <w:rsid w:val="00646869"/>
    <w:rsid w:val="006471B1"/>
    <w:rsid w:val="0064731E"/>
    <w:rsid w:val="00647944"/>
    <w:rsid w:val="0065092B"/>
    <w:rsid w:val="006519A1"/>
    <w:rsid w:val="00651AC8"/>
    <w:rsid w:val="00652000"/>
    <w:rsid w:val="006539B1"/>
    <w:rsid w:val="00654A14"/>
    <w:rsid w:val="00654FCF"/>
    <w:rsid w:val="00655040"/>
    <w:rsid w:val="006554C9"/>
    <w:rsid w:val="00655967"/>
    <w:rsid w:val="00655E68"/>
    <w:rsid w:val="00657710"/>
    <w:rsid w:val="00657B24"/>
    <w:rsid w:val="00657E92"/>
    <w:rsid w:val="006600AF"/>
    <w:rsid w:val="00660482"/>
    <w:rsid w:val="00660F95"/>
    <w:rsid w:val="00661956"/>
    <w:rsid w:val="00662B72"/>
    <w:rsid w:val="00663047"/>
    <w:rsid w:val="006649D7"/>
    <w:rsid w:val="006675E9"/>
    <w:rsid w:val="00667B28"/>
    <w:rsid w:val="00667E3A"/>
    <w:rsid w:val="00672235"/>
    <w:rsid w:val="006726A4"/>
    <w:rsid w:val="00673D1F"/>
    <w:rsid w:val="00674958"/>
    <w:rsid w:val="00675618"/>
    <w:rsid w:val="00675CAF"/>
    <w:rsid w:val="006770A9"/>
    <w:rsid w:val="00677E21"/>
    <w:rsid w:val="00680B93"/>
    <w:rsid w:val="00681672"/>
    <w:rsid w:val="00681852"/>
    <w:rsid w:val="00681E77"/>
    <w:rsid w:val="0068427E"/>
    <w:rsid w:val="00684B16"/>
    <w:rsid w:val="00685B72"/>
    <w:rsid w:val="00690E42"/>
    <w:rsid w:val="0069146C"/>
    <w:rsid w:val="00691553"/>
    <w:rsid w:val="0069243B"/>
    <w:rsid w:val="006946A3"/>
    <w:rsid w:val="006965CD"/>
    <w:rsid w:val="00697675"/>
    <w:rsid w:val="006A0809"/>
    <w:rsid w:val="006A0F34"/>
    <w:rsid w:val="006A124F"/>
    <w:rsid w:val="006A1EE9"/>
    <w:rsid w:val="006A31F1"/>
    <w:rsid w:val="006A45A1"/>
    <w:rsid w:val="006A6AC6"/>
    <w:rsid w:val="006B0822"/>
    <w:rsid w:val="006B24E6"/>
    <w:rsid w:val="006B2750"/>
    <w:rsid w:val="006B2FD1"/>
    <w:rsid w:val="006B5057"/>
    <w:rsid w:val="006B621E"/>
    <w:rsid w:val="006B706E"/>
    <w:rsid w:val="006C0ADA"/>
    <w:rsid w:val="006C3A10"/>
    <w:rsid w:val="006C3B28"/>
    <w:rsid w:val="006C42A2"/>
    <w:rsid w:val="006C66FC"/>
    <w:rsid w:val="006D20C2"/>
    <w:rsid w:val="006D2C8A"/>
    <w:rsid w:val="006D2E03"/>
    <w:rsid w:val="006D4E43"/>
    <w:rsid w:val="006D6C48"/>
    <w:rsid w:val="006D7851"/>
    <w:rsid w:val="006D7DA0"/>
    <w:rsid w:val="006E35FE"/>
    <w:rsid w:val="006E6DC9"/>
    <w:rsid w:val="006F02CF"/>
    <w:rsid w:val="006F1E73"/>
    <w:rsid w:val="006F2648"/>
    <w:rsid w:val="006F3F11"/>
    <w:rsid w:val="006F4818"/>
    <w:rsid w:val="006F4CC3"/>
    <w:rsid w:val="006F4EE5"/>
    <w:rsid w:val="006F6B90"/>
    <w:rsid w:val="00700149"/>
    <w:rsid w:val="007004F4"/>
    <w:rsid w:val="0070401B"/>
    <w:rsid w:val="0070413B"/>
    <w:rsid w:val="00704612"/>
    <w:rsid w:val="00704783"/>
    <w:rsid w:val="0070479F"/>
    <w:rsid w:val="0070575C"/>
    <w:rsid w:val="00705EFD"/>
    <w:rsid w:val="0070650D"/>
    <w:rsid w:val="00706B83"/>
    <w:rsid w:val="00710799"/>
    <w:rsid w:val="007133F8"/>
    <w:rsid w:val="0071637E"/>
    <w:rsid w:val="00716F9A"/>
    <w:rsid w:val="00717A1E"/>
    <w:rsid w:val="0072025D"/>
    <w:rsid w:val="00722579"/>
    <w:rsid w:val="00722963"/>
    <w:rsid w:val="0072309C"/>
    <w:rsid w:val="0072317A"/>
    <w:rsid w:val="00724C0F"/>
    <w:rsid w:val="00725825"/>
    <w:rsid w:val="007261CA"/>
    <w:rsid w:val="007274DF"/>
    <w:rsid w:val="00730026"/>
    <w:rsid w:val="00732CE0"/>
    <w:rsid w:val="007331CF"/>
    <w:rsid w:val="0073336A"/>
    <w:rsid w:val="00735BD1"/>
    <w:rsid w:val="00735F4C"/>
    <w:rsid w:val="00740248"/>
    <w:rsid w:val="007407D9"/>
    <w:rsid w:val="007422D9"/>
    <w:rsid w:val="00744416"/>
    <w:rsid w:val="00744511"/>
    <w:rsid w:val="00745169"/>
    <w:rsid w:val="007456E1"/>
    <w:rsid w:val="00745874"/>
    <w:rsid w:val="007471BD"/>
    <w:rsid w:val="0074722F"/>
    <w:rsid w:val="0074749A"/>
    <w:rsid w:val="00750698"/>
    <w:rsid w:val="007515C8"/>
    <w:rsid w:val="00752B45"/>
    <w:rsid w:val="00752F6B"/>
    <w:rsid w:val="00754A51"/>
    <w:rsid w:val="00755085"/>
    <w:rsid w:val="0075516D"/>
    <w:rsid w:val="00755D19"/>
    <w:rsid w:val="0075700F"/>
    <w:rsid w:val="007571D8"/>
    <w:rsid w:val="00757F56"/>
    <w:rsid w:val="007602F0"/>
    <w:rsid w:val="0076146B"/>
    <w:rsid w:val="00761BC7"/>
    <w:rsid w:val="0076241B"/>
    <w:rsid w:val="007624C6"/>
    <w:rsid w:val="00763063"/>
    <w:rsid w:val="00763302"/>
    <w:rsid w:val="00763705"/>
    <w:rsid w:val="00763810"/>
    <w:rsid w:val="0076414C"/>
    <w:rsid w:val="00765055"/>
    <w:rsid w:val="0076578F"/>
    <w:rsid w:val="00765CA7"/>
    <w:rsid w:val="00767622"/>
    <w:rsid w:val="007700EF"/>
    <w:rsid w:val="007711C0"/>
    <w:rsid w:val="00771CD6"/>
    <w:rsid w:val="00772350"/>
    <w:rsid w:val="00772BBA"/>
    <w:rsid w:val="00773D89"/>
    <w:rsid w:val="00774C5C"/>
    <w:rsid w:val="007754E7"/>
    <w:rsid w:val="007769C2"/>
    <w:rsid w:val="00777525"/>
    <w:rsid w:val="00777C64"/>
    <w:rsid w:val="007803E7"/>
    <w:rsid w:val="007804B9"/>
    <w:rsid w:val="00781B4E"/>
    <w:rsid w:val="00781D9E"/>
    <w:rsid w:val="007862E9"/>
    <w:rsid w:val="00791097"/>
    <w:rsid w:val="007919EE"/>
    <w:rsid w:val="00791E9D"/>
    <w:rsid w:val="0079215C"/>
    <w:rsid w:val="00792E72"/>
    <w:rsid w:val="00793738"/>
    <w:rsid w:val="00794F4C"/>
    <w:rsid w:val="007955F0"/>
    <w:rsid w:val="00795803"/>
    <w:rsid w:val="00795AE9"/>
    <w:rsid w:val="00796F2B"/>
    <w:rsid w:val="00797212"/>
    <w:rsid w:val="007976CB"/>
    <w:rsid w:val="007978B9"/>
    <w:rsid w:val="00797B32"/>
    <w:rsid w:val="00797E09"/>
    <w:rsid w:val="007A32FB"/>
    <w:rsid w:val="007A4AC2"/>
    <w:rsid w:val="007A5050"/>
    <w:rsid w:val="007A5185"/>
    <w:rsid w:val="007A66DA"/>
    <w:rsid w:val="007A7063"/>
    <w:rsid w:val="007A7137"/>
    <w:rsid w:val="007A73B5"/>
    <w:rsid w:val="007B05E7"/>
    <w:rsid w:val="007B2870"/>
    <w:rsid w:val="007B2F6B"/>
    <w:rsid w:val="007B3E4C"/>
    <w:rsid w:val="007B435A"/>
    <w:rsid w:val="007B444C"/>
    <w:rsid w:val="007B44E4"/>
    <w:rsid w:val="007B5108"/>
    <w:rsid w:val="007B518E"/>
    <w:rsid w:val="007B6667"/>
    <w:rsid w:val="007B7CFE"/>
    <w:rsid w:val="007C28EF"/>
    <w:rsid w:val="007C4197"/>
    <w:rsid w:val="007C41BE"/>
    <w:rsid w:val="007D089A"/>
    <w:rsid w:val="007D0CE1"/>
    <w:rsid w:val="007D2A57"/>
    <w:rsid w:val="007D4572"/>
    <w:rsid w:val="007D593C"/>
    <w:rsid w:val="007D5E5D"/>
    <w:rsid w:val="007D7073"/>
    <w:rsid w:val="007D780B"/>
    <w:rsid w:val="007E0CEA"/>
    <w:rsid w:val="007E10CA"/>
    <w:rsid w:val="007E3002"/>
    <w:rsid w:val="007E51C5"/>
    <w:rsid w:val="007E67FD"/>
    <w:rsid w:val="007F07E3"/>
    <w:rsid w:val="007F229D"/>
    <w:rsid w:val="007F44C1"/>
    <w:rsid w:val="007F44CD"/>
    <w:rsid w:val="007F46C2"/>
    <w:rsid w:val="007F5AD6"/>
    <w:rsid w:val="007F5EDB"/>
    <w:rsid w:val="00800261"/>
    <w:rsid w:val="00800B1E"/>
    <w:rsid w:val="0080269B"/>
    <w:rsid w:val="00802B13"/>
    <w:rsid w:val="00803AD6"/>
    <w:rsid w:val="00803C1F"/>
    <w:rsid w:val="00804BEA"/>
    <w:rsid w:val="008051E1"/>
    <w:rsid w:val="00805362"/>
    <w:rsid w:val="00805899"/>
    <w:rsid w:val="008058A3"/>
    <w:rsid w:val="00805DE6"/>
    <w:rsid w:val="0080645A"/>
    <w:rsid w:val="0080692C"/>
    <w:rsid w:val="00806A91"/>
    <w:rsid w:val="00810409"/>
    <w:rsid w:val="00810609"/>
    <w:rsid w:val="008108BA"/>
    <w:rsid w:val="008116CD"/>
    <w:rsid w:val="00812A00"/>
    <w:rsid w:val="00812D15"/>
    <w:rsid w:val="008158FA"/>
    <w:rsid w:val="0081730D"/>
    <w:rsid w:val="0081745D"/>
    <w:rsid w:val="008174CF"/>
    <w:rsid w:val="0082018B"/>
    <w:rsid w:val="008208AD"/>
    <w:rsid w:val="008213ED"/>
    <w:rsid w:val="00821C0D"/>
    <w:rsid w:val="00821DDC"/>
    <w:rsid w:val="00823C45"/>
    <w:rsid w:val="00824EAA"/>
    <w:rsid w:val="008254F7"/>
    <w:rsid w:val="00825F4E"/>
    <w:rsid w:val="008268F1"/>
    <w:rsid w:val="00827096"/>
    <w:rsid w:val="008309D4"/>
    <w:rsid w:val="00831402"/>
    <w:rsid w:val="008331BD"/>
    <w:rsid w:val="00834145"/>
    <w:rsid w:val="0083481D"/>
    <w:rsid w:val="00836AA2"/>
    <w:rsid w:val="00837F15"/>
    <w:rsid w:val="00841DAE"/>
    <w:rsid w:val="00842D6E"/>
    <w:rsid w:val="00844BD0"/>
    <w:rsid w:val="00844D71"/>
    <w:rsid w:val="00844DB1"/>
    <w:rsid w:val="00845BAF"/>
    <w:rsid w:val="00846A76"/>
    <w:rsid w:val="00847E0E"/>
    <w:rsid w:val="0085012E"/>
    <w:rsid w:val="008508C2"/>
    <w:rsid w:val="0085270E"/>
    <w:rsid w:val="00852A31"/>
    <w:rsid w:val="008534CF"/>
    <w:rsid w:val="00854C5C"/>
    <w:rsid w:val="00854D02"/>
    <w:rsid w:val="008557F7"/>
    <w:rsid w:val="008570C6"/>
    <w:rsid w:val="008578C7"/>
    <w:rsid w:val="00857DF5"/>
    <w:rsid w:val="00860DE5"/>
    <w:rsid w:val="00860F62"/>
    <w:rsid w:val="00861BEC"/>
    <w:rsid w:val="0086331D"/>
    <w:rsid w:val="0086558E"/>
    <w:rsid w:val="00865674"/>
    <w:rsid w:val="008717F9"/>
    <w:rsid w:val="00871BC3"/>
    <w:rsid w:val="00871C6B"/>
    <w:rsid w:val="00872082"/>
    <w:rsid w:val="00872DE6"/>
    <w:rsid w:val="00873272"/>
    <w:rsid w:val="00873E2F"/>
    <w:rsid w:val="008741EF"/>
    <w:rsid w:val="008742CD"/>
    <w:rsid w:val="008759F0"/>
    <w:rsid w:val="00880653"/>
    <w:rsid w:val="008807CE"/>
    <w:rsid w:val="00881E31"/>
    <w:rsid w:val="008828CE"/>
    <w:rsid w:val="00884E45"/>
    <w:rsid w:val="00885791"/>
    <w:rsid w:val="008870B2"/>
    <w:rsid w:val="00887877"/>
    <w:rsid w:val="00887BD3"/>
    <w:rsid w:val="00892E61"/>
    <w:rsid w:val="0089305D"/>
    <w:rsid w:val="008951D4"/>
    <w:rsid w:val="00895DF9"/>
    <w:rsid w:val="0089631F"/>
    <w:rsid w:val="008A0EE0"/>
    <w:rsid w:val="008A28D6"/>
    <w:rsid w:val="008A3366"/>
    <w:rsid w:val="008A42FC"/>
    <w:rsid w:val="008A4A24"/>
    <w:rsid w:val="008A5166"/>
    <w:rsid w:val="008A56B1"/>
    <w:rsid w:val="008A59CE"/>
    <w:rsid w:val="008A6750"/>
    <w:rsid w:val="008A6ACB"/>
    <w:rsid w:val="008A748E"/>
    <w:rsid w:val="008B0550"/>
    <w:rsid w:val="008B0821"/>
    <w:rsid w:val="008B13E7"/>
    <w:rsid w:val="008B1A72"/>
    <w:rsid w:val="008B1BA7"/>
    <w:rsid w:val="008B32F7"/>
    <w:rsid w:val="008B41AF"/>
    <w:rsid w:val="008B51E4"/>
    <w:rsid w:val="008B5865"/>
    <w:rsid w:val="008B680A"/>
    <w:rsid w:val="008B704D"/>
    <w:rsid w:val="008B7276"/>
    <w:rsid w:val="008C04B9"/>
    <w:rsid w:val="008C09C4"/>
    <w:rsid w:val="008C2EC5"/>
    <w:rsid w:val="008C5E5E"/>
    <w:rsid w:val="008C6D16"/>
    <w:rsid w:val="008C743C"/>
    <w:rsid w:val="008C7DF9"/>
    <w:rsid w:val="008D1162"/>
    <w:rsid w:val="008D1CEC"/>
    <w:rsid w:val="008D4486"/>
    <w:rsid w:val="008D5575"/>
    <w:rsid w:val="008D63A8"/>
    <w:rsid w:val="008D6562"/>
    <w:rsid w:val="008E3BD2"/>
    <w:rsid w:val="008E3FB0"/>
    <w:rsid w:val="008E4B3A"/>
    <w:rsid w:val="008E5AF9"/>
    <w:rsid w:val="008E6645"/>
    <w:rsid w:val="008E69D9"/>
    <w:rsid w:val="008E7920"/>
    <w:rsid w:val="008F0B09"/>
    <w:rsid w:val="008F0E9F"/>
    <w:rsid w:val="008F12AA"/>
    <w:rsid w:val="008F2D0E"/>
    <w:rsid w:val="008F3047"/>
    <w:rsid w:val="008F42A6"/>
    <w:rsid w:val="008F4BE7"/>
    <w:rsid w:val="008F588B"/>
    <w:rsid w:val="008F592E"/>
    <w:rsid w:val="008F6740"/>
    <w:rsid w:val="008F6E87"/>
    <w:rsid w:val="00901F2D"/>
    <w:rsid w:val="00901F89"/>
    <w:rsid w:val="0090282C"/>
    <w:rsid w:val="009029E7"/>
    <w:rsid w:val="00902F73"/>
    <w:rsid w:val="00904A07"/>
    <w:rsid w:val="00904AC4"/>
    <w:rsid w:val="00904D90"/>
    <w:rsid w:val="009050C8"/>
    <w:rsid w:val="00905177"/>
    <w:rsid w:val="009055F7"/>
    <w:rsid w:val="0090644D"/>
    <w:rsid w:val="00907CF5"/>
    <w:rsid w:val="00910321"/>
    <w:rsid w:val="00911C69"/>
    <w:rsid w:val="00912669"/>
    <w:rsid w:val="00912A75"/>
    <w:rsid w:val="00913CDA"/>
    <w:rsid w:val="00914064"/>
    <w:rsid w:val="0091498C"/>
    <w:rsid w:val="00914CE2"/>
    <w:rsid w:val="009206B5"/>
    <w:rsid w:val="009208E7"/>
    <w:rsid w:val="00921102"/>
    <w:rsid w:val="0092167B"/>
    <w:rsid w:val="00921889"/>
    <w:rsid w:val="009219FD"/>
    <w:rsid w:val="00921A90"/>
    <w:rsid w:val="009223F8"/>
    <w:rsid w:val="00922781"/>
    <w:rsid w:val="00923FCA"/>
    <w:rsid w:val="00924853"/>
    <w:rsid w:val="00925660"/>
    <w:rsid w:val="00925872"/>
    <w:rsid w:val="00926A59"/>
    <w:rsid w:val="00926C9E"/>
    <w:rsid w:val="00926DA9"/>
    <w:rsid w:val="00926E1E"/>
    <w:rsid w:val="00930262"/>
    <w:rsid w:val="00930E39"/>
    <w:rsid w:val="00930F83"/>
    <w:rsid w:val="009328D4"/>
    <w:rsid w:val="00934730"/>
    <w:rsid w:val="00934959"/>
    <w:rsid w:val="00934F20"/>
    <w:rsid w:val="00936B34"/>
    <w:rsid w:val="00936E63"/>
    <w:rsid w:val="00937447"/>
    <w:rsid w:val="0094040E"/>
    <w:rsid w:val="009404E1"/>
    <w:rsid w:val="00941355"/>
    <w:rsid w:val="0094149F"/>
    <w:rsid w:val="009459E7"/>
    <w:rsid w:val="00945AD4"/>
    <w:rsid w:val="00945ECF"/>
    <w:rsid w:val="00946BA8"/>
    <w:rsid w:val="00947C82"/>
    <w:rsid w:val="00950A87"/>
    <w:rsid w:val="00950B07"/>
    <w:rsid w:val="00951785"/>
    <w:rsid w:val="00951E3E"/>
    <w:rsid w:val="009528E0"/>
    <w:rsid w:val="00954375"/>
    <w:rsid w:val="00956757"/>
    <w:rsid w:val="00956A81"/>
    <w:rsid w:val="00956E25"/>
    <w:rsid w:val="00961498"/>
    <w:rsid w:val="00961994"/>
    <w:rsid w:val="00961A89"/>
    <w:rsid w:val="0096404B"/>
    <w:rsid w:val="00966641"/>
    <w:rsid w:val="009676FC"/>
    <w:rsid w:val="00967828"/>
    <w:rsid w:val="00970A95"/>
    <w:rsid w:val="009712B7"/>
    <w:rsid w:val="00971448"/>
    <w:rsid w:val="0097195B"/>
    <w:rsid w:val="00974473"/>
    <w:rsid w:val="009759ED"/>
    <w:rsid w:val="00975CEE"/>
    <w:rsid w:val="00980219"/>
    <w:rsid w:val="00982324"/>
    <w:rsid w:val="00982D97"/>
    <w:rsid w:val="009832EF"/>
    <w:rsid w:val="009835D3"/>
    <w:rsid w:val="00983781"/>
    <w:rsid w:val="0098558B"/>
    <w:rsid w:val="0098704B"/>
    <w:rsid w:val="009874C4"/>
    <w:rsid w:val="0099100C"/>
    <w:rsid w:val="00991422"/>
    <w:rsid w:val="009934F4"/>
    <w:rsid w:val="00994870"/>
    <w:rsid w:val="00994960"/>
    <w:rsid w:val="00994F90"/>
    <w:rsid w:val="009957A7"/>
    <w:rsid w:val="009969C3"/>
    <w:rsid w:val="00997447"/>
    <w:rsid w:val="0099773F"/>
    <w:rsid w:val="009A332F"/>
    <w:rsid w:val="009A469F"/>
    <w:rsid w:val="009A5A17"/>
    <w:rsid w:val="009A5A7E"/>
    <w:rsid w:val="009A62A3"/>
    <w:rsid w:val="009A6B00"/>
    <w:rsid w:val="009B0842"/>
    <w:rsid w:val="009B08AB"/>
    <w:rsid w:val="009B314E"/>
    <w:rsid w:val="009B3857"/>
    <w:rsid w:val="009B3BB7"/>
    <w:rsid w:val="009B3D12"/>
    <w:rsid w:val="009B443D"/>
    <w:rsid w:val="009B5C0C"/>
    <w:rsid w:val="009B5FA8"/>
    <w:rsid w:val="009B67E5"/>
    <w:rsid w:val="009B7A9E"/>
    <w:rsid w:val="009C0671"/>
    <w:rsid w:val="009C0B83"/>
    <w:rsid w:val="009C111D"/>
    <w:rsid w:val="009C1527"/>
    <w:rsid w:val="009C1DD3"/>
    <w:rsid w:val="009C1DD7"/>
    <w:rsid w:val="009C2BA9"/>
    <w:rsid w:val="009C393E"/>
    <w:rsid w:val="009C4080"/>
    <w:rsid w:val="009C5292"/>
    <w:rsid w:val="009C70C0"/>
    <w:rsid w:val="009C7CC4"/>
    <w:rsid w:val="009D0A15"/>
    <w:rsid w:val="009D1961"/>
    <w:rsid w:val="009D386C"/>
    <w:rsid w:val="009D3C64"/>
    <w:rsid w:val="009D6026"/>
    <w:rsid w:val="009D6408"/>
    <w:rsid w:val="009D6D59"/>
    <w:rsid w:val="009D752E"/>
    <w:rsid w:val="009E11F4"/>
    <w:rsid w:val="009E1899"/>
    <w:rsid w:val="009E22BD"/>
    <w:rsid w:val="009E2404"/>
    <w:rsid w:val="009E433A"/>
    <w:rsid w:val="009E5303"/>
    <w:rsid w:val="009E5AB1"/>
    <w:rsid w:val="009E64DC"/>
    <w:rsid w:val="009E730B"/>
    <w:rsid w:val="009E7CEC"/>
    <w:rsid w:val="009F1922"/>
    <w:rsid w:val="009F31E7"/>
    <w:rsid w:val="009F3B5A"/>
    <w:rsid w:val="009F496F"/>
    <w:rsid w:val="009F67CD"/>
    <w:rsid w:val="009F6EA2"/>
    <w:rsid w:val="009F7B33"/>
    <w:rsid w:val="00A000B0"/>
    <w:rsid w:val="00A02E45"/>
    <w:rsid w:val="00A031A9"/>
    <w:rsid w:val="00A03219"/>
    <w:rsid w:val="00A04BCD"/>
    <w:rsid w:val="00A05EB7"/>
    <w:rsid w:val="00A0627C"/>
    <w:rsid w:val="00A072CE"/>
    <w:rsid w:val="00A109A1"/>
    <w:rsid w:val="00A10CEE"/>
    <w:rsid w:val="00A11500"/>
    <w:rsid w:val="00A13760"/>
    <w:rsid w:val="00A144B2"/>
    <w:rsid w:val="00A147B9"/>
    <w:rsid w:val="00A1586C"/>
    <w:rsid w:val="00A162FB"/>
    <w:rsid w:val="00A16AA9"/>
    <w:rsid w:val="00A23796"/>
    <w:rsid w:val="00A25764"/>
    <w:rsid w:val="00A25A0F"/>
    <w:rsid w:val="00A30D29"/>
    <w:rsid w:val="00A3164D"/>
    <w:rsid w:val="00A34A64"/>
    <w:rsid w:val="00A34E51"/>
    <w:rsid w:val="00A366FE"/>
    <w:rsid w:val="00A37037"/>
    <w:rsid w:val="00A37B0C"/>
    <w:rsid w:val="00A4190E"/>
    <w:rsid w:val="00A422FE"/>
    <w:rsid w:val="00A43FF7"/>
    <w:rsid w:val="00A449EE"/>
    <w:rsid w:val="00A45186"/>
    <w:rsid w:val="00A46B60"/>
    <w:rsid w:val="00A47B97"/>
    <w:rsid w:val="00A50395"/>
    <w:rsid w:val="00A51CD6"/>
    <w:rsid w:val="00A526B3"/>
    <w:rsid w:val="00A52ADA"/>
    <w:rsid w:val="00A53081"/>
    <w:rsid w:val="00A53A1A"/>
    <w:rsid w:val="00A54147"/>
    <w:rsid w:val="00A542A9"/>
    <w:rsid w:val="00A56CBB"/>
    <w:rsid w:val="00A56D81"/>
    <w:rsid w:val="00A57811"/>
    <w:rsid w:val="00A60796"/>
    <w:rsid w:val="00A60C96"/>
    <w:rsid w:val="00A61454"/>
    <w:rsid w:val="00A62F61"/>
    <w:rsid w:val="00A6328B"/>
    <w:rsid w:val="00A63945"/>
    <w:rsid w:val="00A66A3C"/>
    <w:rsid w:val="00A67DEC"/>
    <w:rsid w:val="00A67EA2"/>
    <w:rsid w:val="00A713DD"/>
    <w:rsid w:val="00A716A2"/>
    <w:rsid w:val="00A71C8F"/>
    <w:rsid w:val="00A7396A"/>
    <w:rsid w:val="00A739B0"/>
    <w:rsid w:val="00A74C4A"/>
    <w:rsid w:val="00A750B9"/>
    <w:rsid w:val="00A750E4"/>
    <w:rsid w:val="00A75102"/>
    <w:rsid w:val="00A7559C"/>
    <w:rsid w:val="00A758D3"/>
    <w:rsid w:val="00A76B35"/>
    <w:rsid w:val="00A808BF"/>
    <w:rsid w:val="00A8212B"/>
    <w:rsid w:val="00A821FA"/>
    <w:rsid w:val="00A85265"/>
    <w:rsid w:val="00A85C39"/>
    <w:rsid w:val="00A862D3"/>
    <w:rsid w:val="00A8674E"/>
    <w:rsid w:val="00A87307"/>
    <w:rsid w:val="00A9137F"/>
    <w:rsid w:val="00A918EE"/>
    <w:rsid w:val="00A9518F"/>
    <w:rsid w:val="00A9781C"/>
    <w:rsid w:val="00AA0763"/>
    <w:rsid w:val="00AA0B09"/>
    <w:rsid w:val="00AA0C3D"/>
    <w:rsid w:val="00AA1347"/>
    <w:rsid w:val="00AA1B4D"/>
    <w:rsid w:val="00AA1C9E"/>
    <w:rsid w:val="00AA2384"/>
    <w:rsid w:val="00AA2E12"/>
    <w:rsid w:val="00AA3183"/>
    <w:rsid w:val="00AA33A6"/>
    <w:rsid w:val="00AA3A98"/>
    <w:rsid w:val="00AA4073"/>
    <w:rsid w:val="00AA55CE"/>
    <w:rsid w:val="00AA5815"/>
    <w:rsid w:val="00AA6387"/>
    <w:rsid w:val="00AA6D66"/>
    <w:rsid w:val="00AA7AD6"/>
    <w:rsid w:val="00AB146F"/>
    <w:rsid w:val="00AB2E7D"/>
    <w:rsid w:val="00AB3213"/>
    <w:rsid w:val="00AB37E7"/>
    <w:rsid w:val="00AB4340"/>
    <w:rsid w:val="00AB4A53"/>
    <w:rsid w:val="00AB4FF3"/>
    <w:rsid w:val="00AB6118"/>
    <w:rsid w:val="00AB6248"/>
    <w:rsid w:val="00AB6F09"/>
    <w:rsid w:val="00AB70CC"/>
    <w:rsid w:val="00AC00E4"/>
    <w:rsid w:val="00AC10C1"/>
    <w:rsid w:val="00AC3E0E"/>
    <w:rsid w:val="00AC45FD"/>
    <w:rsid w:val="00AC54DC"/>
    <w:rsid w:val="00AC5A91"/>
    <w:rsid w:val="00AC71EB"/>
    <w:rsid w:val="00AD130D"/>
    <w:rsid w:val="00AD14D3"/>
    <w:rsid w:val="00AD2019"/>
    <w:rsid w:val="00AD2382"/>
    <w:rsid w:val="00AD2918"/>
    <w:rsid w:val="00AD29C9"/>
    <w:rsid w:val="00AD2BBE"/>
    <w:rsid w:val="00AD4CB6"/>
    <w:rsid w:val="00AD4CC8"/>
    <w:rsid w:val="00AD59EB"/>
    <w:rsid w:val="00AD7B56"/>
    <w:rsid w:val="00AE0F60"/>
    <w:rsid w:val="00AE27EB"/>
    <w:rsid w:val="00AE2BFF"/>
    <w:rsid w:val="00AE3963"/>
    <w:rsid w:val="00AE4B1A"/>
    <w:rsid w:val="00AE4C5D"/>
    <w:rsid w:val="00AE67D0"/>
    <w:rsid w:val="00AE6BCC"/>
    <w:rsid w:val="00AE76A8"/>
    <w:rsid w:val="00AE7BF1"/>
    <w:rsid w:val="00AE7D58"/>
    <w:rsid w:val="00AF0046"/>
    <w:rsid w:val="00AF03FE"/>
    <w:rsid w:val="00AF06DD"/>
    <w:rsid w:val="00AF06F2"/>
    <w:rsid w:val="00AF1AD6"/>
    <w:rsid w:val="00AF3516"/>
    <w:rsid w:val="00AF364F"/>
    <w:rsid w:val="00AF47CE"/>
    <w:rsid w:val="00AF4ABE"/>
    <w:rsid w:val="00AF4FC1"/>
    <w:rsid w:val="00AF7061"/>
    <w:rsid w:val="00AF744D"/>
    <w:rsid w:val="00AF7DDD"/>
    <w:rsid w:val="00B000A2"/>
    <w:rsid w:val="00B00115"/>
    <w:rsid w:val="00B0038C"/>
    <w:rsid w:val="00B010FD"/>
    <w:rsid w:val="00B01194"/>
    <w:rsid w:val="00B03EA1"/>
    <w:rsid w:val="00B04422"/>
    <w:rsid w:val="00B0790C"/>
    <w:rsid w:val="00B10773"/>
    <w:rsid w:val="00B111DD"/>
    <w:rsid w:val="00B11520"/>
    <w:rsid w:val="00B127FF"/>
    <w:rsid w:val="00B144B3"/>
    <w:rsid w:val="00B163E4"/>
    <w:rsid w:val="00B166E5"/>
    <w:rsid w:val="00B179F5"/>
    <w:rsid w:val="00B20219"/>
    <w:rsid w:val="00B20F44"/>
    <w:rsid w:val="00B21E7F"/>
    <w:rsid w:val="00B2260F"/>
    <w:rsid w:val="00B23AEB"/>
    <w:rsid w:val="00B25DAC"/>
    <w:rsid w:val="00B25E22"/>
    <w:rsid w:val="00B264FF"/>
    <w:rsid w:val="00B273DE"/>
    <w:rsid w:val="00B277F2"/>
    <w:rsid w:val="00B30AF0"/>
    <w:rsid w:val="00B31058"/>
    <w:rsid w:val="00B317F1"/>
    <w:rsid w:val="00B32684"/>
    <w:rsid w:val="00B328DB"/>
    <w:rsid w:val="00B336E1"/>
    <w:rsid w:val="00B3674E"/>
    <w:rsid w:val="00B36BD4"/>
    <w:rsid w:val="00B4031A"/>
    <w:rsid w:val="00B4059C"/>
    <w:rsid w:val="00B40B8A"/>
    <w:rsid w:val="00B4146A"/>
    <w:rsid w:val="00B416F2"/>
    <w:rsid w:val="00B41A9D"/>
    <w:rsid w:val="00B454D6"/>
    <w:rsid w:val="00B46EF1"/>
    <w:rsid w:val="00B526A6"/>
    <w:rsid w:val="00B528B0"/>
    <w:rsid w:val="00B52B79"/>
    <w:rsid w:val="00B534AD"/>
    <w:rsid w:val="00B53A43"/>
    <w:rsid w:val="00B5401F"/>
    <w:rsid w:val="00B5454D"/>
    <w:rsid w:val="00B55474"/>
    <w:rsid w:val="00B56AF9"/>
    <w:rsid w:val="00B56BDA"/>
    <w:rsid w:val="00B601EC"/>
    <w:rsid w:val="00B6056D"/>
    <w:rsid w:val="00B609C4"/>
    <w:rsid w:val="00B61B62"/>
    <w:rsid w:val="00B62063"/>
    <w:rsid w:val="00B63528"/>
    <w:rsid w:val="00B66246"/>
    <w:rsid w:val="00B67FBC"/>
    <w:rsid w:val="00B709E9"/>
    <w:rsid w:val="00B72123"/>
    <w:rsid w:val="00B737D7"/>
    <w:rsid w:val="00B739BB"/>
    <w:rsid w:val="00B73D5B"/>
    <w:rsid w:val="00B73DAE"/>
    <w:rsid w:val="00B74412"/>
    <w:rsid w:val="00B807B9"/>
    <w:rsid w:val="00B80F05"/>
    <w:rsid w:val="00B80F83"/>
    <w:rsid w:val="00B8150D"/>
    <w:rsid w:val="00B820C6"/>
    <w:rsid w:val="00B82270"/>
    <w:rsid w:val="00B838C0"/>
    <w:rsid w:val="00B84CEB"/>
    <w:rsid w:val="00B86DD0"/>
    <w:rsid w:val="00B87171"/>
    <w:rsid w:val="00B87631"/>
    <w:rsid w:val="00B878BF"/>
    <w:rsid w:val="00B878F8"/>
    <w:rsid w:val="00B91047"/>
    <w:rsid w:val="00B919BD"/>
    <w:rsid w:val="00B91DB9"/>
    <w:rsid w:val="00B930C7"/>
    <w:rsid w:val="00B9341E"/>
    <w:rsid w:val="00B9446E"/>
    <w:rsid w:val="00B948F5"/>
    <w:rsid w:val="00B95B04"/>
    <w:rsid w:val="00BA0745"/>
    <w:rsid w:val="00BA1D8D"/>
    <w:rsid w:val="00BA3A55"/>
    <w:rsid w:val="00BA3ACE"/>
    <w:rsid w:val="00BA4620"/>
    <w:rsid w:val="00BA4F7A"/>
    <w:rsid w:val="00BA5528"/>
    <w:rsid w:val="00BA57C4"/>
    <w:rsid w:val="00BA5DD3"/>
    <w:rsid w:val="00BA62CB"/>
    <w:rsid w:val="00BA6BA4"/>
    <w:rsid w:val="00BA7517"/>
    <w:rsid w:val="00BB03FD"/>
    <w:rsid w:val="00BB0613"/>
    <w:rsid w:val="00BB1E9C"/>
    <w:rsid w:val="00BB2206"/>
    <w:rsid w:val="00BB2C29"/>
    <w:rsid w:val="00BB4406"/>
    <w:rsid w:val="00BB5218"/>
    <w:rsid w:val="00BB5B86"/>
    <w:rsid w:val="00BB74AF"/>
    <w:rsid w:val="00BB7A8E"/>
    <w:rsid w:val="00BB7F6E"/>
    <w:rsid w:val="00BC05AF"/>
    <w:rsid w:val="00BC0D0A"/>
    <w:rsid w:val="00BC34E8"/>
    <w:rsid w:val="00BC3DC3"/>
    <w:rsid w:val="00BC54BA"/>
    <w:rsid w:val="00BC64CD"/>
    <w:rsid w:val="00BC79B7"/>
    <w:rsid w:val="00BC79B9"/>
    <w:rsid w:val="00BC7F10"/>
    <w:rsid w:val="00BD152B"/>
    <w:rsid w:val="00BD192F"/>
    <w:rsid w:val="00BD2F18"/>
    <w:rsid w:val="00BD4B2C"/>
    <w:rsid w:val="00BD5BA9"/>
    <w:rsid w:val="00BD7E06"/>
    <w:rsid w:val="00BE172B"/>
    <w:rsid w:val="00BE1DCF"/>
    <w:rsid w:val="00BE20CE"/>
    <w:rsid w:val="00BE223F"/>
    <w:rsid w:val="00BE30BA"/>
    <w:rsid w:val="00BE3138"/>
    <w:rsid w:val="00BE3196"/>
    <w:rsid w:val="00BE32BA"/>
    <w:rsid w:val="00BE3825"/>
    <w:rsid w:val="00BE42EB"/>
    <w:rsid w:val="00BE5138"/>
    <w:rsid w:val="00BE5F17"/>
    <w:rsid w:val="00BE6DAF"/>
    <w:rsid w:val="00BE7CF4"/>
    <w:rsid w:val="00BF16D4"/>
    <w:rsid w:val="00BF2200"/>
    <w:rsid w:val="00BF2DD3"/>
    <w:rsid w:val="00BF3A2B"/>
    <w:rsid w:val="00BF54F7"/>
    <w:rsid w:val="00BF7564"/>
    <w:rsid w:val="00C0148B"/>
    <w:rsid w:val="00C030F4"/>
    <w:rsid w:val="00C03DEE"/>
    <w:rsid w:val="00C04630"/>
    <w:rsid w:val="00C04C4B"/>
    <w:rsid w:val="00C05E89"/>
    <w:rsid w:val="00C0690D"/>
    <w:rsid w:val="00C0761C"/>
    <w:rsid w:val="00C1038C"/>
    <w:rsid w:val="00C1041B"/>
    <w:rsid w:val="00C10805"/>
    <w:rsid w:val="00C115DC"/>
    <w:rsid w:val="00C1163C"/>
    <w:rsid w:val="00C117A7"/>
    <w:rsid w:val="00C11D48"/>
    <w:rsid w:val="00C12F48"/>
    <w:rsid w:val="00C14076"/>
    <w:rsid w:val="00C174D5"/>
    <w:rsid w:val="00C17983"/>
    <w:rsid w:val="00C20170"/>
    <w:rsid w:val="00C21A48"/>
    <w:rsid w:val="00C21B2D"/>
    <w:rsid w:val="00C232ED"/>
    <w:rsid w:val="00C23B92"/>
    <w:rsid w:val="00C264CE"/>
    <w:rsid w:val="00C2709F"/>
    <w:rsid w:val="00C276BB"/>
    <w:rsid w:val="00C27E60"/>
    <w:rsid w:val="00C307AC"/>
    <w:rsid w:val="00C30D03"/>
    <w:rsid w:val="00C32B63"/>
    <w:rsid w:val="00C32DBD"/>
    <w:rsid w:val="00C33389"/>
    <w:rsid w:val="00C33654"/>
    <w:rsid w:val="00C33911"/>
    <w:rsid w:val="00C35898"/>
    <w:rsid w:val="00C35EA5"/>
    <w:rsid w:val="00C361AC"/>
    <w:rsid w:val="00C36A72"/>
    <w:rsid w:val="00C36AAF"/>
    <w:rsid w:val="00C37506"/>
    <w:rsid w:val="00C379DC"/>
    <w:rsid w:val="00C40461"/>
    <w:rsid w:val="00C4272F"/>
    <w:rsid w:val="00C461C0"/>
    <w:rsid w:val="00C462F5"/>
    <w:rsid w:val="00C47E5B"/>
    <w:rsid w:val="00C50177"/>
    <w:rsid w:val="00C5166B"/>
    <w:rsid w:val="00C51AB7"/>
    <w:rsid w:val="00C51E75"/>
    <w:rsid w:val="00C5275D"/>
    <w:rsid w:val="00C53741"/>
    <w:rsid w:val="00C546CF"/>
    <w:rsid w:val="00C54A38"/>
    <w:rsid w:val="00C55DAE"/>
    <w:rsid w:val="00C562D7"/>
    <w:rsid w:val="00C56558"/>
    <w:rsid w:val="00C5675E"/>
    <w:rsid w:val="00C614C7"/>
    <w:rsid w:val="00C617CC"/>
    <w:rsid w:val="00C623A7"/>
    <w:rsid w:val="00C626A8"/>
    <w:rsid w:val="00C633A9"/>
    <w:rsid w:val="00C6410D"/>
    <w:rsid w:val="00C644F2"/>
    <w:rsid w:val="00C647EB"/>
    <w:rsid w:val="00C64BA8"/>
    <w:rsid w:val="00C66140"/>
    <w:rsid w:val="00C661B2"/>
    <w:rsid w:val="00C665F1"/>
    <w:rsid w:val="00C7129D"/>
    <w:rsid w:val="00C72243"/>
    <w:rsid w:val="00C73167"/>
    <w:rsid w:val="00C73C48"/>
    <w:rsid w:val="00C74726"/>
    <w:rsid w:val="00C75A48"/>
    <w:rsid w:val="00C7601D"/>
    <w:rsid w:val="00C7622C"/>
    <w:rsid w:val="00C76A44"/>
    <w:rsid w:val="00C76DA8"/>
    <w:rsid w:val="00C81284"/>
    <w:rsid w:val="00C813EA"/>
    <w:rsid w:val="00C8265B"/>
    <w:rsid w:val="00C82731"/>
    <w:rsid w:val="00C82D42"/>
    <w:rsid w:val="00C846C3"/>
    <w:rsid w:val="00C870D9"/>
    <w:rsid w:val="00C8781B"/>
    <w:rsid w:val="00C90E1F"/>
    <w:rsid w:val="00C92894"/>
    <w:rsid w:val="00C92BF8"/>
    <w:rsid w:val="00C92D1C"/>
    <w:rsid w:val="00C93827"/>
    <w:rsid w:val="00C945CC"/>
    <w:rsid w:val="00C94BFE"/>
    <w:rsid w:val="00C96183"/>
    <w:rsid w:val="00C9628E"/>
    <w:rsid w:val="00C96577"/>
    <w:rsid w:val="00C97BC6"/>
    <w:rsid w:val="00CA184A"/>
    <w:rsid w:val="00CA1E3A"/>
    <w:rsid w:val="00CA26FC"/>
    <w:rsid w:val="00CA3C1F"/>
    <w:rsid w:val="00CA4CDE"/>
    <w:rsid w:val="00CA4CE7"/>
    <w:rsid w:val="00CA554C"/>
    <w:rsid w:val="00CA562A"/>
    <w:rsid w:val="00CA7134"/>
    <w:rsid w:val="00CB00EA"/>
    <w:rsid w:val="00CB01D7"/>
    <w:rsid w:val="00CB053F"/>
    <w:rsid w:val="00CB0C23"/>
    <w:rsid w:val="00CB18F3"/>
    <w:rsid w:val="00CB2F1A"/>
    <w:rsid w:val="00CB3467"/>
    <w:rsid w:val="00CB3D38"/>
    <w:rsid w:val="00CB4B50"/>
    <w:rsid w:val="00CB5396"/>
    <w:rsid w:val="00CB5A90"/>
    <w:rsid w:val="00CB7265"/>
    <w:rsid w:val="00CB739B"/>
    <w:rsid w:val="00CB79B4"/>
    <w:rsid w:val="00CC0112"/>
    <w:rsid w:val="00CC0129"/>
    <w:rsid w:val="00CC2628"/>
    <w:rsid w:val="00CC32D3"/>
    <w:rsid w:val="00CC33F5"/>
    <w:rsid w:val="00CC507B"/>
    <w:rsid w:val="00CC5C1B"/>
    <w:rsid w:val="00CC6C48"/>
    <w:rsid w:val="00CD00C9"/>
    <w:rsid w:val="00CD10F9"/>
    <w:rsid w:val="00CD159F"/>
    <w:rsid w:val="00CD21D6"/>
    <w:rsid w:val="00CD27F8"/>
    <w:rsid w:val="00CD3541"/>
    <w:rsid w:val="00CD3E44"/>
    <w:rsid w:val="00CD5748"/>
    <w:rsid w:val="00CD6109"/>
    <w:rsid w:val="00CD72FB"/>
    <w:rsid w:val="00CE2028"/>
    <w:rsid w:val="00CE2994"/>
    <w:rsid w:val="00CE3C4C"/>
    <w:rsid w:val="00CE527A"/>
    <w:rsid w:val="00CE59C6"/>
    <w:rsid w:val="00CE7C7B"/>
    <w:rsid w:val="00CF0A83"/>
    <w:rsid w:val="00CF456A"/>
    <w:rsid w:val="00CF5023"/>
    <w:rsid w:val="00CF752B"/>
    <w:rsid w:val="00CF75B3"/>
    <w:rsid w:val="00D00DB7"/>
    <w:rsid w:val="00D011E6"/>
    <w:rsid w:val="00D014DC"/>
    <w:rsid w:val="00D0316E"/>
    <w:rsid w:val="00D034A1"/>
    <w:rsid w:val="00D034E5"/>
    <w:rsid w:val="00D057AD"/>
    <w:rsid w:val="00D05952"/>
    <w:rsid w:val="00D0721E"/>
    <w:rsid w:val="00D07CB8"/>
    <w:rsid w:val="00D07FE1"/>
    <w:rsid w:val="00D1010E"/>
    <w:rsid w:val="00D10155"/>
    <w:rsid w:val="00D10390"/>
    <w:rsid w:val="00D106C9"/>
    <w:rsid w:val="00D10D13"/>
    <w:rsid w:val="00D123DB"/>
    <w:rsid w:val="00D13CC7"/>
    <w:rsid w:val="00D14E99"/>
    <w:rsid w:val="00D166D0"/>
    <w:rsid w:val="00D16948"/>
    <w:rsid w:val="00D17EB4"/>
    <w:rsid w:val="00D21035"/>
    <w:rsid w:val="00D21C1A"/>
    <w:rsid w:val="00D21DF0"/>
    <w:rsid w:val="00D21E49"/>
    <w:rsid w:val="00D228AE"/>
    <w:rsid w:val="00D22D87"/>
    <w:rsid w:val="00D24657"/>
    <w:rsid w:val="00D271AF"/>
    <w:rsid w:val="00D30E09"/>
    <w:rsid w:val="00D313E1"/>
    <w:rsid w:val="00D3385F"/>
    <w:rsid w:val="00D33D86"/>
    <w:rsid w:val="00D359E3"/>
    <w:rsid w:val="00D35F95"/>
    <w:rsid w:val="00D36E0F"/>
    <w:rsid w:val="00D370E2"/>
    <w:rsid w:val="00D405B9"/>
    <w:rsid w:val="00D41C33"/>
    <w:rsid w:val="00D4330C"/>
    <w:rsid w:val="00D456F1"/>
    <w:rsid w:val="00D459F8"/>
    <w:rsid w:val="00D5080C"/>
    <w:rsid w:val="00D51DFC"/>
    <w:rsid w:val="00D52F72"/>
    <w:rsid w:val="00D53ECB"/>
    <w:rsid w:val="00D60DA9"/>
    <w:rsid w:val="00D6106E"/>
    <w:rsid w:val="00D610E0"/>
    <w:rsid w:val="00D62EA0"/>
    <w:rsid w:val="00D63DAB"/>
    <w:rsid w:val="00D64A1F"/>
    <w:rsid w:val="00D65B07"/>
    <w:rsid w:val="00D65F5D"/>
    <w:rsid w:val="00D667D2"/>
    <w:rsid w:val="00D7069A"/>
    <w:rsid w:val="00D71842"/>
    <w:rsid w:val="00D72069"/>
    <w:rsid w:val="00D73A5F"/>
    <w:rsid w:val="00D74AE7"/>
    <w:rsid w:val="00D74D4B"/>
    <w:rsid w:val="00D7566D"/>
    <w:rsid w:val="00D76A89"/>
    <w:rsid w:val="00D77744"/>
    <w:rsid w:val="00D77FE6"/>
    <w:rsid w:val="00D80905"/>
    <w:rsid w:val="00D82C18"/>
    <w:rsid w:val="00D82DBE"/>
    <w:rsid w:val="00D835A7"/>
    <w:rsid w:val="00D83D1C"/>
    <w:rsid w:val="00D8560E"/>
    <w:rsid w:val="00D86D75"/>
    <w:rsid w:val="00D904A6"/>
    <w:rsid w:val="00D90D16"/>
    <w:rsid w:val="00D9192A"/>
    <w:rsid w:val="00D92924"/>
    <w:rsid w:val="00D939D8"/>
    <w:rsid w:val="00D93CF7"/>
    <w:rsid w:val="00D944ED"/>
    <w:rsid w:val="00D96080"/>
    <w:rsid w:val="00D97D0E"/>
    <w:rsid w:val="00DA121C"/>
    <w:rsid w:val="00DA293C"/>
    <w:rsid w:val="00DA4FAA"/>
    <w:rsid w:val="00DA6515"/>
    <w:rsid w:val="00DA6BCE"/>
    <w:rsid w:val="00DB0AE4"/>
    <w:rsid w:val="00DB1285"/>
    <w:rsid w:val="00DB18D4"/>
    <w:rsid w:val="00DB354A"/>
    <w:rsid w:val="00DB3B42"/>
    <w:rsid w:val="00DB427C"/>
    <w:rsid w:val="00DB4D9F"/>
    <w:rsid w:val="00DB5AC8"/>
    <w:rsid w:val="00DC0CF1"/>
    <w:rsid w:val="00DC18EA"/>
    <w:rsid w:val="00DC2150"/>
    <w:rsid w:val="00DC36EC"/>
    <w:rsid w:val="00DC6404"/>
    <w:rsid w:val="00DC76F0"/>
    <w:rsid w:val="00DD0043"/>
    <w:rsid w:val="00DD0725"/>
    <w:rsid w:val="00DD0E8A"/>
    <w:rsid w:val="00DD1EFA"/>
    <w:rsid w:val="00DD3500"/>
    <w:rsid w:val="00DD3E34"/>
    <w:rsid w:val="00DD4092"/>
    <w:rsid w:val="00DD4173"/>
    <w:rsid w:val="00DD538C"/>
    <w:rsid w:val="00DD5E57"/>
    <w:rsid w:val="00DD658C"/>
    <w:rsid w:val="00DD7BEF"/>
    <w:rsid w:val="00DE0A49"/>
    <w:rsid w:val="00DE29CC"/>
    <w:rsid w:val="00DE29CF"/>
    <w:rsid w:val="00DE2A43"/>
    <w:rsid w:val="00DE33FF"/>
    <w:rsid w:val="00DE4199"/>
    <w:rsid w:val="00DE4434"/>
    <w:rsid w:val="00DE4B1E"/>
    <w:rsid w:val="00DE538B"/>
    <w:rsid w:val="00DE55EE"/>
    <w:rsid w:val="00DE5C25"/>
    <w:rsid w:val="00DE6C53"/>
    <w:rsid w:val="00DE77AE"/>
    <w:rsid w:val="00DE7C20"/>
    <w:rsid w:val="00DF0A8D"/>
    <w:rsid w:val="00DF1794"/>
    <w:rsid w:val="00DF190E"/>
    <w:rsid w:val="00DF24E2"/>
    <w:rsid w:val="00DF3358"/>
    <w:rsid w:val="00DF4464"/>
    <w:rsid w:val="00DF4BCA"/>
    <w:rsid w:val="00DF52D8"/>
    <w:rsid w:val="00DF5369"/>
    <w:rsid w:val="00DF79B1"/>
    <w:rsid w:val="00DF7C91"/>
    <w:rsid w:val="00E02219"/>
    <w:rsid w:val="00E024A4"/>
    <w:rsid w:val="00E02BCB"/>
    <w:rsid w:val="00E02EB0"/>
    <w:rsid w:val="00E03035"/>
    <w:rsid w:val="00E033F6"/>
    <w:rsid w:val="00E0373A"/>
    <w:rsid w:val="00E042D0"/>
    <w:rsid w:val="00E0530A"/>
    <w:rsid w:val="00E10A3C"/>
    <w:rsid w:val="00E11D04"/>
    <w:rsid w:val="00E1247F"/>
    <w:rsid w:val="00E12597"/>
    <w:rsid w:val="00E1279A"/>
    <w:rsid w:val="00E135FE"/>
    <w:rsid w:val="00E14A05"/>
    <w:rsid w:val="00E15476"/>
    <w:rsid w:val="00E16880"/>
    <w:rsid w:val="00E16900"/>
    <w:rsid w:val="00E21084"/>
    <w:rsid w:val="00E221E5"/>
    <w:rsid w:val="00E227AE"/>
    <w:rsid w:val="00E22CDA"/>
    <w:rsid w:val="00E23264"/>
    <w:rsid w:val="00E23825"/>
    <w:rsid w:val="00E2401E"/>
    <w:rsid w:val="00E24205"/>
    <w:rsid w:val="00E24280"/>
    <w:rsid w:val="00E242E3"/>
    <w:rsid w:val="00E24CC8"/>
    <w:rsid w:val="00E26D51"/>
    <w:rsid w:val="00E278E4"/>
    <w:rsid w:val="00E27A47"/>
    <w:rsid w:val="00E31B96"/>
    <w:rsid w:val="00E32247"/>
    <w:rsid w:val="00E33E22"/>
    <w:rsid w:val="00E357E7"/>
    <w:rsid w:val="00E36022"/>
    <w:rsid w:val="00E36ADC"/>
    <w:rsid w:val="00E40B2B"/>
    <w:rsid w:val="00E4323E"/>
    <w:rsid w:val="00E4445F"/>
    <w:rsid w:val="00E45F42"/>
    <w:rsid w:val="00E46CCF"/>
    <w:rsid w:val="00E50813"/>
    <w:rsid w:val="00E523D7"/>
    <w:rsid w:val="00E52A81"/>
    <w:rsid w:val="00E542F0"/>
    <w:rsid w:val="00E548A7"/>
    <w:rsid w:val="00E55FA0"/>
    <w:rsid w:val="00E56C56"/>
    <w:rsid w:val="00E57FD7"/>
    <w:rsid w:val="00E60AE4"/>
    <w:rsid w:val="00E613BB"/>
    <w:rsid w:val="00E628EC"/>
    <w:rsid w:val="00E64240"/>
    <w:rsid w:val="00E653AD"/>
    <w:rsid w:val="00E653E6"/>
    <w:rsid w:val="00E65546"/>
    <w:rsid w:val="00E65B22"/>
    <w:rsid w:val="00E65C1F"/>
    <w:rsid w:val="00E662FA"/>
    <w:rsid w:val="00E66677"/>
    <w:rsid w:val="00E66B2F"/>
    <w:rsid w:val="00E70C23"/>
    <w:rsid w:val="00E71D94"/>
    <w:rsid w:val="00E7398A"/>
    <w:rsid w:val="00E74D4E"/>
    <w:rsid w:val="00E75B6B"/>
    <w:rsid w:val="00E775F8"/>
    <w:rsid w:val="00E77667"/>
    <w:rsid w:val="00E77686"/>
    <w:rsid w:val="00E82B37"/>
    <w:rsid w:val="00E83355"/>
    <w:rsid w:val="00E83956"/>
    <w:rsid w:val="00E83BF5"/>
    <w:rsid w:val="00E913F1"/>
    <w:rsid w:val="00E917BB"/>
    <w:rsid w:val="00E91C78"/>
    <w:rsid w:val="00E91D15"/>
    <w:rsid w:val="00E91DD8"/>
    <w:rsid w:val="00E927A1"/>
    <w:rsid w:val="00E9448B"/>
    <w:rsid w:val="00E944BF"/>
    <w:rsid w:val="00E94F56"/>
    <w:rsid w:val="00E95D02"/>
    <w:rsid w:val="00E973E7"/>
    <w:rsid w:val="00EA1FB2"/>
    <w:rsid w:val="00EA29E7"/>
    <w:rsid w:val="00EA35CC"/>
    <w:rsid w:val="00EA4397"/>
    <w:rsid w:val="00EA4708"/>
    <w:rsid w:val="00EA5243"/>
    <w:rsid w:val="00EA5972"/>
    <w:rsid w:val="00EA6EDF"/>
    <w:rsid w:val="00EA7416"/>
    <w:rsid w:val="00EB0045"/>
    <w:rsid w:val="00EB0093"/>
    <w:rsid w:val="00EB0562"/>
    <w:rsid w:val="00EB0632"/>
    <w:rsid w:val="00EB06F6"/>
    <w:rsid w:val="00EB1E2A"/>
    <w:rsid w:val="00EB2F98"/>
    <w:rsid w:val="00EB360C"/>
    <w:rsid w:val="00EB3860"/>
    <w:rsid w:val="00EB6161"/>
    <w:rsid w:val="00EB6757"/>
    <w:rsid w:val="00EB67A7"/>
    <w:rsid w:val="00EB7E70"/>
    <w:rsid w:val="00EC1657"/>
    <w:rsid w:val="00EC1C39"/>
    <w:rsid w:val="00EC1FC6"/>
    <w:rsid w:val="00EC2A21"/>
    <w:rsid w:val="00EC305A"/>
    <w:rsid w:val="00EC6147"/>
    <w:rsid w:val="00EC6272"/>
    <w:rsid w:val="00EC6F39"/>
    <w:rsid w:val="00ED0751"/>
    <w:rsid w:val="00ED0BB1"/>
    <w:rsid w:val="00ED0BD8"/>
    <w:rsid w:val="00ED0D71"/>
    <w:rsid w:val="00ED1204"/>
    <w:rsid w:val="00ED3571"/>
    <w:rsid w:val="00ED4395"/>
    <w:rsid w:val="00ED441C"/>
    <w:rsid w:val="00ED4E7C"/>
    <w:rsid w:val="00ED7207"/>
    <w:rsid w:val="00EE0309"/>
    <w:rsid w:val="00EE04AA"/>
    <w:rsid w:val="00EE07A8"/>
    <w:rsid w:val="00EE07BD"/>
    <w:rsid w:val="00EE07CA"/>
    <w:rsid w:val="00EE35CE"/>
    <w:rsid w:val="00EE51FC"/>
    <w:rsid w:val="00EE6F5F"/>
    <w:rsid w:val="00EE72C1"/>
    <w:rsid w:val="00EF0615"/>
    <w:rsid w:val="00EF123E"/>
    <w:rsid w:val="00EF12F5"/>
    <w:rsid w:val="00EF3185"/>
    <w:rsid w:val="00EF35EF"/>
    <w:rsid w:val="00F007CD"/>
    <w:rsid w:val="00F0116F"/>
    <w:rsid w:val="00F01927"/>
    <w:rsid w:val="00F0270C"/>
    <w:rsid w:val="00F0288A"/>
    <w:rsid w:val="00F03143"/>
    <w:rsid w:val="00F04195"/>
    <w:rsid w:val="00F05426"/>
    <w:rsid w:val="00F074D1"/>
    <w:rsid w:val="00F0782F"/>
    <w:rsid w:val="00F11071"/>
    <w:rsid w:val="00F12BA5"/>
    <w:rsid w:val="00F12E1F"/>
    <w:rsid w:val="00F13A0D"/>
    <w:rsid w:val="00F13F79"/>
    <w:rsid w:val="00F14C92"/>
    <w:rsid w:val="00F152BC"/>
    <w:rsid w:val="00F152C4"/>
    <w:rsid w:val="00F15636"/>
    <w:rsid w:val="00F1675C"/>
    <w:rsid w:val="00F1796B"/>
    <w:rsid w:val="00F202E2"/>
    <w:rsid w:val="00F20DD2"/>
    <w:rsid w:val="00F225E4"/>
    <w:rsid w:val="00F22BBC"/>
    <w:rsid w:val="00F241FB"/>
    <w:rsid w:val="00F244B1"/>
    <w:rsid w:val="00F2544B"/>
    <w:rsid w:val="00F25FF8"/>
    <w:rsid w:val="00F263D8"/>
    <w:rsid w:val="00F26E1E"/>
    <w:rsid w:val="00F27744"/>
    <w:rsid w:val="00F2777A"/>
    <w:rsid w:val="00F278D0"/>
    <w:rsid w:val="00F27F31"/>
    <w:rsid w:val="00F30503"/>
    <w:rsid w:val="00F3122A"/>
    <w:rsid w:val="00F31A80"/>
    <w:rsid w:val="00F31D6E"/>
    <w:rsid w:val="00F3200E"/>
    <w:rsid w:val="00F320B6"/>
    <w:rsid w:val="00F34104"/>
    <w:rsid w:val="00F35212"/>
    <w:rsid w:val="00F35429"/>
    <w:rsid w:val="00F35F9D"/>
    <w:rsid w:val="00F368F8"/>
    <w:rsid w:val="00F36D4B"/>
    <w:rsid w:val="00F37C94"/>
    <w:rsid w:val="00F40448"/>
    <w:rsid w:val="00F40C31"/>
    <w:rsid w:val="00F422E7"/>
    <w:rsid w:val="00F42394"/>
    <w:rsid w:val="00F43D64"/>
    <w:rsid w:val="00F442E9"/>
    <w:rsid w:val="00F44CBF"/>
    <w:rsid w:val="00F454D6"/>
    <w:rsid w:val="00F45E02"/>
    <w:rsid w:val="00F460AC"/>
    <w:rsid w:val="00F50020"/>
    <w:rsid w:val="00F507D5"/>
    <w:rsid w:val="00F50C0B"/>
    <w:rsid w:val="00F51977"/>
    <w:rsid w:val="00F53027"/>
    <w:rsid w:val="00F540F8"/>
    <w:rsid w:val="00F572D0"/>
    <w:rsid w:val="00F57980"/>
    <w:rsid w:val="00F603BA"/>
    <w:rsid w:val="00F60717"/>
    <w:rsid w:val="00F618F5"/>
    <w:rsid w:val="00F62927"/>
    <w:rsid w:val="00F6416D"/>
    <w:rsid w:val="00F6490F"/>
    <w:rsid w:val="00F64E4D"/>
    <w:rsid w:val="00F65531"/>
    <w:rsid w:val="00F6613C"/>
    <w:rsid w:val="00F66715"/>
    <w:rsid w:val="00F6715C"/>
    <w:rsid w:val="00F67E55"/>
    <w:rsid w:val="00F70EE9"/>
    <w:rsid w:val="00F73679"/>
    <w:rsid w:val="00F73947"/>
    <w:rsid w:val="00F748B4"/>
    <w:rsid w:val="00F75D66"/>
    <w:rsid w:val="00F76665"/>
    <w:rsid w:val="00F76BF8"/>
    <w:rsid w:val="00F77BF4"/>
    <w:rsid w:val="00F80A7C"/>
    <w:rsid w:val="00F80B66"/>
    <w:rsid w:val="00F81867"/>
    <w:rsid w:val="00F82393"/>
    <w:rsid w:val="00F8308D"/>
    <w:rsid w:val="00F835C4"/>
    <w:rsid w:val="00F83656"/>
    <w:rsid w:val="00F8450A"/>
    <w:rsid w:val="00F84606"/>
    <w:rsid w:val="00F84C21"/>
    <w:rsid w:val="00F84E8D"/>
    <w:rsid w:val="00F8550C"/>
    <w:rsid w:val="00F92086"/>
    <w:rsid w:val="00F9240F"/>
    <w:rsid w:val="00F9275F"/>
    <w:rsid w:val="00F93D4A"/>
    <w:rsid w:val="00F945E0"/>
    <w:rsid w:val="00F951E5"/>
    <w:rsid w:val="00FA024C"/>
    <w:rsid w:val="00FA0891"/>
    <w:rsid w:val="00FA0D98"/>
    <w:rsid w:val="00FA1A59"/>
    <w:rsid w:val="00FA1C3C"/>
    <w:rsid w:val="00FA2291"/>
    <w:rsid w:val="00FA2621"/>
    <w:rsid w:val="00FA2A1D"/>
    <w:rsid w:val="00FA2D3A"/>
    <w:rsid w:val="00FA3619"/>
    <w:rsid w:val="00FA7845"/>
    <w:rsid w:val="00FB0A68"/>
    <w:rsid w:val="00FB2ABA"/>
    <w:rsid w:val="00FB2EAB"/>
    <w:rsid w:val="00FB2ED9"/>
    <w:rsid w:val="00FB31FE"/>
    <w:rsid w:val="00FB3E31"/>
    <w:rsid w:val="00FB6961"/>
    <w:rsid w:val="00FB702F"/>
    <w:rsid w:val="00FC0719"/>
    <w:rsid w:val="00FC14B3"/>
    <w:rsid w:val="00FC24F4"/>
    <w:rsid w:val="00FC4816"/>
    <w:rsid w:val="00FC5B82"/>
    <w:rsid w:val="00FC5C12"/>
    <w:rsid w:val="00FC637E"/>
    <w:rsid w:val="00FC7BDB"/>
    <w:rsid w:val="00FD1983"/>
    <w:rsid w:val="00FD55A4"/>
    <w:rsid w:val="00FD5C43"/>
    <w:rsid w:val="00FD5F1C"/>
    <w:rsid w:val="00FD5FB7"/>
    <w:rsid w:val="00FD636B"/>
    <w:rsid w:val="00FD646A"/>
    <w:rsid w:val="00FD6980"/>
    <w:rsid w:val="00FD71E0"/>
    <w:rsid w:val="00FE505A"/>
    <w:rsid w:val="00FE656A"/>
    <w:rsid w:val="00FF1328"/>
    <w:rsid w:val="00FF1D81"/>
    <w:rsid w:val="00FF2013"/>
    <w:rsid w:val="00FF3393"/>
    <w:rsid w:val="00FF4477"/>
    <w:rsid w:val="00FF56E0"/>
    <w:rsid w:val="00FF6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3D54C"/>
  <w15:chartTrackingRefBased/>
  <w15:docId w15:val="{18294DD7-E633-4DC2-BEB1-6AC7B4052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354D"/>
  </w:style>
  <w:style w:type="paragraph" w:styleId="Heading2">
    <w:name w:val="heading 2"/>
    <w:basedOn w:val="Normal"/>
    <w:next w:val="Normal"/>
    <w:link w:val="Heading2Char"/>
    <w:uiPriority w:val="9"/>
    <w:unhideWhenUsed/>
    <w:qFormat/>
    <w:rsid w:val="003C77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77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0E1F"/>
    <w:pPr>
      <w:ind w:left="720"/>
      <w:contextualSpacing/>
    </w:pPr>
  </w:style>
  <w:style w:type="character" w:styleId="Emphasis">
    <w:name w:val="Emphasis"/>
    <w:basedOn w:val="DefaultParagraphFont"/>
    <w:uiPriority w:val="20"/>
    <w:qFormat/>
    <w:rsid w:val="000D23F5"/>
    <w:rPr>
      <w:i/>
      <w:iCs/>
    </w:rPr>
  </w:style>
  <w:style w:type="paragraph" w:styleId="NormalWeb">
    <w:name w:val="Normal (Web)"/>
    <w:basedOn w:val="Normal"/>
    <w:uiPriority w:val="99"/>
    <w:unhideWhenUsed/>
    <w:rsid w:val="000D23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C77D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77D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3C77DE"/>
    <w:rPr>
      <w:color w:val="0563C1" w:themeColor="hyperlink"/>
      <w:u w:val="single"/>
    </w:rPr>
  </w:style>
  <w:style w:type="character" w:styleId="Strong">
    <w:name w:val="Strong"/>
    <w:basedOn w:val="DefaultParagraphFont"/>
    <w:uiPriority w:val="22"/>
    <w:qFormat/>
    <w:rsid w:val="003C77DE"/>
    <w:rPr>
      <w:b/>
      <w:bCs/>
    </w:rPr>
  </w:style>
  <w:style w:type="character" w:styleId="UnresolvedMention">
    <w:name w:val="Unresolved Mention"/>
    <w:basedOn w:val="DefaultParagraphFont"/>
    <w:uiPriority w:val="99"/>
    <w:semiHidden/>
    <w:unhideWhenUsed/>
    <w:rsid w:val="009051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6203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hyperlink" Target="https://acloudguru.s3.amazonaws.com/" TargetMode="Externa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hyperlink" Target="http://169.254.169.254/latest/user-data"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hyperlink" Target="https://acloudguru.eu-west-1.amaaonaws.com/" TargetMode="External"/><Relationship Id="rId15" Type="http://schemas.openxmlformats.org/officeDocument/2006/relationships/hyperlink" Target="http://169.254.169.254/latest/meta-data/\"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6636</TotalTime>
  <Pages>105</Pages>
  <Words>12395</Words>
  <Characters>70654</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2237</cp:revision>
  <dcterms:created xsi:type="dcterms:W3CDTF">2021-11-13T14:38:00Z</dcterms:created>
  <dcterms:modified xsi:type="dcterms:W3CDTF">2021-11-28T12:40:00Z</dcterms:modified>
</cp:coreProperties>
</file>